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411502106741</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信阳市浉河区鑫源烟酒副食店</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王鑫</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河南省信阳市浉河区申碑路13号楼4号门面房</w:t>
            </w:r>
          </w:p>
        </w:tc>
      </w:tr>
    </w:tbl>
    <w:p w14:paraId="08BD664A">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3</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31</w:t>
      </w:r>
      <w:bookmarkStart w:id="0" w:name="_GoBack"/>
      <w:bookmarkEnd w:id="0"/>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E4B30BE"/>
    <w:rsid w:val="0F584CF6"/>
    <w:rsid w:val="11C12C43"/>
    <w:rsid w:val="17A247B3"/>
    <w:rsid w:val="17CB2E92"/>
    <w:rsid w:val="188F5766"/>
    <w:rsid w:val="19A2200A"/>
    <w:rsid w:val="1CE079A0"/>
    <w:rsid w:val="1E8F40C9"/>
    <w:rsid w:val="1F293C15"/>
    <w:rsid w:val="232B508D"/>
    <w:rsid w:val="25766392"/>
    <w:rsid w:val="25DE14A7"/>
    <w:rsid w:val="266A10FE"/>
    <w:rsid w:val="266E7B90"/>
    <w:rsid w:val="2CB10582"/>
    <w:rsid w:val="2DD33320"/>
    <w:rsid w:val="2F4C47A7"/>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292</Words>
  <Characters>332</Characters>
  <Lines>9</Lines>
  <Paragraphs>2</Paragraphs>
  <TotalTime>23</TotalTime>
  <ScaleCrop>false</ScaleCrop>
  <LinksUpToDate>false</LinksUpToDate>
  <CharactersWithSpaces>346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2025-12-22T08:49:00Z</cp:lastPrinted>
  <dcterms:modified xsi:type="dcterms:W3CDTF">2026-03-31T02:19:44Z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B5DFBE8940184909A2656FD4FA0AAC3B_13</vt:lpwstr>
  </property>
  <property fmtid="{D5CDD505-2E9C-101B-9397-08002B2CF9AE}" pid="4" name="KSOTemplateDocerSaveRecord">
    <vt:lpwstr>eyJoZGlkIjoiYjAyMjcwZWRmNDBhZmVlZDc1ZDczMDk2MGRjMDkyZGQiLCJ1c2VySWQiOiI2MDY5NjYxMzgifQ==</vt:lpwstr>
  </property>
</Properties>
</file>