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9451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59EB54">
      <w:pPr>
        <w:rPr>
          <w:rFonts w:hint="eastAsia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21"/>
        <w:gridCol w:w="3407"/>
        <w:gridCol w:w="2012"/>
        <w:gridCol w:w="2060"/>
      </w:tblGrid>
      <w:tr w14:paraId="3971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26" w:hRule="atLeast"/>
        </w:trPr>
        <w:tc>
          <w:tcPr>
            <w:tcW w:w="9000" w:type="dxa"/>
            <w:gridSpan w:val="4"/>
            <w:noWrap w:val="0"/>
            <w:vAlign w:val="center"/>
          </w:tcPr>
          <w:p w14:paraId="60EA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征求意见反馈表</w:t>
            </w:r>
          </w:p>
          <w:p w14:paraId="3419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2C0D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月    日</w:t>
            </w:r>
          </w:p>
        </w:tc>
      </w:tr>
      <w:tr w14:paraId="6032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27" w:hRule="atLeast"/>
        </w:trPr>
        <w:tc>
          <w:tcPr>
            <w:tcW w:w="1521" w:type="dxa"/>
            <w:noWrap w:val="0"/>
            <w:vAlign w:val="center"/>
          </w:tcPr>
          <w:p w14:paraId="7F60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文件名称</w:t>
            </w:r>
          </w:p>
        </w:tc>
        <w:tc>
          <w:tcPr>
            <w:tcW w:w="3407" w:type="dxa"/>
            <w:noWrap w:val="0"/>
            <w:vAlign w:val="center"/>
          </w:tcPr>
          <w:p w14:paraId="3DBD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《新县征收集体土地地上附着物和青苗补偿标准（征求意见稿）》</w:t>
            </w:r>
          </w:p>
        </w:tc>
        <w:tc>
          <w:tcPr>
            <w:tcW w:w="2012" w:type="dxa"/>
            <w:noWrap w:val="0"/>
            <w:vAlign w:val="center"/>
          </w:tcPr>
          <w:p w14:paraId="39AC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）签章</w:t>
            </w:r>
          </w:p>
          <w:p w14:paraId="03D8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（签名）</w:t>
            </w:r>
          </w:p>
        </w:tc>
        <w:tc>
          <w:tcPr>
            <w:tcW w:w="2060" w:type="dxa"/>
            <w:noWrap w:val="0"/>
            <w:vAlign w:val="center"/>
          </w:tcPr>
          <w:p w14:paraId="29B4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2AD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29" w:hRule="atLeast"/>
        </w:trPr>
        <w:tc>
          <w:tcPr>
            <w:tcW w:w="1521" w:type="dxa"/>
            <w:noWrap w:val="0"/>
            <w:vAlign w:val="center"/>
          </w:tcPr>
          <w:p w14:paraId="03B40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意</w:t>
            </w:r>
          </w:p>
          <w:p w14:paraId="7D16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见</w:t>
            </w:r>
          </w:p>
          <w:p w14:paraId="4996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或</w:t>
            </w:r>
          </w:p>
          <w:p w14:paraId="19CF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建</w:t>
            </w:r>
          </w:p>
          <w:p w14:paraId="2475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eastAsia="zh-CN"/>
              </w:rPr>
              <w:t>议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 w14:paraId="1529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91EA8D4">
      <w:pPr>
        <w:rPr>
          <w:rFonts w:hint="eastAsia" w:eastAsia="宋体"/>
          <w:lang w:eastAsia="zh-CN"/>
        </w:rPr>
      </w:pPr>
    </w:p>
    <w:sectPr>
      <w:pgSz w:w="11906" w:h="16838"/>
      <w:pgMar w:top="1871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C51E9"/>
    <w:rsid w:val="3628439C"/>
    <w:rsid w:val="3D7C3B01"/>
    <w:rsid w:val="3D7F877F"/>
    <w:rsid w:val="4F3332C9"/>
    <w:rsid w:val="62B86D1B"/>
    <w:rsid w:val="6C2D3478"/>
    <w:rsid w:val="724A6CBC"/>
    <w:rsid w:val="771922CF"/>
    <w:rsid w:val="79BBA486"/>
    <w:rsid w:val="7CFF86A6"/>
    <w:rsid w:val="7EFF56AA"/>
    <w:rsid w:val="91D7027E"/>
    <w:rsid w:val="9D9F037F"/>
    <w:rsid w:val="AF5DB3A9"/>
    <w:rsid w:val="DEFFC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  <w:snapToGrid/>
      <w:kern w:val="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 w:eastAsia="宋体" w:cs="黑体"/>
    </w:rPr>
  </w:style>
  <w:style w:type="paragraph" w:styleId="5">
    <w:name w:val="Body Text First Indent 2"/>
    <w:basedOn w:val="3"/>
    <w:qFormat/>
    <w:uiPriority w:val="0"/>
    <w:pPr>
      <w:ind w:firstLine="420" w:firstLineChars="200"/>
      <w:jc w:val="both"/>
    </w:pPr>
    <w:rPr>
      <w:sz w:val="30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2025-03-08T17:36:04Z</dcterms:created>
  <dc:creator>guest</dc:creator>
  <cp:lastModifiedBy>Dimples</cp:lastModifiedBy>
  <dcterms:modified xsi:type="dcterms:W3CDTF">2026-04-17T03:13:33Z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ECF22FCC7E9540F1BE69FF216E1DF5F8_13</vt:lpwstr>
  </property>
  <property fmtid="{D5CDD505-2E9C-101B-9397-08002B2CF9AE}" pid="4" name="KSOTemplateDocerSaveRecord">
    <vt:lpwstr>eyJoZGlkIjoiNjUxNWQwYWU1ZjZiMzg4MGE4YzdiNzMwYzhlM2NiOGUiLCJ1c2VySWQiOiIxNjY0OTYyNzk1In0=</vt:lpwstr>
  </property>
</Properties>
</file>