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09D24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4月21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日</w:t>
      </w:r>
      <w:r>
        <w:rPr>
          <w:rFonts w:hint="eastAsia" w:ascii="仿宋" w:hAnsi="仿宋" w:eastAsia="仿宋" w:cs="仿宋"/>
          <w:sz w:val="28"/>
          <w:szCs w:val="36"/>
        </w:rPr>
        <w:t>，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平桥区审计局</w:t>
      </w:r>
      <w:r>
        <w:rPr>
          <w:rFonts w:hint="eastAsia" w:ascii="仿宋" w:hAnsi="仿宋" w:eastAsia="仿宋" w:cs="仿宋"/>
          <w:sz w:val="28"/>
          <w:szCs w:val="36"/>
        </w:rPr>
        <w:t>组织开展了年度无偿献血活动。活动现场，参与献血的干部职工在医务人员的引导下，有序完成信息登记、健康征询、血压测量、血液初筛等流程。他们当中既有连续多年参与的“老将”，也有首次加入的“新兵”。据统计，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近三年来平桥区审计局</w:t>
      </w:r>
      <w:r>
        <w:rPr>
          <w:rFonts w:hint="eastAsia" w:ascii="仿宋" w:hAnsi="仿宋" w:eastAsia="仿宋" w:cs="仿宋"/>
          <w:sz w:val="28"/>
          <w:szCs w:val="36"/>
        </w:rPr>
        <w:t>共计献血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超过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36"/>
        </w:rPr>
        <w:t>000毫升，延续了区审计局多年来积极参与社会公益、定期组织无偿献血的优良传统。</w:t>
      </w:r>
    </w:p>
    <w:p w14:paraId="182321CC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一袋袋温热的血液，凝聚着审计干部的赤诚之心；一张张鲜红的献血证，记录着他们服务社会的生动实践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。平桥</w:t>
      </w:r>
      <w:r>
        <w:rPr>
          <w:rFonts w:hint="eastAsia" w:ascii="仿宋" w:hAnsi="仿宋" w:eastAsia="仿宋" w:cs="仿宋"/>
          <w:sz w:val="28"/>
          <w:szCs w:val="36"/>
        </w:rPr>
        <w:t>区审计局将继续鼓励和引导干部职工投身各类公益活动，以实际行动践行“奉献、友爱、互助、进步”的志愿精神，为保障临床用血安全、共建和谐健康社会贡献审计力量。</w:t>
      </w:r>
    </w:p>
    <w:p w14:paraId="1ACDA0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F5DF1"/>
    <w:rsid w:val="08366B38"/>
    <w:rsid w:val="0CBF5DF1"/>
    <w:rsid w:val="10905401"/>
    <w:rsid w:val="17326391"/>
    <w:rsid w:val="1CB810E7"/>
    <w:rsid w:val="208A6B16"/>
    <w:rsid w:val="33D23A93"/>
    <w:rsid w:val="3F635BCB"/>
    <w:rsid w:val="4F3709BD"/>
    <w:rsid w:val="4FE11F77"/>
    <w:rsid w:val="51326A5B"/>
    <w:rsid w:val="52141045"/>
    <w:rsid w:val="521A5322"/>
    <w:rsid w:val="5B6C496A"/>
    <w:rsid w:val="65E933AB"/>
    <w:rsid w:val="668D6DD3"/>
    <w:rsid w:val="67694A84"/>
    <w:rsid w:val="71DA53F3"/>
    <w:rsid w:val="72D77B39"/>
    <w:rsid w:val="7D97117F"/>
    <w:rsid w:val="7DA9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580" w:lineRule="exact"/>
      <w:ind w:firstLine="913" w:firstLineChars="200"/>
      <w:jc w:val="left"/>
      <w:outlineLvl w:val="0"/>
    </w:pPr>
    <w:rPr>
      <w:rFonts w:hint="eastAsia" w:ascii="宋体" w:hAnsi="宋体" w:eastAsia="黑体" w:cs="宋体"/>
      <w:bCs/>
      <w:kern w:val="44"/>
      <w:sz w:val="32"/>
      <w:szCs w:val="48"/>
      <w:lang w:bidi="ar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spacing w:before="0" w:beforeAutospacing="0" w:after="0" w:afterAutospacing="0"/>
      <w:ind w:firstLine="880" w:firstLineChars="200"/>
      <w:jc w:val="left"/>
      <w:outlineLvl w:val="1"/>
    </w:pPr>
    <w:rPr>
      <w:rFonts w:hint="eastAsia" w:ascii="宋体" w:hAnsi="宋体" w:eastAsia="楷体" w:cs="宋体"/>
      <w:b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3" w:firstLineChars="200"/>
      <w:outlineLvl w:val="2"/>
    </w:pPr>
    <w:rPr>
      <w:rFonts w:ascii="Times New Roman" w:hAnsi="Times New Roman" w:eastAsia="仿宋" w:cs="Times New Roman"/>
      <w:b/>
      <w:sz w:val="32"/>
      <w:szCs w:val="2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 w:line="560" w:lineRule="exact"/>
      <w:ind w:firstLine="880" w:firstLineChars="200"/>
    </w:pPr>
    <w:rPr>
      <w:rFonts w:ascii="Times New Roman" w:hAnsi="Times New Roman" w:eastAsia="仿宋" w:cs="Times New Roman"/>
      <w:sz w:val="32"/>
    </w:rPr>
  </w:style>
  <w:style w:type="character" w:customStyle="1" w:styleId="8">
    <w:name w:val="标题 3 Char"/>
    <w:link w:val="4"/>
    <w:qFormat/>
    <w:uiPriority w:val="0"/>
    <w:rPr>
      <w:rFonts w:ascii="Times New Roman" w:hAnsi="Times New Roman" w:eastAsia="仿宋" w:cs="Times New Roman"/>
      <w:b/>
      <w:sz w:val="32"/>
      <w:szCs w:val="22"/>
    </w:rPr>
  </w:style>
  <w:style w:type="character" w:customStyle="1" w:styleId="9">
    <w:name w:val="标题 2 Char"/>
    <w:link w:val="3"/>
    <w:uiPriority w:val="0"/>
    <w:rPr>
      <w:rFonts w:hint="eastAsia" w:ascii="宋体" w:hAnsi="宋体" w:eastAsia="楷体" w:cs="宋体"/>
      <w:b/>
      <w:bCs/>
      <w:kern w:val="0"/>
      <w:sz w:val="32"/>
      <w:szCs w:val="36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293</Characters>
  <Lines>0</Lines>
  <Paragraphs>0</Paragraphs>
  <TotalTime>6</TotalTime>
  <ScaleCrop>false</ScaleCrop>
  <LinksUpToDate>false</LinksUpToDate>
  <CharactersWithSpaces>293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2026-04-15T06:44:00Z</dcterms:created>
  <dc:creator>闻风相悦</dc:creator>
  <cp:lastModifiedBy>闻风相悦</cp:lastModifiedBy>
  <dcterms:modified xsi:type="dcterms:W3CDTF">2026-04-22T06:39:13Z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4791A074281843CFA75A82D08E31790B_11</vt:lpwstr>
  </property>
  <property fmtid="{D5CDD505-2E9C-101B-9397-08002B2CF9AE}" pid="4" name="KSOTemplateDocerSaveRecord">
    <vt:lpwstr>eyJoZGlkIjoiMTAyNzJlNWU3NjdhMmY5MjUyMGIwZDNlODBlN2MzZjYiLCJ1c2VySWQiOiIxOTE3NTk3MzkifQ==</vt:lpwstr>
  </property>
</Properties>
</file>