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BD413">
      <w:pPr>
        <w:snapToGrid w:val="0"/>
        <w:spacing w:line="560" w:lineRule="exact"/>
        <w:ind w:firstLine="1036" w:firstLineChars="328"/>
        <w:jc w:val="left"/>
        <w:rPr>
          <w:rFonts w:ascii="仿宋" w:hAnsi="仿宋" w:eastAsia="仿宋" w:cs="仿宋"/>
          <w:sz w:val="32"/>
          <w:szCs w:val="32"/>
        </w:rPr>
      </w:pPr>
      <w:bookmarkStart w:id="0" w:name="zhengwen"/>
      <w:r>
        <w:rPr>
          <w:rFonts w:hint="eastAsia" w:ascii="仿宋" w:hAnsi="仿宋" w:eastAsia="仿宋" w:cs="仿宋"/>
          <w:sz w:val="32"/>
          <w:szCs w:val="32"/>
        </w:rPr>
        <w:t>根据新县烟草专卖局关于印发《新县烟草制品零售点合理布局规划》的通知新烟〔2024〕20号及新县烟草专卖局合理布局规划动态优化调整方案（试行）等文件规定，结合工作实际，经研究决定，现对新县烟草制品零售点合理布局区域单元格总量规划名录进行动态调整，调整如下:</w:t>
      </w:r>
    </w:p>
    <w:p w14:paraId="217498B5">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p w14:paraId="3A553266">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p w14:paraId="309580D5">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p w14:paraId="029CB518">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p w14:paraId="4E866085">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p w14:paraId="56E3A2E1">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p w14:paraId="6C9CED7E">
      <w:pPr>
        <w:widowControl/>
        <w:snapToGrid w:val="0"/>
        <w:spacing w:line="700" w:lineRule="exact"/>
        <w:textAlignment w:val="center"/>
        <w:rPr>
          <w:rFonts w:ascii="方正小标宋简体" w:hAnsi="方正小标宋简体" w:eastAsia="方正小标宋简体" w:cs="方正小标宋简体"/>
          <w:color w:val="000000"/>
          <w:kern w:val="0"/>
          <w:sz w:val="44"/>
          <w:szCs w:val="44"/>
        </w:rPr>
      </w:pPr>
    </w:p>
    <w:tbl>
      <w:tblPr>
        <w:tblStyle w:val="4"/>
        <w:tblW w:w="10633" w:type="dxa"/>
        <w:tblInd w:w="93" w:type="dxa"/>
        <w:tblLayout w:type="autofit"/>
        <w:tblCellMar>
          <w:top w:w="0" w:type="dxa"/>
          <w:left w:w="108" w:type="dxa"/>
          <w:bottom w:w="0" w:type="dxa"/>
          <w:right w:w="108" w:type="dxa"/>
        </w:tblCellMar>
      </w:tblPr>
      <w:tblGrid>
        <w:gridCol w:w="744"/>
        <w:gridCol w:w="667"/>
        <w:gridCol w:w="995"/>
        <w:gridCol w:w="1159"/>
        <w:gridCol w:w="2970"/>
        <w:gridCol w:w="743"/>
        <w:gridCol w:w="668"/>
        <w:gridCol w:w="683"/>
        <w:gridCol w:w="669"/>
        <w:gridCol w:w="1335"/>
      </w:tblGrid>
      <w:tr w14:paraId="7044A3BE">
        <w:tblPrEx>
          <w:tblCellMar>
            <w:top w:w="0" w:type="dxa"/>
            <w:left w:w="108" w:type="dxa"/>
            <w:bottom w:w="0" w:type="dxa"/>
            <w:right w:w="108" w:type="dxa"/>
          </w:tblCellMar>
        </w:tblPrEx>
        <w:trPr>
          <w:trHeight w:val="450" w:hRule="atLeast"/>
        </w:trPr>
        <w:tc>
          <w:tcPr>
            <w:tcW w:w="10633" w:type="dxa"/>
            <w:gridSpan w:val="10"/>
            <w:tcBorders>
              <w:top w:val="nil"/>
              <w:left w:val="nil"/>
              <w:bottom w:val="nil"/>
              <w:right w:val="nil"/>
            </w:tcBorders>
            <w:noWrap/>
            <w:vAlign w:val="center"/>
          </w:tcPr>
          <w:p w14:paraId="5EE8E51E">
            <w:pPr>
              <w:widowControl/>
              <w:ind w:firstLine="828" w:firstLineChars="300"/>
              <w:textAlignment w:val="center"/>
              <w:rPr>
                <w:rFonts w:ascii="宋体" w:hAnsi="宋体" w:cs="宋体"/>
                <w:color w:val="000000"/>
                <w:kern w:val="0"/>
                <w:sz w:val="28"/>
                <w:szCs w:val="28"/>
              </w:rPr>
            </w:pPr>
          </w:p>
          <w:p w14:paraId="6F4F2D78">
            <w:pPr>
              <w:widowControl/>
              <w:ind w:firstLine="828" w:firstLineChars="300"/>
              <w:textAlignment w:val="center"/>
              <w:rPr>
                <w:rFonts w:ascii="宋体" w:hAnsi="宋体" w:cs="宋体"/>
                <w:color w:val="000000"/>
                <w:sz w:val="28"/>
                <w:szCs w:val="28"/>
              </w:rPr>
            </w:pPr>
            <w:r>
              <w:rPr>
                <w:rFonts w:hint="eastAsia" w:ascii="宋体" w:hAnsi="宋体" w:cs="宋体"/>
                <w:color w:val="000000"/>
                <w:kern w:val="0"/>
                <w:sz w:val="28"/>
                <w:szCs w:val="28"/>
              </w:rPr>
              <w:t>《新县烟草制品零售点合理布局规划市场单元信息目录》</w:t>
            </w:r>
          </w:p>
        </w:tc>
      </w:tr>
      <w:tr w14:paraId="4EAF3532">
        <w:tblPrEx>
          <w:tblCellMar>
            <w:top w:w="0" w:type="dxa"/>
            <w:left w:w="108" w:type="dxa"/>
            <w:bottom w:w="0" w:type="dxa"/>
            <w:right w:w="108" w:type="dxa"/>
          </w:tblCellMar>
        </w:tblPrEx>
        <w:trPr>
          <w:gridAfter w:val="1"/>
          <w:wAfter w:w="1335" w:type="dxa"/>
          <w:trHeight w:val="1268"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57BCD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序号</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6C4EBE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区域类别</w:t>
            </w: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7E52A1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乡镇（街道）</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8657F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市场单元名称</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1BA5C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市场单元边界范围</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18AC1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区域</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划分</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45EF7F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现有数量</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8B0AB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规划</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数量</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D2996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可增数量</w:t>
            </w:r>
          </w:p>
        </w:tc>
      </w:tr>
      <w:tr w14:paraId="279F0332">
        <w:tblPrEx>
          <w:tblCellMar>
            <w:top w:w="0" w:type="dxa"/>
            <w:left w:w="108" w:type="dxa"/>
            <w:bottom w:w="0" w:type="dxa"/>
            <w:right w:w="108" w:type="dxa"/>
          </w:tblCellMar>
        </w:tblPrEx>
        <w:trPr>
          <w:gridAfter w:val="1"/>
          <w:wAfter w:w="1335" w:type="dxa"/>
          <w:trHeight w:val="1590"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290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5EB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城区</w:t>
            </w:r>
          </w:p>
        </w:tc>
        <w:tc>
          <w:tcPr>
            <w:tcW w:w="9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5F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新集街道</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D2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方湾发展大道</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9B6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方湾片区、北至发展大道</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与黄河北路北三岔路口、</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南至西山大道北段与航</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空路交叉路口</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E64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发展</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ABCA05">
            <w:pPr>
              <w:widowControl/>
              <w:jc w:val="center"/>
              <w:textAlignment w:val="center"/>
              <w:rPr>
                <w:rFonts w:hint="default" w:ascii="宋体" w:hAnsi="宋体" w:eastAsia="宋体" w:cs="宋体"/>
                <w:color w:val="C00000"/>
                <w:kern w:val="0"/>
                <w:sz w:val="22"/>
                <w:szCs w:val="22"/>
                <w:lang w:val="en-US" w:eastAsia="zh-CN"/>
              </w:rPr>
            </w:pPr>
            <w:r>
              <w:rPr>
                <w:rFonts w:hint="eastAsia" w:ascii="宋体" w:hAnsi="宋体" w:cs="宋体"/>
                <w:color w:val="C00000"/>
                <w:kern w:val="0"/>
                <w:sz w:val="22"/>
                <w:szCs w:val="22"/>
                <w:lang w:val="en-US" w:eastAsia="zh-CN"/>
              </w:rPr>
              <w:t>44</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20A75">
            <w:pPr>
              <w:widowControl/>
              <w:jc w:val="center"/>
              <w:textAlignment w:val="center"/>
              <w:rPr>
                <w:rFonts w:hint="default" w:ascii="宋体" w:hAnsi="宋体" w:eastAsia="宋体" w:cs="宋体"/>
                <w:color w:val="C00000"/>
                <w:kern w:val="0"/>
                <w:sz w:val="22"/>
                <w:szCs w:val="22"/>
                <w:lang w:val="en-US" w:eastAsia="zh-CN"/>
              </w:rPr>
            </w:pPr>
            <w:r>
              <w:rPr>
                <w:rFonts w:hint="eastAsia" w:ascii="宋体" w:hAnsi="宋体" w:cs="宋体"/>
                <w:color w:val="C00000"/>
                <w:kern w:val="0"/>
                <w:sz w:val="22"/>
                <w:szCs w:val="22"/>
                <w:lang w:val="en-US" w:eastAsia="zh-CN"/>
              </w:rPr>
              <w:t>44</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31171CF">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lang w:val="en-US" w:eastAsia="zh-CN"/>
              </w:rPr>
              <w:t>0</w:t>
            </w:r>
          </w:p>
        </w:tc>
      </w:tr>
      <w:tr w14:paraId="315A5F15">
        <w:tblPrEx>
          <w:tblCellMar>
            <w:top w:w="0" w:type="dxa"/>
            <w:left w:w="108" w:type="dxa"/>
            <w:bottom w:w="0" w:type="dxa"/>
            <w:right w:w="108" w:type="dxa"/>
          </w:tblCellMar>
        </w:tblPrEx>
        <w:trPr>
          <w:gridAfter w:val="1"/>
          <w:wAfter w:w="1335" w:type="dxa"/>
          <w:trHeight w:val="2218"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00DB2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3D0437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EA708C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4869E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航空路解放路</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81063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北至西山大道北段与航</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空路交叉口、南至解放路</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与航空路交叉口、西至解</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放路与西山大道南段交</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叉口、东至解放路与潢河</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南路交叉口</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71CC69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2A29695">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rPr>
              <w:t>2</w:t>
            </w:r>
            <w:r>
              <w:rPr>
                <w:rFonts w:hint="eastAsia" w:ascii="宋体" w:hAnsi="宋体" w:cs="宋体"/>
                <w:color w:val="C00000"/>
                <w:kern w:val="0"/>
                <w:sz w:val="22"/>
                <w:szCs w:val="22"/>
                <w:lang w:val="en-US" w:eastAsia="zh-CN"/>
              </w:rPr>
              <w:t>4</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2F82D35">
            <w:pPr>
              <w:widowControl/>
              <w:jc w:val="center"/>
              <w:textAlignment w:val="center"/>
              <w:rPr>
                <w:rFonts w:hint="default" w:ascii="宋体" w:hAnsi="宋体" w:eastAsia="宋体" w:cs="宋体"/>
                <w:color w:val="C00000"/>
                <w:sz w:val="22"/>
                <w:szCs w:val="22"/>
                <w:lang w:val="en-US" w:eastAsia="zh-CN"/>
              </w:rPr>
            </w:pPr>
            <w:r>
              <w:rPr>
                <w:rFonts w:hint="eastAsia" w:ascii="宋体" w:hAnsi="宋体" w:cs="宋体"/>
                <w:color w:val="C00000"/>
                <w:kern w:val="0"/>
                <w:sz w:val="22"/>
                <w:szCs w:val="22"/>
                <w:lang w:val="en-US" w:eastAsia="zh-CN"/>
              </w:rPr>
              <w:t>24</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F078CDE">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224C0553">
        <w:tblPrEx>
          <w:tblCellMar>
            <w:top w:w="0" w:type="dxa"/>
            <w:left w:w="108" w:type="dxa"/>
            <w:bottom w:w="0" w:type="dxa"/>
            <w:right w:w="108" w:type="dxa"/>
          </w:tblCellMar>
        </w:tblPrEx>
        <w:trPr>
          <w:gridAfter w:val="1"/>
          <w:wAfter w:w="1335" w:type="dxa"/>
          <w:trHeight w:val="1357"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1F854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18003D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006F4D8">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0FC7B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潢河路</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C2911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北至潢河北路与朝阳路</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交叉口、南至潢河南路与</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首府路首府桥交叉口</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8538E4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C966737">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rPr>
              <w:t>3</w:t>
            </w:r>
            <w:r>
              <w:rPr>
                <w:rFonts w:hint="eastAsia" w:ascii="宋体" w:hAnsi="宋体" w:cs="宋体"/>
                <w:color w:val="C00000"/>
                <w:kern w:val="0"/>
                <w:sz w:val="22"/>
                <w:szCs w:val="22"/>
                <w:lang w:val="en-US" w:eastAsia="zh-CN"/>
              </w:rPr>
              <w:t>2</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1BCFB5A">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3</w:t>
            </w:r>
            <w:r>
              <w:rPr>
                <w:rFonts w:hint="eastAsia" w:ascii="宋体" w:hAnsi="宋体" w:cs="宋体"/>
                <w:color w:val="C00000"/>
                <w:kern w:val="0"/>
                <w:sz w:val="22"/>
                <w:szCs w:val="22"/>
                <w:lang w:val="en-US" w:eastAsia="zh-CN"/>
              </w:rPr>
              <w:t>3</w:t>
            </w:r>
            <w:r>
              <w:rPr>
                <w:rFonts w:hint="eastAsia" w:ascii="宋体" w:hAnsi="宋体" w:cs="宋体"/>
                <w:color w:val="C00000"/>
                <w:kern w:val="0"/>
                <w:sz w:val="22"/>
                <w:szCs w:val="22"/>
              </w:rPr>
              <w:t xml:space="preserve">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AEBA756">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1</w:t>
            </w:r>
          </w:p>
        </w:tc>
      </w:tr>
      <w:tr w14:paraId="17A45CFC">
        <w:tblPrEx>
          <w:tblCellMar>
            <w:top w:w="0" w:type="dxa"/>
            <w:left w:w="108" w:type="dxa"/>
            <w:bottom w:w="0" w:type="dxa"/>
            <w:right w:w="108" w:type="dxa"/>
          </w:tblCellMar>
        </w:tblPrEx>
        <w:trPr>
          <w:gridAfter w:val="1"/>
          <w:wAfter w:w="1335" w:type="dxa"/>
          <w:trHeight w:val="962"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8737C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14B757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D30A0E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A094A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健康大道将军路南</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3456A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北至艾洼广场红绿灯</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路口、南至董店与将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军路交叉桥</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8CDE38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发展区域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883AB78">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rPr>
              <w:t>4</w:t>
            </w:r>
            <w:r>
              <w:rPr>
                <w:rFonts w:hint="eastAsia" w:ascii="宋体" w:hAnsi="宋体" w:cs="宋体"/>
                <w:color w:val="C00000"/>
                <w:kern w:val="0"/>
                <w:sz w:val="22"/>
                <w:szCs w:val="22"/>
                <w:lang w:val="en-US" w:eastAsia="zh-CN"/>
              </w:rPr>
              <w:t>7</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DF245F4">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47</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4C56AC6">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486CD99A">
        <w:tblPrEx>
          <w:tblCellMar>
            <w:top w:w="0" w:type="dxa"/>
            <w:left w:w="108" w:type="dxa"/>
            <w:bottom w:w="0" w:type="dxa"/>
            <w:right w:w="108" w:type="dxa"/>
          </w:tblCellMar>
        </w:tblPrEx>
        <w:trPr>
          <w:gridAfter w:val="1"/>
          <w:wAfter w:w="1335" w:type="dxa"/>
          <w:trHeight w:val="1342"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26F7F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8A32CE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80EAF6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76A1E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西山大道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3D476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北至西山大道南段与</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航空路交叉路口、南</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至扒棚居民居委会、</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羚锐大道</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14412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D945768">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27</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58FFC30">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27</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A4EBC6F">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0</w:t>
            </w:r>
          </w:p>
        </w:tc>
      </w:tr>
      <w:tr w14:paraId="1477B444">
        <w:tblPrEx>
          <w:tblCellMar>
            <w:top w:w="0" w:type="dxa"/>
            <w:left w:w="108" w:type="dxa"/>
            <w:bottom w:w="0" w:type="dxa"/>
            <w:right w:w="108" w:type="dxa"/>
          </w:tblCellMar>
        </w:tblPrEx>
        <w:trPr>
          <w:gridAfter w:val="1"/>
          <w:wAfter w:w="1335" w:type="dxa"/>
          <w:trHeight w:val="1462"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9CD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FA16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EFD6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09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香山西路</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BD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西至香山西路与化工</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巷交叉口、东至香山</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西路与大别山露营公</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园交叉口</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91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发展</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BE60C6">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rPr>
              <w:t>3</w:t>
            </w:r>
            <w:r>
              <w:rPr>
                <w:rFonts w:hint="eastAsia" w:ascii="宋体" w:hAnsi="宋体" w:cs="宋体"/>
                <w:color w:val="C00000"/>
                <w:kern w:val="0"/>
                <w:sz w:val="22"/>
                <w:szCs w:val="22"/>
                <w:lang w:val="en-US" w:eastAsia="zh-CN"/>
              </w:rPr>
              <w:t>6</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4E32C2">
            <w:pPr>
              <w:widowControl/>
              <w:jc w:val="center"/>
              <w:textAlignment w:val="center"/>
              <w:rPr>
                <w:rFonts w:hint="default" w:ascii="宋体" w:hAnsi="宋体" w:eastAsia="宋体" w:cs="宋体"/>
                <w:color w:val="C00000"/>
                <w:sz w:val="22"/>
                <w:szCs w:val="22"/>
                <w:lang w:val="en-US" w:eastAsia="zh-CN"/>
              </w:rPr>
            </w:pPr>
            <w:r>
              <w:rPr>
                <w:rFonts w:hint="eastAsia" w:ascii="宋体" w:hAnsi="宋体" w:cs="宋体"/>
                <w:color w:val="C00000"/>
                <w:kern w:val="0"/>
                <w:sz w:val="22"/>
                <w:szCs w:val="22"/>
                <w:lang w:val="en-US" w:eastAsia="zh-CN"/>
              </w:rPr>
              <w:t>36</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E2DFC05">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2CEE56C6">
        <w:tblPrEx>
          <w:tblCellMar>
            <w:top w:w="0" w:type="dxa"/>
            <w:left w:w="108" w:type="dxa"/>
            <w:bottom w:w="0" w:type="dxa"/>
            <w:right w:w="108" w:type="dxa"/>
          </w:tblCellMar>
        </w:tblPrEx>
        <w:trPr>
          <w:gridAfter w:val="1"/>
          <w:wAfter w:w="1335" w:type="dxa"/>
          <w:trHeight w:val="897"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78BC3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061187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0F45C78">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D00E6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向阳路首府路</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B6736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向阳路、首府路、民</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主街片区</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CD3A2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9FE19B3">
            <w:pPr>
              <w:widowControl/>
              <w:jc w:val="center"/>
              <w:textAlignment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21</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9A8608B">
            <w:pPr>
              <w:widowControl/>
              <w:jc w:val="center"/>
              <w:textAlignment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21</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88A180F">
            <w:pPr>
              <w:widowControl/>
              <w:jc w:val="center"/>
              <w:textAlignment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0 </w:t>
            </w:r>
          </w:p>
        </w:tc>
      </w:tr>
      <w:tr w14:paraId="221E9C68">
        <w:tblPrEx>
          <w:tblCellMar>
            <w:top w:w="0" w:type="dxa"/>
            <w:left w:w="108" w:type="dxa"/>
            <w:bottom w:w="0" w:type="dxa"/>
            <w:right w:w="108" w:type="dxa"/>
          </w:tblCellMar>
        </w:tblPrEx>
        <w:trPr>
          <w:gridAfter w:val="1"/>
          <w:wAfter w:w="1335" w:type="dxa"/>
          <w:trHeight w:val="1281"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12548A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BA8E47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DFE4E3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399C4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钟畈将军路北</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7C294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南畈路、北至潢河南</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路与首府路首府桥交</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叉口、南至艾洼广场</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 xml:space="preserve">    红绿灯路口</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5F529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0B5EE14">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33</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36DE425">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 xml:space="preserve">33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0C2C442">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0</w:t>
            </w:r>
          </w:p>
        </w:tc>
      </w:tr>
      <w:tr w14:paraId="3FDC59DE">
        <w:tblPrEx>
          <w:tblCellMar>
            <w:top w:w="0" w:type="dxa"/>
            <w:left w:w="108" w:type="dxa"/>
            <w:bottom w:w="0" w:type="dxa"/>
            <w:right w:w="108" w:type="dxa"/>
          </w:tblCellMar>
        </w:tblPrEx>
        <w:trPr>
          <w:gridAfter w:val="1"/>
          <w:wAfter w:w="1335" w:type="dxa"/>
          <w:trHeight w:val="1904"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19D87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FDD3C7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8E15368">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0649A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京九路南、香山西路</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521F8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京九路与东明路交叉口</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往南至京九路与香山西</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路红绿灯交叉口；香山西</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路化工巷向西至香山西</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路与京九路红绿灯交叉</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 xml:space="preserve">          口</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E81CB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51C547F">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45</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6D11B15">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45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7094A91">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0</w:t>
            </w:r>
          </w:p>
        </w:tc>
      </w:tr>
      <w:tr w14:paraId="1E78F372">
        <w:tblPrEx>
          <w:tblCellMar>
            <w:top w:w="0" w:type="dxa"/>
            <w:left w:w="108" w:type="dxa"/>
            <w:bottom w:w="0" w:type="dxa"/>
            <w:right w:w="108" w:type="dxa"/>
          </w:tblCellMar>
        </w:tblPrEx>
        <w:trPr>
          <w:gridAfter w:val="1"/>
          <w:wAfter w:w="1335" w:type="dxa"/>
          <w:trHeight w:val="221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235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1D1A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EB9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DBD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京九路北、新集路、</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火车站朝阳路</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E9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京九路与东明路交叉口</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往北与三桥红绿灯交叉</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口；新集路与京九路红绿</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灯交叉口至火车站门口，</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新集路与火车站朝阳路</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交叉口至碾子湾、东城</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F2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80234">
            <w:pPr>
              <w:widowControl/>
              <w:jc w:val="center"/>
              <w:textAlignment w:val="center"/>
              <w:rPr>
                <w:rFonts w:hint="eastAsia" w:ascii="宋体" w:hAnsi="宋体" w:eastAsia="宋体" w:cs="宋体"/>
                <w:sz w:val="22"/>
                <w:szCs w:val="22"/>
                <w:lang w:eastAsia="zh-CN"/>
              </w:rPr>
            </w:pPr>
            <w:r>
              <w:rPr>
                <w:rFonts w:hint="eastAsia" w:ascii="宋体" w:hAnsi="宋体" w:cs="宋体"/>
                <w:kern w:val="0"/>
                <w:sz w:val="22"/>
                <w:szCs w:val="22"/>
              </w:rPr>
              <w:t>4</w:t>
            </w:r>
            <w:r>
              <w:rPr>
                <w:rFonts w:hint="eastAsia" w:ascii="宋体" w:hAnsi="宋体" w:cs="宋体"/>
                <w:kern w:val="0"/>
                <w:sz w:val="22"/>
                <w:szCs w:val="22"/>
                <w:lang w:val="en-US" w:eastAsia="zh-CN"/>
              </w:rPr>
              <w:t>2</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0E727">
            <w:pPr>
              <w:widowControl/>
              <w:jc w:val="center"/>
              <w:textAlignment w:val="center"/>
              <w:rPr>
                <w:rFonts w:ascii="宋体" w:hAnsi="宋体" w:cs="宋体"/>
                <w:sz w:val="22"/>
                <w:szCs w:val="22"/>
              </w:rPr>
            </w:pPr>
            <w:r>
              <w:rPr>
                <w:rFonts w:hint="eastAsia" w:ascii="宋体" w:hAnsi="宋体" w:cs="宋体"/>
                <w:kern w:val="0"/>
                <w:sz w:val="22"/>
                <w:szCs w:val="22"/>
              </w:rPr>
              <w:t xml:space="preserve">43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40DF355">
            <w:pPr>
              <w:widowControl/>
              <w:jc w:val="center"/>
              <w:textAlignment w:val="center"/>
              <w:rPr>
                <w:rFonts w:hint="eastAsia" w:ascii="宋体" w:hAnsi="宋体" w:eastAsia="宋体" w:cs="宋体"/>
                <w:sz w:val="22"/>
                <w:szCs w:val="22"/>
                <w:lang w:eastAsia="zh-CN"/>
              </w:rPr>
            </w:pPr>
            <w:r>
              <w:rPr>
                <w:rFonts w:hint="eastAsia" w:ascii="宋体" w:hAnsi="宋体" w:cs="宋体"/>
                <w:kern w:val="0"/>
                <w:sz w:val="22"/>
                <w:szCs w:val="22"/>
                <w:lang w:val="en-US" w:eastAsia="zh-CN"/>
              </w:rPr>
              <w:t>1</w:t>
            </w:r>
          </w:p>
        </w:tc>
      </w:tr>
      <w:tr w14:paraId="59CE6E29">
        <w:tblPrEx>
          <w:tblCellMar>
            <w:top w:w="0" w:type="dxa"/>
            <w:left w:w="108" w:type="dxa"/>
            <w:bottom w:w="0" w:type="dxa"/>
            <w:right w:w="108" w:type="dxa"/>
          </w:tblCellMar>
        </w:tblPrEx>
        <w:trPr>
          <w:gridAfter w:val="1"/>
          <w:wAfter w:w="1335" w:type="dxa"/>
          <w:trHeight w:val="2533"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D0B282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74359C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BEDB23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5B7480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东明路、旺城路</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AE14D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东明路东至公共事业局</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路口与东明路交界处，出</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京九铁路桥洞口东明路</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以西与京九路交叉口，望</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城路北与东明路交叉口</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至望城路与金水香山西</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 xml:space="preserve">       路交叉口</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801BC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55F752F">
            <w:pPr>
              <w:widowControl/>
              <w:jc w:val="center"/>
              <w:textAlignment w:val="center"/>
              <w:rPr>
                <w:rFonts w:hint="default" w:ascii="宋体" w:hAnsi="宋体" w:eastAsia="宋体" w:cs="宋体"/>
                <w:color w:val="C00000"/>
                <w:sz w:val="22"/>
                <w:szCs w:val="22"/>
                <w:lang w:val="en-US" w:eastAsia="zh-CN"/>
              </w:rPr>
            </w:pPr>
            <w:r>
              <w:rPr>
                <w:rFonts w:hint="eastAsia" w:ascii="宋体" w:hAnsi="宋体" w:cs="宋体"/>
                <w:color w:val="C00000"/>
                <w:kern w:val="0"/>
                <w:sz w:val="22"/>
                <w:szCs w:val="22"/>
                <w:lang w:val="en-US" w:eastAsia="zh-CN"/>
              </w:rPr>
              <w:t>22</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9380141">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22</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FDFEAE3">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39A2368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28A24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6748B2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9B227A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8E869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长潭二街</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60703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朝阳路（广场以西）-</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 xml:space="preserve">     长潭二街</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A18B6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4EB598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14</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DA5005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14</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0CA956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0 </w:t>
            </w:r>
          </w:p>
        </w:tc>
      </w:tr>
      <w:tr w14:paraId="7A5095C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39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24E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7F5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006B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潢河北路</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20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潢河北路（三桥以北）</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-滨河路-京西路-汪畈</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 xml:space="preserve">      安置区</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71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发展</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866C2">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46</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9286F9">
            <w:pPr>
              <w:widowControl/>
              <w:jc w:val="center"/>
              <w:textAlignment w:val="center"/>
              <w:rPr>
                <w:rFonts w:hint="default" w:ascii="宋体" w:hAnsi="宋体" w:eastAsia="宋体" w:cs="宋体"/>
                <w:color w:val="C00000"/>
                <w:kern w:val="0"/>
                <w:sz w:val="22"/>
                <w:szCs w:val="22"/>
                <w:lang w:val="en-US" w:eastAsia="zh-CN"/>
              </w:rPr>
            </w:pPr>
            <w:r>
              <w:rPr>
                <w:rFonts w:hint="eastAsia" w:ascii="宋体" w:hAnsi="宋体" w:cs="宋体"/>
                <w:color w:val="C00000"/>
                <w:kern w:val="0"/>
                <w:sz w:val="22"/>
                <w:szCs w:val="22"/>
                <w:lang w:val="en-US" w:eastAsia="zh-CN"/>
              </w:rPr>
              <w:t>46</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FED5335">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lang w:val="en-US" w:eastAsia="zh-CN"/>
              </w:rPr>
              <w:t>0</w:t>
            </w:r>
          </w:p>
        </w:tc>
      </w:tr>
      <w:tr w14:paraId="0367C9F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75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0151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1F9F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CED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叶林二街</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B2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三桥头-京九北路-叶</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 xml:space="preserve">   林-大别山南路</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2B6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发展</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2E2EA">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rPr>
              <w:t>4</w:t>
            </w:r>
            <w:r>
              <w:rPr>
                <w:rFonts w:hint="eastAsia" w:ascii="宋体" w:hAnsi="宋体" w:cs="宋体"/>
                <w:color w:val="C00000"/>
                <w:kern w:val="0"/>
                <w:sz w:val="22"/>
                <w:szCs w:val="22"/>
                <w:lang w:val="en-US" w:eastAsia="zh-CN"/>
              </w:rPr>
              <w:t>6</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9C4246">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 xml:space="preserve">46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31E6CA0">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lang w:val="en-US" w:eastAsia="zh-CN"/>
              </w:rPr>
              <w:t>0</w:t>
            </w:r>
          </w:p>
        </w:tc>
      </w:tr>
      <w:tr w14:paraId="19AA5A8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F1D673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 </w:t>
            </w:r>
          </w:p>
        </w:tc>
        <w:tc>
          <w:tcPr>
            <w:tcW w:w="667" w:type="dxa"/>
            <w:vMerge w:val="restart"/>
            <w:tcBorders>
              <w:top w:val="single" w:color="000000" w:sz="4" w:space="0"/>
              <w:left w:val="single" w:color="000000" w:sz="4" w:space="0"/>
              <w:bottom w:val="single" w:color="000000" w:sz="4" w:space="0"/>
              <w:right w:val="single" w:color="000000" w:sz="4" w:space="0"/>
            </w:tcBorders>
            <w:noWrap/>
            <w:vAlign w:val="center"/>
          </w:tcPr>
          <w:p w14:paraId="4CC535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乡镇街道</w:t>
            </w: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016E742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八里畈镇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AB712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八里畈社区居</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C7B47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八里畈镇八里畈社区居委会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75B6B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75823C5">
            <w:pPr>
              <w:widowControl/>
              <w:jc w:val="center"/>
              <w:textAlignment w:val="center"/>
              <w:rPr>
                <w:rFonts w:hint="default" w:ascii="宋体" w:hAnsi="宋体" w:eastAsia="宋体" w:cs="宋体"/>
                <w:color w:val="C00000"/>
                <w:sz w:val="22"/>
                <w:szCs w:val="22"/>
                <w:lang w:val="en-US" w:eastAsia="zh-CN"/>
              </w:rPr>
            </w:pPr>
            <w:r>
              <w:rPr>
                <w:rFonts w:hint="eastAsia" w:ascii="宋体" w:hAnsi="宋体" w:cs="宋体"/>
                <w:color w:val="C00000"/>
                <w:kern w:val="0"/>
                <w:sz w:val="22"/>
                <w:szCs w:val="22"/>
                <w:lang w:val="en-US" w:eastAsia="zh-CN"/>
              </w:rPr>
              <w:t>29</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C31C277">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lang w:val="en-US" w:eastAsia="zh-CN"/>
              </w:rPr>
              <w:t>29</w:t>
            </w:r>
            <w:r>
              <w:rPr>
                <w:rFonts w:hint="eastAsia" w:ascii="宋体" w:hAnsi="宋体" w:cs="宋体"/>
                <w:color w:val="C00000"/>
                <w:kern w:val="0"/>
                <w:sz w:val="22"/>
                <w:szCs w:val="22"/>
              </w:rPr>
              <w:t xml:space="preserve">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87DA7EC">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4749B5D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910A6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FC4D440">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78AC7B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陈店乡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0CA18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细吴居委会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A95945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细吴居委会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1F590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41767D2">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27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929C386">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27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7C70595">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r>
      <w:tr w14:paraId="4626A9C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8F70A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0289295">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4DD114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陡山河乡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A8DBF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陡山河居委会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812AB2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陡山河居委会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2BBAF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9871EC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5F7F7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FEC69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45DB61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5A153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4296AD0">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62BDA9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郭家河乡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A7852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郭家河居委会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7BED56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郭家河居委会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B5900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A17590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14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8146F6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14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837373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0 </w:t>
            </w:r>
          </w:p>
        </w:tc>
      </w:tr>
      <w:tr w14:paraId="73C61D5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A8E02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41EE273">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2B3149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浒湾乡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CACA7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浒湾镇社区居委会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66D58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浒湾乡浒湾镇社区居委会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FBEBB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5B47E9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29</w:t>
            </w:r>
            <w:r>
              <w:rPr>
                <w:rFonts w:hint="eastAsia" w:ascii="宋体" w:hAnsi="宋体" w:cs="宋体"/>
                <w:color w:val="0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8D92D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2DD1DA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1</w:t>
            </w:r>
            <w:r>
              <w:rPr>
                <w:rFonts w:hint="eastAsia" w:ascii="宋体" w:hAnsi="宋体" w:cs="宋体"/>
                <w:color w:val="000000"/>
                <w:kern w:val="0"/>
                <w:sz w:val="22"/>
                <w:szCs w:val="22"/>
              </w:rPr>
              <w:t xml:space="preserve"> </w:t>
            </w:r>
          </w:p>
        </w:tc>
      </w:tr>
      <w:tr w14:paraId="17FF237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7DC83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61B71DF">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45F624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箭厂河乡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F110C9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箭厂河街道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CA81F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箭厂河街道</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F80B8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2114126">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17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03F6A58">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17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9CA7021">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r>
      <w:tr w14:paraId="63AA8DB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ED0D8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B65F389">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1E7D45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5C312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C765A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卡房主街道-副街道</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2DDE9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FB870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r>
              <w:rPr>
                <w:rFonts w:hint="eastAsia" w:ascii="宋体" w:hAnsi="宋体" w:cs="宋体"/>
                <w:color w:val="000000"/>
                <w:kern w:val="0"/>
                <w:sz w:val="22"/>
                <w:szCs w:val="22"/>
                <w:lang w:val="en-US" w:eastAsia="zh-CN"/>
              </w:rPr>
              <w:t>6</w:t>
            </w:r>
            <w:r>
              <w:rPr>
                <w:rFonts w:hint="eastAsia" w:ascii="宋体" w:hAnsi="宋体" w:cs="宋体"/>
                <w:color w:val="0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73DEEE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r>
              <w:rPr>
                <w:rFonts w:hint="eastAsia" w:ascii="宋体" w:hAnsi="宋体" w:cs="宋体"/>
                <w:color w:val="000000"/>
                <w:kern w:val="0"/>
                <w:sz w:val="22"/>
                <w:szCs w:val="22"/>
                <w:lang w:val="en-US" w:eastAsia="zh-CN"/>
              </w:rPr>
              <w:t>6</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4F7233F">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0</w:t>
            </w:r>
          </w:p>
        </w:tc>
      </w:tr>
      <w:tr w14:paraId="0B1DE0D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4C394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556FF43">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61E9BF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ED623A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千斤乡主街道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D9AA5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千斤乡主街道-副街道</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C12F6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61DBB33">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43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46CF0BF">
            <w:pPr>
              <w:widowControl/>
              <w:jc w:val="center"/>
              <w:textAlignment w:val="center"/>
              <w:rPr>
                <w:rFonts w:hint="default" w:ascii="宋体" w:hAnsi="宋体" w:eastAsia="宋体" w:cs="宋体"/>
                <w:color w:val="C00000"/>
                <w:sz w:val="22"/>
                <w:szCs w:val="22"/>
                <w:lang w:val="en-US" w:eastAsia="zh-CN"/>
              </w:rPr>
            </w:pPr>
            <w:r>
              <w:rPr>
                <w:rFonts w:hint="eastAsia" w:ascii="宋体" w:hAnsi="宋体" w:cs="宋体"/>
                <w:color w:val="C00000"/>
                <w:kern w:val="0"/>
                <w:sz w:val="22"/>
                <w:szCs w:val="22"/>
              </w:rPr>
              <w:t>4</w:t>
            </w:r>
            <w:r>
              <w:rPr>
                <w:rFonts w:hint="eastAsia" w:ascii="宋体" w:hAnsi="宋体" w:cs="宋体"/>
                <w:color w:val="C00000"/>
                <w:kern w:val="0"/>
                <w:sz w:val="22"/>
                <w:szCs w:val="22"/>
                <w:lang w:val="en-US" w:eastAsia="zh-CN"/>
              </w:rPr>
              <w:t>4</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F4D77A6">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1</w:t>
            </w:r>
          </w:p>
        </w:tc>
      </w:tr>
      <w:tr w14:paraId="4A63473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D0069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93EB38B">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15620A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沙窝镇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0BD8E0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街道社区居委会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CF3A24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沙窝镇街道社区居委会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C4ACE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C84CF38">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rPr>
              <w:t>3</w:t>
            </w:r>
            <w:r>
              <w:rPr>
                <w:rFonts w:hint="eastAsia" w:ascii="宋体" w:hAnsi="宋体" w:cs="宋体"/>
                <w:color w:val="C00000"/>
                <w:kern w:val="0"/>
                <w:sz w:val="22"/>
                <w:szCs w:val="22"/>
                <w:lang w:val="en-US" w:eastAsia="zh-CN"/>
              </w:rPr>
              <w:t>4</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1E09111">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34</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C4F7773">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25C8E22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71838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2214E09">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55823A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泗店乡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EDCD5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泗店村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12EC4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泗店村</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DDE97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A0EC368">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14</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906C1E8">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14</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033B697">
            <w:pPr>
              <w:widowControl/>
              <w:jc w:val="center"/>
              <w:textAlignment w:val="center"/>
              <w:rPr>
                <w:rFonts w:ascii="宋体" w:hAnsi="宋体" w:cs="宋体"/>
                <w:color w:val="C00000"/>
                <w:kern w:val="0"/>
                <w:sz w:val="22"/>
                <w:szCs w:val="22"/>
              </w:rPr>
            </w:pPr>
            <w:r>
              <w:rPr>
                <w:rFonts w:hint="eastAsia" w:ascii="宋体" w:hAnsi="宋体" w:cs="宋体"/>
                <w:color w:val="C00000"/>
                <w:kern w:val="0"/>
                <w:sz w:val="22"/>
                <w:szCs w:val="22"/>
              </w:rPr>
              <w:t>0</w:t>
            </w:r>
          </w:p>
        </w:tc>
      </w:tr>
      <w:tr w14:paraId="2B1F1D8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B2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25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526A8">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59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47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苏河镇街道</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4C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苏河镇主街道-副街道</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3D9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发展区域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F3896">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2</w:t>
            </w:r>
            <w:r>
              <w:rPr>
                <w:rFonts w:hint="eastAsia" w:ascii="宋体" w:hAnsi="宋体" w:cs="宋体"/>
                <w:color w:val="C00000"/>
                <w:kern w:val="0"/>
                <w:sz w:val="22"/>
                <w:szCs w:val="22"/>
                <w:lang w:val="en-US" w:eastAsia="zh-CN"/>
              </w:rPr>
              <w:t>3</w:t>
            </w:r>
            <w:r>
              <w:rPr>
                <w:rFonts w:hint="eastAsia" w:ascii="宋体" w:hAnsi="宋体" w:cs="宋体"/>
                <w:color w:val="C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643A3F">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lang w:val="en-US" w:eastAsia="zh-CN"/>
              </w:rPr>
              <w:t>23</w:t>
            </w:r>
            <w:r>
              <w:rPr>
                <w:rFonts w:hint="eastAsia" w:ascii="宋体" w:hAnsi="宋体" w:cs="宋体"/>
                <w:color w:val="C00000"/>
                <w:kern w:val="0"/>
                <w:sz w:val="22"/>
                <w:szCs w:val="22"/>
              </w:rPr>
              <w:t xml:space="preserve"> </w:t>
            </w:r>
          </w:p>
        </w:tc>
        <w:tc>
          <w:tcPr>
            <w:tcW w:w="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D6548">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0</w:t>
            </w:r>
          </w:p>
        </w:tc>
      </w:tr>
      <w:tr w14:paraId="44A4347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E615B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B6F6323">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152A67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田铺乡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DD6EA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田铺居委会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F460A2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田铺居委会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A764A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BF4625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9</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571A8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76704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3BD90B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925BF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7F55BBB">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0FDF09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D611B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353B0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吴陈河镇主街-副街</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1694F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ED44E1D">
            <w:pPr>
              <w:widowControl/>
              <w:jc w:val="center"/>
              <w:textAlignment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23</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D0D6A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val="en-US" w:eastAsia="zh-CN"/>
              </w:rPr>
              <w:t>23</w:t>
            </w:r>
            <w:r>
              <w:rPr>
                <w:rFonts w:hint="eastAsia" w:ascii="宋体" w:hAnsi="宋体" w:cs="宋体"/>
                <w:color w:val="000000"/>
                <w:kern w:val="0"/>
                <w:sz w:val="22"/>
                <w:szCs w:val="22"/>
              </w:rPr>
              <w:t xml:space="preserve">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26DA8B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0</w:t>
            </w:r>
          </w:p>
        </w:tc>
      </w:tr>
      <w:tr w14:paraId="4802857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D137A2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E96A502">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78C3F3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周河乡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AD7D1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周河社区居委会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215F88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周河乡周河社区居委会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5381E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C840B00">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13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4C13F56">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13</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1EA34DC">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0</w:t>
            </w:r>
          </w:p>
        </w:tc>
      </w:tr>
      <w:tr w14:paraId="3B55FE8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790A8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F71904D">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06666B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八里畈镇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6E5C42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长河村街道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7FFA1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八里畈镇长河村</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73197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D2E3E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4FE94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2E7AC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2B7BB8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AA96F9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0B05D02">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0C2679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陡山河乡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9970ED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槐店村街道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5FB77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槐店村</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698D8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0E1EC0E">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10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7BE5A25">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10</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585CC47">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r>
      <w:tr w14:paraId="678A1C0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632FE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0CD06C9">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4D2E1C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C21C4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沙石村街道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3D16E1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千斤乡沙石村</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EC1F5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EDBBAC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2560AF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BA068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A42F9F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E683C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5C0C13D">
            <w:pPr>
              <w:jc w:val="center"/>
              <w:rPr>
                <w:rFonts w:ascii="宋体" w:hAnsi="宋体" w:cs="宋体"/>
                <w:color w:val="000000"/>
                <w:sz w:val="22"/>
                <w:szCs w:val="22"/>
              </w:rPr>
            </w:pPr>
          </w:p>
        </w:tc>
        <w:tc>
          <w:tcPr>
            <w:tcW w:w="995" w:type="dxa"/>
            <w:tcBorders>
              <w:top w:val="single" w:color="000000" w:sz="4" w:space="0"/>
              <w:left w:val="single" w:color="000000" w:sz="4" w:space="0"/>
              <w:bottom w:val="single" w:color="000000" w:sz="4" w:space="0"/>
              <w:right w:val="single" w:color="000000" w:sz="4" w:space="0"/>
            </w:tcBorders>
            <w:noWrap/>
            <w:vAlign w:val="center"/>
          </w:tcPr>
          <w:p w14:paraId="4F2780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新集镇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8870C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代咀社区街道</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7B3B7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新集镇代咀社区居委会</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05F2F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86629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A7039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C8EEA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ED5AA1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6729BD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33 </w:t>
            </w:r>
          </w:p>
        </w:tc>
        <w:tc>
          <w:tcPr>
            <w:tcW w:w="667" w:type="dxa"/>
            <w:vMerge w:val="restart"/>
            <w:tcBorders>
              <w:top w:val="single" w:color="000000" w:sz="4" w:space="0"/>
              <w:left w:val="single" w:color="000000" w:sz="4" w:space="0"/>
              <w:bottom w:val="single" w:color="000000" w:sz="4" w:space="0"/>
              <w:right w:val="single" w:color="000000" w:sz="4" w:space="0"/>
            </w:tcBorders>
            <w:noWrap/>
            <w:vAlign w:val="center"/>
          </w:tcPr>
          <w:p w14:paraId="41DF5F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行政村</w:t>
            </w: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1C9F89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八里畈镇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1EE98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南冲村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F97E8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31EF9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15331E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F2646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866FC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E1994D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EE714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0CCA4B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11A05A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BDEBA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聂潭村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AB0A5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46AB98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114F9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D425A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93B12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64F0FA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882E0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271EFA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00F7E6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E0EED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七龙山村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817FD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82B5D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82989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86730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A8CFA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2F20B7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2CF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36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94AB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B472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C8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神桥村</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54D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399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发展区域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BC6B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B4FA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5 </w:t>
            </w:r>
          </w:p>
        </w:tc>
        <w:tc>
          <w:tcPr>
            <w:tcW w:w="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A017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0</w:t>
            </w:r>
          </w:p>
        </w:tc>
      </w:tr>
      <w:tr w14:paraId="2ADDF60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A8352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8F6CC6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AAFAAE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E3C33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水口村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C511E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82E21A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55F8E6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7F854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AC007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42B157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393F2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2DA5D1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1A3DAC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63561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王里河村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414B9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4391CD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FBE21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CDF13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CE68E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612C53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2FD3F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9E90C7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414263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8BB00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张店村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84BD2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77858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CC999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59EB8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AFB563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E177D9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E9BEF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5787782">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61F9AF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4300F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郑坳村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1B730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77C8B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B42E8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11231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11C2A6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8A3535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453A03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C71BD6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631874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8425F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岱山村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3D3B64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E0765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BCA8D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9AF06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AD623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810D83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9F7C9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63FF37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0411E5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8E9F7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长岗村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47704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36B33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85CCF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C96BC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13173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6FAB0C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858200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809125E">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2F8EC5F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陈店乡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8D9E2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代岗村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0EE86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19779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F580C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62C16A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91967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E57EF5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82906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A19DC2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C3D1FC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E11B1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云山村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8AFB9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AD9E8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F434C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9A3E0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49B0A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70386B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0524E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3CFCC7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9FF917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B6022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高湾村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11B12E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A7CBA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99979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BDEB9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2A70A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FB4EF2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B75EAF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E8796B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B60CD6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A7A18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程七村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947EB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5BFEE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EF1B24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F0D42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6D33B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CC6183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E1262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86D228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53D734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AF8A7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山背村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44B3D5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76E50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FC1CB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CA471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625F8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D76B47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51FBC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CE6CAC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FE3A34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11894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杜湾村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8A51B9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FE745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FCF36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921F4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D7DA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FA9961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0FD1E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4753B1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F3CB56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BB555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梅花村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08AD4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0D0FE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48EEF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CD5FF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56A576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EE4F07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D8E1D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A07D70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03A93F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A1DA4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王湾村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C4A36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E2D7B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FFCFF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C2D76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7DE290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76C751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3FAE4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FBFD18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3E5F90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370C5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胡子石村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7FA4E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35C87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7A895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662C4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69EB4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F1FD20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79245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1D6CFBA">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3AF040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陡山河乡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353DD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扶前湾村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EAF0EE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AF76A7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1B592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37EA2E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F16A6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0F63D7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48753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73CCE4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C76DF1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FD895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胡冲村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080CC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E06EB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2F634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75FFF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3783A6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BF15F4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C2C89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0E15BE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458E14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5A2AE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刘湾村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C1099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9785A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3CA85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3174B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9609B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9F7CFA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55FB4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90A5A5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1917AA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F46F5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塘湾村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F333F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07612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1C3E4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04C66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A9593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8DF633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1A849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9F8F5B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AADEE3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04E79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张湾村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216D8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C0450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4E0A0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B2FC5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2864B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29E3E3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06757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901A25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37263F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62B90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连康山村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28B65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50C5F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C5BED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AF8F7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5942C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064185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49E89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58EBB6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50CD3A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B0DB9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白沙关村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8833A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8CF41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D7FDE2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F62F4D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9EA3C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0</w:t>
            </w:r>
          </w:p>
        </w:tc>
      </w:tr>
      <w:tr w14:paraId="4154ADE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86D56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334268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707C6F8">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28512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李湾村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4F1D2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27706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9F4F8E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E9C4C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50B21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CD678D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45B7D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1B8A45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15AF90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C066F5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刚店村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F6C34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4737B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927E5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77BCF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96666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3E8945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37DA3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EB5A9C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2158B1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86393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柳林河村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C50FA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593C7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485A1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557A7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67D0B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FC8131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B96D9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302039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5769D3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93D5D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白马山村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E9B8F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F2C3D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1C4D1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14D43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80E58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EE227E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4D272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07757C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B69CAC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1CF67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烂泥冲村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FB5EA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176D3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7A516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E8FD1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8E4DD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79668B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60782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31D1FE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46EE84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FCB48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大塘村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107F2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A16D32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96158B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B830A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6BB59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454830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647F7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FABAB42">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10A654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郭家河乡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B0E9D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莲华村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59F81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F61B5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5006B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1</w:t>
            </w:r>
            <w:r>
              <w:rPr>
                <w:rFonts w:hint="eastAsia" w:ascii="宋体" w:hAnsi="宋体" w:cs="宋体"/>
                <w:color w:val="0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1D8B7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4AA5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1</w:t>
            </w:r>
            <w:r>
              <w:rPr>
                <w:rFonts w:hint="eastAsia" w:ascii="宋体" w:hAnsi="宋体" w:cs="宋体"/>
                <w:color w:val="000000"/>
                <w:kern w:val="0"/>
                <w:sz w:val="22"/>
                <w:szCs w:val="22"/>
              </w:rPr>
              <w:t xml:space="preserve"> </w:t>
            </w:r>
          </w:p>
        </w:tc>
      </w:tr>
      <w:tr w14:paraId="499274E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F387B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1AEE24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6478A8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E55DB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范湾村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AAF5D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B60A8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CC71A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3E980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567EB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419394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6B092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E6BCC7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DBB95E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3E7CD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柴楼村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82D30C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81CA6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414C5D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DE954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675C1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158601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5A85F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AC2C62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C24F69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4AE61D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土门村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9A030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5E75C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EFEDC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7D67C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3C5F2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F31ADB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53EA4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B488D4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A8CDF6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F5785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湾店村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57C40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AA536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ABD4B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25254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0471A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5EC3CD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869E8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FF54BC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FE0531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5CFA4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麻布村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367D4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EC37D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3054C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61FBA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7D271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D265D4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1F33E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9FACBCF">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53D73B9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浒湾乡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E1D7B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蔡山村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7939A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61152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F6AED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44BEFB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265DF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BA3EAA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1C48B6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1CE981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04B4CB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5FA19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曹湾村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D8357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DF3D41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3B2CA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CB50D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8703B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A813C8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8CED6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0B2893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92B649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BF252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黄墩村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0D3CF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0D981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49A44D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A2820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A5F77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BCC7BD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C928E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CB8ACA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09401A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D40D5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李寺村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A9AE0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6032F7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871DA9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A3597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4EF5F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0D3AA4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7366A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A4BB91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FB3CDE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DFE8B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C316C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05033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28433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6D7DA1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6B673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A5F6A8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C1C4D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880419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CE60084">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1B7187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伍榜村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F4B6F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0BF9E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770CA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C265D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F633E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34408C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0E9E7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F8D768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EE61E0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68C68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徐湾村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AD390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31CBC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426248C">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2</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D4740F9">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2</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96F04B0">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0</w:t>
            </w:r>
          </w:p>
        </w:tc>
      </w:tr>
      <w:tr w14:paraId="4CB4B7F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A76373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78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660BCA8">
            <w:pPr>
              <w:widowControl/>
              <w:jc w:val="center"/>
              <w:textAlignment w:val="center"/>
              <w:rPr>
                <w:rFonts w:ascii="宋体" w:hAnsi="宋体" w:cs="宋体"/>
                <w:color w:val="000000"/>
                <w:kern w:val="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17CB8CF">
            <w:pPr>
              <w:widowControl/>
              <w:jc w:val="center"/>
              <w:textAlignment w:val="center"/>
              <w:rPr>
                <w:rFonts w:ascii="宋体" w:hAnsi="宋体" w:cs="宋体"/>
                <w:color w:val="000000"/>
                <w:kern w:val="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A843B1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游围孜村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D3F10E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B69F9B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发展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62DCDDB">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lang w:val="en-US" w:eastAsia="zh-CN"/>
              </w:rPr>
              <w:t>6</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467456A">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lang w:val="en-US" w:eastAsia="zh-CN"/>
              </w:rPr>
              <w:t>6</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78263B9">
            <w:pPr>
              <w:widowControl/>
              <w:jc w:val="center"/>
              <w:textAlignment w:val="center"/>
              <w:rPr>
                <w:rFonts w:hint="eastAsia" w:ascii="宋体" w:hAnsi="宋体" w:eastAsia="宋体" w:cs="宋体"/>
                <w:color w:val="C00000"/>
                <w:kern w:val="0"/>
                <w:sz w:val="22"/>
                <w:szCs w:val="22"/>
                <w:lang w:eastAsia="zh-CN"/>
              </w:rPr>
            </w:pPr>
            <w:r>
              <w:rPr>
                <w:rFonts w:hint="eastAsia" w:ascii="宋体" w:hAnsi="宋体" w:cs="宋体"/>
                <w:color w:val="C00000"/>
                <w:kern w:val="0"/>
                <w:sz w:val="22"/>
                <w:szCs w:val="22"/>
                <w:lang w:val="en-US" w:eastAsia="zh-CN"/>
              </w:rPr>
              <w:t>0</w:t>
            </w:r>
          </w:p>
        </w:tc>
      </w:tr>
      <w:tr w14:paraId="6459D67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45348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6C0D8D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B1A5FA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00B49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郑店村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38EB8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69BDC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D16C32F">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lang w:val="en-US" w:eastAsia="zh-CN"/>
              </w:rPr>
              <w:t>2</w:t>
            </w:r>
            <w:r>
              <w:rPr>
                <w:rFonts w:hint="eastAsia" w:ascii="宋体" w:hAnsi="宋体" w:cs="宋体"/>
                <w:color w:val="C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0876D96">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lang w:val="en-US" w:eastAsia="zh-CN"/>
              </w:rPr>
              <w:t>2</w:t>
            </w:r>
            <w:r>
              <w:rPr>
                <w:rFonts w:hint="eastAsia" w:ascii="宋体" w:hAnsi="宋体" w:cs="宋体"/>
                <w:color w:val="C00000"/>
                <w:kern w:val="0"/>
                <w:sz w:val="22"/>
                <w:szCs w:val="22"/>
              </w:rPr>
              <w:t xml:space="preserve">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1A8E943">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lang w:val="en-US" w:eastAsia="zh-CN"/>
              </w:rPr>
              <w:t>0</w:t>
            </w:r>
            <w:r>
              <w:rPr>
                <w:rFonts w:hint="eastAsia" w:ascii="宋体" w:hAnsi="宋体" w:cs="宋体"/>
                <w:color w:val="C00000"/>
                <w:kern w:val="0"/>
                <w:sz w:val="22"/>
                <w:szCs w:val="22"/>
              </w:rPr>
              <w:t xml:space="preserve"> </w:t>
            </w:r>
          </w:p>
        </w:tc>
      </w:tr>
      <w:tr w14:paraId="6913FD5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A2C5A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0341A4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FDA8538">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69189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鄢山村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D976B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817D1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507D51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2E506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B63C4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F622AF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45487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B4F39B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D5400A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9B409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柳店村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58E261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595E8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89C34E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EA8BF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AEAE8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A0834C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BFDC1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2C205D9">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18F590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箭厂河乡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84F3B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竹林村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2878B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D41B4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8FDE8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56384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097A5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5EDDAC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36055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6B6F44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CB493E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C4881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黄谷畈村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0BA78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BD5BEC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9F53E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50BE0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31EA8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DBB7E3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83A0D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1C251F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C4A86F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78F1F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仁畈村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3C563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CC36E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89BF1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0AABB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B4AFE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736CEC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D163AA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83A8B2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6C37A2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A26BF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塔尔村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5ADBA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C4205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093B5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87CD5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B92E3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ED8978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97D04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C139E8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DDBE5E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2D68C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油榨村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2142F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19910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CE147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82C02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7C8FF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88D607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671F4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3796F9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80A8E2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D8EFE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李洼村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4E1F3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C014D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16BF7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B5AB7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1D048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04F351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A07E61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D17C8B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233AFA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CAA99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何岗村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794E8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B2B50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14627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3DFF1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6EA3F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AB1227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A9E98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89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734DFE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1737A6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67D73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方湾村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A22AF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F31ECC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BF98A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671FE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CF2A1E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0B430C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66291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1221AE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027046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08AFE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代畈村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2FA91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8D61F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1AA50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1406E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27FBE8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F92B58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011B5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4E9B8D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983FAA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79DC4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杨冲村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3DF81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AB7F2A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F25F1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D66A9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243B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6CE7F7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06248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A2E3C1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550F1D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5ECA9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詹湾村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B3314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CF1EC6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1272A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90A0A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9854F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8D3F98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610DE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B0B526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DC596A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AC016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石岗村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2A3B1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19D52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797D9A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15E2A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61175E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55E5A7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893E4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3C3923D">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226FD7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金兰山管理区</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EE627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彭河社区居委会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ED02B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62F421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4F12D9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9B49A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6473A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648C1A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7E34B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BB3E9F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7DB6A0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F5D51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李榜社区居委会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ED1B8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C5E775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0944944">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F16C5EE">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A2213F7">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r>
      <w:tr w14:paraId="3DB29AE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31BF0B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43CD31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FA467E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45169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华湾社区居委会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41D74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2EFFA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49505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135132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3C4A7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6C8C2F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37B0D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4B1F90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B33290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C6A238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白果树社区居委会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142AF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7413CB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405FC89">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7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5FF795C">
            <w:pPr>
              <w:widowControl/>
              <w:jc w:val="center"/>
              <w:textAlignment w:val="center"/>
              <w:rPr>
                <w:rFonts w:hint="eastAsia" w:ascii="宋体" w:hAnsi="宋体" w:eastAsia="宋体" w:cs="宋体"/>
                <w:color w:val="C00000"/>
                <w:sz w:val="22"/>
                <w:szCs w:val="22"/>
                <w:lang w:eastAsia="zh-CN"/>
              </w:rPr>
            </w:pPr>
            <w:r>
              <w:rPr>
                <w:rFonts w:hint="eastAsia" w:ascii="宋体" w:hAnsi="宋体" w:cs="宋体"/>
                <w:color w:val="C00000"/>
                <w:kern w:val="0"/>
                <w:sz w:val="22"/>
                <w:szCs w:val="22"/>
                <w:lang w:val="en-US" w:eastAsia="zh-CN"/>
              </w:rPr>
              <w:t>8</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D746A65">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lang w:val="en-US" w:eastAsia="zh-CN"/>
              </w:rPr>
              <w:t>1</w:t>
            </w:r>
            <w:r>
              <w:rPr>
                <w:rFonts w:hint="eastAsia" w:ascii="宋体" w:hAnsi="宋体" w:cs="宋体"/>
                <w:color w:val="C00000"/>
                <w:kern w:val="0"/>
                <w:sz w:val="22"/>
                <w:szCs w:val="22"/>
              </w:rPr>
              <w:t xml:space="preserve"> </w:t>
            </w:r>
          </w:p>
        </w:tc>
      </w:tr>
      <w:tr w14:paraId="3CA078A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D7C03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D2C9B2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090603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A7FE0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金兰社区居委会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73EE3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52DF2C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0612FE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9</w:t>
            </w:r>
            <w:r>
              <w:rPr>
                <w:rFonts w:hint="eastAsia" w:ascii="宋体" w:hAnsi="宋体" w:cs="宋体"/>
                <w:color w:val="0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6D1F4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9</w:t>
            </w:r>
            <w:r>
              <w:rPr>
                <w:rFonts w:hint="eastAsia" w:ascii="宋体" w:hAnsi="宋体" w:cs="宋体"/>
                <w:color w:val="000000"/>
                <w:kern w:val="0"/>
                <w:sz w:val="22"/>
                <w:szCs w:val="22"/>
              </w:rPr>
              <w:t xml:space="preserve">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D7A6C0C">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0</w:t>
            </w:r>
          </w:p>
        </w:tc>
      </w:tr>
      <w:tr w14:paraId="4C1F9FF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D33EA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99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909300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D57ACE4">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02A69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柯棚社区居委会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CEE5A5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8970F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0246C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7F09F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4086F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6305C1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91AE0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422F78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87EBA0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5B2B0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吴尖山社区居委会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BF42C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259B8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36B8CA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4AB0A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9D3D75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897B38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44FF4C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E393F2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E886D0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7C0B6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周湾社区居委会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4E0D9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DF36F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93805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E7534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B6FDC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DE7DC0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5B4F9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DFCE0B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DC45DC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D00E4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卓湾社区居委会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F687D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4272A1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8185F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4521F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33363A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626A0C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64407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7EE056C">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5673A5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9F4AE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卡房乡何山村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F8D2E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CF95D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F9AF6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680DC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36114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7B1B6D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DF6B9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1C5E44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8080361">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3F205E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卡房乡胡河村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C2876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A09DC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7696E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2B3C1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71C3B7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605D91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B29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105 </w:t>
            </w: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C989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E50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26C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卡房乡居畈村</w:t>
            </w:r>
          </w:p>
        </w:tc>
        <w:tc>
          <w:tcPr>
            <w:tcW w:w="2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4FA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4E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8DEA1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1536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BEFCD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590FED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E511E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DF6300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60E0EE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D4539C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卡房乡卡房村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AF14E4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91B7BC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D9370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919B8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43668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4FD1E5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97C44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C07B0A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2C6DFD1">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83160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卡房乡王畈村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58DA59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44AE5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DE6C6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5F597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8F436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2D5E74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D87702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4C9DD3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A3A4561">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22F364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卡房乡叶湾村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AEFC1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E84DD2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5D061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48EB2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4F08F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C23AC9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50EC0B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109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7DD3E6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254E441">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5E649F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卡房乡胡湾村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1BC91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856C7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710A3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54EF8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F608E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19C0DF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DF0BE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71DAEC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D8836F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462F1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卡房乡牛冲村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F4DB2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AE75B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23DAA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1119B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04D55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DBFC6A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B94452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3ED5932">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22AC56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FF272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千斤乡北杨湾村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38684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C0D0A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22599E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70B0E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C389D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879140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846F2F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FC1407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173562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7D111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千斤乡大吴湾</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BB110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C65A4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23026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51394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A7D1B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F2417A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C8A022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71243C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AAC14D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4FF03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千斤乡土主岭村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1932E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DDDBA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B80A7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B6A24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3FEC8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DAD0EE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9DCAF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53E8FD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DB691A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10AFC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千斤乡王店村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640F1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7F2EC8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DEE12F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4861C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E6E63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E69508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15E2A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951E6D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F4DD61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EE45B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千斤乡杨高山村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9D2950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3F376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44ABF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0762C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85F581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2D1844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64480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E540DD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147C94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29857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千斤乡戴湾村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D0FC6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93EF8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F0172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B9892F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EF108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FE9271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11BB7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08F50C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F9D68F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080CB6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千斤乡娘塆村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C0E62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081C4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653AC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31DA8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D4089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6B333B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4F1E0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C0BA1F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7A17C5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F5BC1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千斤乡孔湾村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A7830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C10BF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FFE0E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507D5D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8292C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AD3D6A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2B795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119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2EA754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C5C197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886A4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千斤乡南金村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073CF4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59688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671C4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98009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88E03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83612D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CE9BBC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D99E222">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09D281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BA0AB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千斤乡大塘村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CEF9D2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6E8E8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86C53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B27F4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A6A64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98D232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21921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CCA919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B7C19A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6974C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千斤乡抱耳村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E174A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D0B3C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33D5C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9222C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8C246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031817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3A46E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1F3969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F53086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3A26B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千斤乡余店村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E9E5E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C99FF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7532E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962ADE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E32CF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B324B6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9C054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399587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28150F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4ABF02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千斤乡邵山村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FFEBD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99BA8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1ECDC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DF038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3B99C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AD3480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269BF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BCE173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019CF8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37426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千斤乡喻冲村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52364A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523E1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928A6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05736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849D4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F4E310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B7D78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314073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9BDB8A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A1D3D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千斤乡付洼村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4DE58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F91B7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7E49B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A9AB28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BC878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1A144B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B2401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54B5BD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AB9E91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3B710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千斤乡徐畈村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A9E4E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30156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10F61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36EE6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16E90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B5002B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6F8D6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654D1E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7D81581">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5C652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千斤乡大杨湾村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4B1A1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39BAF9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69ADD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C5371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B4C9B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B8846C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8BA9D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63499A8">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202C5F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沙窝镇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174BC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曾畈村民居委会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EF7849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75DBD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626C8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F56909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F9158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74524C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6DB56C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129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6F3AD2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2124334">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5B250A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陈高山村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6FB54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1A60C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2FC50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98FAF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80806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38E361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7DBC0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5F75E6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E5A72D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72B43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罗汉村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5DF5C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32EC0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FA4DF9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C13A2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C6897E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01C1F4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0954E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1E0CE7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B4BA6B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AC769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朴店村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C533A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15F809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7A4BF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834EB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1324E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114988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1B3EE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40C7AB2">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037730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C4867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沙坪村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02946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5BEFA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2A3F7A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3E328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9931A3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31FE50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0CDCA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F788DD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6AF329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11081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汪冲村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6AC89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87557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047BB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831FD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28BF8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18E999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5AB65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3238D8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F44AD2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B37B0C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DED2C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07C55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D3B81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0E752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3139E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813B45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5DA2D1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8BAE32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9395F9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1780C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熊河村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93421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750E2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03A30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BAB03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C0C2D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6FB0A3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B1378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A7CA4F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79DB7C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27BCE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杨村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DA0C0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9DBF8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D8A0C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0C0B5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D1882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28D1F9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C928D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56C7FF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C0C077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00D3B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油榨村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FB712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E6224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685D5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19CCC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E1F3A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1BEF2C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E6941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2BEC0B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37DB9D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2AB8C7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王山村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0EE1D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D59BA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1B9AF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B604F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45773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6AE4B0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3A323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139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8DB16E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57C628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D6D24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匡湾村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BF129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2D7C4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83697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D1464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00CDD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5DAF7F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EE09E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8482A3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261DCA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A4B55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刘湾村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21EECE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21895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65D03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756499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A3D2DD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FECC1E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71289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E533FFD">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173B55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泗店乡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5F47D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范店居委会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046B31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B38FC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47B5B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2D798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5022E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77462E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009A09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902CC4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26E060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C7C8B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分水岭村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5CB1E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08EE5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BCB6E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F0F7CF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E4698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2D4EDC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5CA79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D089E6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D0EC09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295D1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陆湾村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C7887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802CE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F240F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B1CE1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2385F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B9E367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4CE2E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1FE3B2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19E1D2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9FF70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邹河村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C800D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31839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814D0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33377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E2602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3FD274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65A89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19A613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E93C04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F00E3C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计河村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EC2BA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FDABC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4D3F5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184AC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02FF82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20E64D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08F00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63CD48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B23F97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A1AB6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余河村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320FC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C6FEC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0E0E1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D3AAB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8C6AF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28EABE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A54597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03C775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B85087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679C5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大畈村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1D2A0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B4B6B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6B3AE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E964D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28310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DB366B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E6BA8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917B06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ABE2BC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CA812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王楼村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A0851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4309D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24434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25DF3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C4D02C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F7F2B7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FA233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149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E1E2342">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5ED593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35D37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苏河镇郭大洼村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2CE136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4DEEF6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A998A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10B4D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2A25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C3F634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691E6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63F79D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31DF2D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5DE1D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苏河镇红柳村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D4EDFF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E9072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69C52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77940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643E0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8D5439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814EC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57DC0A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B11E73C">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443CC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苏河镇庙墩村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617A4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296076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77F30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38DB4C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9FE88A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F2E0D8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B2D72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E6089A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704E1E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1DDA2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苏河镇墨河村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17496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ED824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1FAD9B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51501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BFAB7A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7E790B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2C41E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DA591E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6AD34D4">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4FFCD3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苏河镇双镇村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91320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7A5A8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20D41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3BA9C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F58C5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789EF8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E67102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08C0E9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77B8CA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21DFC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苏河镇文昌村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A92BC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152B4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A4210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237C4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B03B8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592568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BE646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BFA9DE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A8F800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17B72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苏河镇新光村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B1EE7F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626085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49CD3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8D478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54069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7AB1DA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6756A2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4F3744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E2487F4">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61A6A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苏河镇张堂村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7E951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E9617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513E1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AAA83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EE9FC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453D91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11AEB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DA495E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70FA3C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6D48F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苏河镇赵坳村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0D9E4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E8372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06A5F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val="en-US" w:eastAsia="zh-CN"/>
              </w:rPr>
              <w:t>2</w:t>
            </w:r>
            <w:r>
              <w:rPr>
                <w:rFonts w:hint="eastAsia" w:ascii="宋体" w:hAnsi="宋体" w:cs="宋体"/>
                <w:color w:val="000000"/>
                <w:kern w:val="0"/>
                <w:sz w:val="22"/>
                <w:szCs w:val="22"/>
              </w:rPr>
              <w:t xml:space="preserve">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6A57BBD">
            <w:pPr>
              <w:widowControl/>
              <w:jc w:val="center"/>
              <w:textAlignment w:val="center"/>
              <w:rPr>
                <w:rFonts w:hint="eastAsia" w:ascii="宋体" w:hAnsi="宋体" w:eastAsia="宋体" w:cs="宋体"/>
                <w:color w:val="000000"/>
                <w:sz w:val="22"/>
                <w:szCs w:val="22"/>
                <w:lang w:eastAsia="zh-CN"/>
              </w:rPr>
            </w:pPr>
            <w:r>
              <w:rPr>
                <w:rFonts w:hint="eastAsia" w:ascii="宋体" w:hAnsi="宋体" w:cs="宋体"/>
                <w:color w:val="000000"/>
                <w:kern w:val="0"/>
                <w:sz w:val="22"/>
                <w:szCs w:val="22"/>
                <w:lang w:val="en-US" w:eastAsia="zh-CN"/>
              </w:rPr>
              <w:t>2</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A29B7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318D1A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02989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7F0B9E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A8DB21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963B8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苏河镇廖洼村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B2F7A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A3565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7CB4D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99762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BABA6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677645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A513C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159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3F0FF8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0C1A40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C0FDD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苏河镇苏河村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12212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E8066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7384E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912C5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0D64D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D5010C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56482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83DE11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A40495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DDE4D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苏河镇朱店村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E1A96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8D070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D6685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61151A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776A7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1AA21E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630093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17042A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050ADE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4DBB5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苏河镇李庄村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B304C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A35DF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8FBB1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FD305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018AB7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BD571A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EE29D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F5C4A5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58D491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58638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苏河镇黄围孜村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341D1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CE276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208596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393D4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2399AC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93D764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E9C0C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A85F1E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574E01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9757F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夏店村村民委员会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2F21B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1C079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B0415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3F2B8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2BDD6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AF6C21C">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BAA1CF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B014AB8">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0EBB40E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田铺乡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21BEE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黄土岭村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E9918A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A578B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1CE76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B21CC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CBA94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E595B1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3A4BF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112D73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03B3DE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BACEB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河铺村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9CC21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5DE38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214D9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FE99C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59DA5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FF3860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25E791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7AAD26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C10EF3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B55FC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塘畈村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CC823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014A8C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215AD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748DA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1D01F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F4F4B4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58758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7F40E72">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DB345B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76BCA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宋畈村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D0238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8735C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2FCF4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89FDF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892A1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A0214D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4D5E0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397251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0324328">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B589F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陶冲村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A250B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24124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72BA5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EEE17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59190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7840FC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F547D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169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29FA43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634FDE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B4433D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九里村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F0413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DA5E0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99889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4580E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1EC8E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CFC707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15C17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F364A4B">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026EF2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D5498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吴陈河镇邱店村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C3D05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8FAFA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956459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9E076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345AD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202450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18EC1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C90F26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C0EE0E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572FA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吴陈河镇邱堂村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968E0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30BCA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F3E6C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F46AB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87FB9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855373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E63C3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B54DC1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71095E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91321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吴陈河镇石湾村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82013F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C3D7A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43004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8803A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391BC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E819C5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243ED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F7016A0">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7AA97C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C27DC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吴陈河镇阳土墩村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04D992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1A1D16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79EC0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2602C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DFAC8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69E936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C385C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5EFC630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FE33B9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7479D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吴陈河镇章墩村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F34E48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8691C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6B8E0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1DA02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63F3A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F7B6CF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C168E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450121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E02357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196C3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吴陈河镇朱洼村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18031C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60463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6C71D83">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0</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316EE1F">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0</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08F3422">
            <w:pPr>
              <w:widowControl/>
              <w:jc w:val="center"/>
              <w:textAlignment w:val="center"/>
              <w:rPr>
                <w:rFonts w:ascii="宋体" w:hAnsi="宋体" w:cs="宋体"/>
                <w:color w:val="C00000"/>
                <w:sz w:val="22"/>
                <w:szCs w:val="22"/>
              </w:rPr>
            </w:pPr>
            <w:r>
              <w:rPr>
                <w:rFonts w:hint="eastAsia" w:ascii="宋体" w:hAnsi="宋体" w:cs="宋体"/>
                <w:color w:val="C00000"/>
                <w:kern w:val="0"/>
                <w:sz w:val="22"/>
                <w:szCs w:val="22"/>
              </w:rPr>
              <w:t xml:space="preserve">0 </w:t>
            </w:r>
          </w:p>
        </w:tc>
      </w:tr>
      <w:tr w14:paraId="34903FF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51029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19A656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1BE167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3857E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吴陈河镇陈洼村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9BD7C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E9BE4A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8470D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8DF56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CD39B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5FB505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12D63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9970ED4">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7EAC40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6A068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吴陈河镇罗寺村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62AF4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19D3A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FD766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8F351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C6AF7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335CD00">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E04ED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FEEF1C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78DBB3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2D9284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吴陈河镇马鞍村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86441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063EA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102E3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E6AD3F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1BEAD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9483D0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C2B5A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179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8D0C57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6DF4D8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9B8E8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吴陈河镇王洼村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E028A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665FD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2C057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E5360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0AD3B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7F67F8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7EF97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7764E7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30E3FA4">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7B5F8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吴陈河镇夏湾村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A7EC6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55D65F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00A91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1A383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630C7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D600C73">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866DB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601E66A">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29D0C3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73F7D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吴陈河镇龚洼村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3CA22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5BF07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139133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EF06D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F11904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E2005C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E00C0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67877E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C882DDA">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224CD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吴陈河镇杜洼村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CC19C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32400D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947D3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B944C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F258B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9FCE837">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65608A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53E34C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3FD76D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DACEF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吴陈河镇小河边村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D69DF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223DBC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DCEC4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E4ABE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2B62A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327615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8282E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C692C24">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24F648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香山湖管理区</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1D39F2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付山村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C1B9C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B16E7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083BCD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C8B02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10A7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C6D3748">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0BA33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984389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3E1308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7D6A6E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余畈村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E7DE19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E2F58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C2B2B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A2759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A962D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04622A2">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BB07F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C28C8E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7E894A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8347B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水磅村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7A68F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178915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E325E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1A7F2F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FF418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34A29B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83AC8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457427C">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54D5683">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1E7AF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刘泗冲村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A9FEE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5C115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F177D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6F48B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8737D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E74E78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6F241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914DF1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C2469DB">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62FFB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邱湾村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5B219F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56CEE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3289C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7CE03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8F0E4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86BDF8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651F8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189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2686E33">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4604D36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78D3A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林冲村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473F0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BB75F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5FE35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C7DC9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5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12C01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E9C99F5">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FC0F2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AB19BD1">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2DBF2A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新集镇</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07150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合龙村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0157F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5874B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50819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6A423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03B08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24E43CA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C0D5B6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D22366F">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24EC902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2DA56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黄湾村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A20CA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92350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A6016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2E33E7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34DC7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3CE6F9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1280AC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61E688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4E0EC6F">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7A83D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姚冲村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6C3E9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F3D04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F9A69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1BC6C0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49A88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2C25C5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C5440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84364D2">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3D7AA6A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29835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代洼村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BB182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18E4A5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7D04B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E40EB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E7AB1E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33AC7E9">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29111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6EAD3DD">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ECCA74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2F41F32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金河村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F05C0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7FE4C1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517E28C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4AA63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3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4DA18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63A397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CCEFA1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32C589B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236820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DD783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彭大湾村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7D0E3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83F90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014067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29EAEE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2355D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4A55B7B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EBACB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31F4F0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6B8C9C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8E6F6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塘洼社区居委会</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EA9FB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43B9B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7476F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9F450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BE7AA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601D81F">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533F3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4BCDD3E">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1828AC0E">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6AED2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冲田洼村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2F2141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6DC2FD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342F07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7F0EE6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017D6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3367FAB6">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25C78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198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1BF357F6">
            <w:pPr>
              <w:jc w:val="center"/>
              <w:rPr>
                <w:rFonts w:ascii="宋体" w:hAnsi="宋体" w:cs="宋体"/>
                <w:color w:val="000000"/>
                <w:sz w:val="22"/>
                <w:szCs w:val="22"/>
              </w:rPr>
            </w:pPr>
          </w:p>
        </w:tc>
        <w:tc>
          <w:tcPr>
            <w:tcW w:w="995" w:type="dxa"/>
            <w:vMerge w:val="restart"/>
            <w:tcBorders>
              <w:top w:val="single" w:color="000000" w:sz="4" w:space="0"/>
              <w:left w:val="single" w:color="000000" w:sz="4" w:space="0"/>
              <w:bottom w:val="single" w:color="000000" w:sz="4" w:space="0"/>
              <w:right w:val="single" w:color="000000" w:sz="4" w:space="0"/>
            </w:tcBorders>
            <w:noWrap/>
            <w:vAlign w:val="center"/>
          </w:tcPr>
          <w:p w14:paraId="4CD427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周河乡</w:t>
            </w: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7C1488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冯楼村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210E23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552116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D79FD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BEEE2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62D18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83BA4F1">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C6DA3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199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CA85ED5">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1D014A5">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5E825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付冲村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516FE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94177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0587A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1D50E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76A1C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16C7F104">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AA941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200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2E2E1029">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9CEA659">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02E38F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柳铺村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5887C7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96625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FAD8F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C6689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16D2E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571AFA7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D4579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201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5A98A1B">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71B9B98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403F51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毛铺村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77D36D6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0D35C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C082BB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4532BB6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6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3CC99C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B45D5CB">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34957E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202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6946E236">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C0909C2">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6DE2FF3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汤冲村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4B12DC1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262877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衰退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6BD52A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5F5BBEC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4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8264C6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41C506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6F8A85D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203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E69719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3243597">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29984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王边村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1FB70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AD574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7BAEAE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6AE5D76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0C8DF2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D2182BE">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5BD54B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204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4816DD6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B29C856">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523F24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西河村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04160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31122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137B56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343C48E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7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75C76E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72B8C6C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1507CE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205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3579137">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63D01280">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881D6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余冲村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337FB9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4B1C54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2BF1A1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841C9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1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02B07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6C1EF09A">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8F489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206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0ED15F88">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08E566DD">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721D0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熊湾村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1A1B37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34CDA5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431D22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0B3B94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5619AB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r w14:paraId="066B3C3D">
        <w:tblPrEx>
          <w:tblCellMar>
            <w:top w:w="0" w:type="dxa"/>
            <w:left w:w="108" w:type="dxa"/>
            <w:bottom w:w="0" w:type="dxa"/>
            <w:right w:w="108" w:type="dxa"/>
          </w:tblCellMar>
        </w:tblPrEx>
        <w:trPr>
          <w:gridAfter w:val="1"/>
          <w:wAfter w:w="1335" w:type="dxa"/>
          <w:trHeight w:val="540"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0E16A3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207 </w:t>
            </w:r>
          </w:p>
        </w:tc>
        <w:tc>
          <w:tcPr>
            <w:tcW w:w="667" w:type="dxa"/>
            <w:vMerge w:val="continue"/>
            <w:tcBorders>
              <w:top w:val="single" w:color="000000" w:sz="4" w:space="0"/>
              <w:left w:val="single" w:color="000000" w:sz="4" w:space="0"/>
              <w:bottom w:val="single" w:color="000000" w:sz="4" w:space="0"/>
              <w:right w:val="single" w:color="000000" w:sz="4" w:space="0"/>
            </w:tcBorders>
            <w:noWrap/>
            <w:vAlign w:val="center"/>
          </w:tcPr>
          <w:p w14:paraId="79114D01">
            <w:pPr>
              <w:jc w:val="center"/>
              <w:rPr>
                <w:rFonts w:ascii="宋体" w:hAnsi="宋体" w:cs="宋体"/>
                <w:color w:val="000000"/>
                <w:sz w:val="22"/>
                <w:szCs w:val="22"/>
              </w:rPr>
            </w:pPr>
          </w:p>
        </w:tc>
        <w:tc>
          <w:tcPr>
            <w:tcW w:w="995" w:type="dxa"/>
            <w:vMerge w:val="continue"/>
            <w:tcBorders>
              <w:top w:val="single" w:color="000000" w:sz="4" w:space="0"/>
              <w:left w:val="single" w:color="000000" w:sz="4" w:space="0"/>
              <w:bottom w:val="single" w:color="000000" w:sz="4" w:space="0"/>
              <w:right w:val="single" w:color="000000" w:sz="4" w:space="0"/>
            </w:tcBorders>
            <w:noWrap/>
            <w:vAlign w:val="center"/>
          </w:tcPr>
          <w:p w14:paraId="50049DE1">
            <w:pPr>
              <w:jc w:val="center"/>
              <w:rPr>
                <w:rFonts w:ascii="宋体" w:hAnsi="宋体" w:cs="宋体"/>
                <w:color w:val="000000"/>
                <w:sz w:val="22"/>
                <w:szCs w:val="22"/>
              </w:rPr>
            </w:pPr>
          </w:p>
        </w:tc>
        <w:tc>
          <w:tcPr>
            <w:tcW w:w="1159" w:type="dxa"/>
            <w:tcBorders>
              <w:top w:val="single" w:color="000000" w:sz="4" w:space="0"/>
              <w:left w:val="single" w:color="000000" w:sz="4" w:space="0"/>
              <w:bottom w:val="single" w:color="000000" w:sz="4" w:space="0"/>
              <w:right w:val="single" w:color="000000" w:sz="4" w:space="0"/>
            </w:tcBorders>
            <w:noWrap/>
            <w:vAlign w:val="center"/>
          </w:tcPr>
          <w:p w14:paraId="391F75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九龙村</w:t>
            </w:r>
          </w:p>
        </w:tc>
        <w:tc>
          <w:tcPr>
            <w:tcW w:w="2970" w:type="dxa"/>
            <w:tcBorders>
              <w:top w:val="single" w:color="000000" w:sz="4" w:space="0"/>
              <w:left w:val="single" w:color="000000" w:sz="4" w:space="0"/>
              <w:bottom w:val="single" w:color="000000" w:sz="4" w:space="0"/>
              <w:right w:val="single" w:color="000000" w:sz="4" w:space="0"/>
            </w:tcBorders>
            <w:noWrap/>
            <w:vAlign w:val="center"/>
          </w:tcPr>
          <w:p w14:paraId="68387C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该村行政区域范围内</w:t>
            </w:r>
          </w:p>
        </w:tc>
        <w:tc>
          <w:tcPr>
            <w:tcW w:w="743" w:type="dxa"/>
            <w:tcBorders>
              <w:top w:val="single" w:color="000000" w:sz="4" w:space="0"/>
              <w:left w:val="single" w:color="000000" w:sz="4" w:space="0"/>
              <w:bottom w:val="single" w:color="000000" w:sz="4" w:space="0"/>
              <w:right w:val="single" w:color="000000" w:sz="4" w:space="0"/>
            </w:tcBorders>
            <w:noWrap/>
            <w:vAlign w:val="center"/>
          </w:tcPr>
          <w:p w14:paraId="0EA977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稳定 区域</w:t>
            </w:r>
          </w:p>
        </w:tc>
        <w:tc>
          <w:tcPr>
            <w:tcW w:w="668" w:type="dxa"/>
            <w:tcBorders>
              <w:top w:val="single" w:color="000000" w:sz="4" w:space="0"/>
              <w:left w:val="single" w:color="000000" w:sz="4" w:space="0"/>
              <w:bottom w:val="single" w:color="000000" w:sz="4" w:space="0"/>
              <w:right w:val="single" w:color="000000" w:sz="4" w:space="0"/>
            </w:tcBorders>
            <w:noWrap/>
            <w:vAlign w:val="center"/>
          </w:tcPr>
          <w:p w14:paraId="29D04F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83" w:type="dxa"/>
            <w:tcBorders>
              <w:top w:val="single" w:color="000000" w:sz="4" w:space="0"/>
              <w:left w:val="single" w:color="000000" w:sz="4" w:space="0"/>
              <w:bottom w:val="single" w:color="000000" w:sz="4" w:space="0"/>
              <w:right w:val="single" w:color="000000" w:sz="4" w:space="0"/>
            </w:tcBorders>
            <w:noWrap/>
            <w:vAlign w:val="center"/>
          </w:tcPr>
          <w:p w14:paraId="15D5D8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6B734E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 xml:space="preserve">0 </w:t>
            </w:r>
          </w:p>
        </w:tc>
      </w:tr>
    </w:tbl>
    <w:p w14:paraId="156A7A49">
      <w:pP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                       </w:t>
      </w:r>
    </w:p>
    <w:bookmarkEnd w:id="0"/>
    <w:p w14:paraId="3D221002">
      <w:pPr>
        <w:rPr>
          <w:rFonts w:hint="eastAsia" w:ascii="仿宋" w:hAnsi="仿宋" w:eastAsia="仿宋" w:cstheme="minorEastAsia"/>
          <w:sz w:val="32"/>
          <w:szCs w:val="32"/>
        </w:rPr>
      </w:pPr>
      <w:bookmarkStart w:id="1" w:name="Fuzhu"/>
      <w:bookmarkEnd w:id="1"/>
      <w:bookmarkStart w:id="2" w:name="attache_title"/>
      <w:bookmarkEnd w:id="2"/>
    </w:p>
    <w:p w14:paraId="412ED6AE">
      <w:pPr>
        <w:jc w:val="center"/>
        <w:rPr>
          <w:rFonts w:ascii="仿宋" w:hAnsi="仿宋" w:eastAsia="仿宋" w:cstheme="minorEastAsia"/>
          <w:sz w:val="32"/>
          <w:szCs w:val="32"/>
        </w:rPr>
      </w:pPr>
      <w:r>
        <w:rPr>
          <w:rFonts w:hint="eastAsia" w:ascii="仿宋" w:hAnsi="仿宋" w:eastAsia="仿宋" w:cstheme="minorEastAsia"/>
          <w:sz w:val="32"/>
          <w:szCs w:val="32"/>
          <w:lang w:val="en-US" w:eastAsia="zh-CN"/>
        </w:rPr>
        <w:t xml:space="preserve">                                 </w:t>
      </w:r>
      <w:r>
        <w:rPr>
          <w:rFonts w:hint="eastAsia" w:ascii="仿宋" w:hAnsi="仿宋" w:eastAsia="仿宋" w:cstheme="minorEastAsia"/>
          <w:sz w:val="32"/>
          <w:szCs w:val="32"/>
        </w:rPr>
        <w:t>新县烟草专卖局</w:t>
      </w:r>
    </w:p>
    <w:p w14:paraId="1F2DC18F">
      <w:r>
        <w:rPr>
          <w:rFonts w:hint="eastAsia" w:ascii="仿宋" w:hAnsi="仿宋" w:eastAsia="仿宋" w:cstheme="minorEastAsia"/>
          <w:sz w:val="32"/>
          <w:szCs w:val="32"/>
        </w:rPr>
        <w:t xml:space="preserve">                                    2026年</w:t>
      </w:r>
      <w:r>
        <w:rPr>
          <w:rFonts w:hint="eastAsia" w:ascii="仿宋" w:hAnsi="仿宋" w:eastAsia="仿宋" w:cstheme="minorEastAsia"/>
          <w:sz w:val="32"/>
          <w:szCs w:val="32"/>
          <w:lang w:val="en-US" w:eastAsia="zh-CN"/>
        </w:rPr>
        <w:t>3</w:t>
      </w:r>
      <w:r>
        <w:rPr>
          <w:rFonts w:hint="eastAsia" w:ascii="仿宋" w:hAnsi="仿宋" w:eastAsia="仿宋" w:cstheme="minorEastAsia"/>
          <w:sz w:val="32"/>
          <w:szCs w:val="32"/>
        </w:rPr>
        <w:t>月</w:t>
      </w:r>
      <w:r>
        <w:rPr>
          <w:rFonts w:hint="eastAsia" w:ascii="仿宋" w:hAnsi="仿宋" w:eastAsia="仿宋" w:cstheme="minorEastAsia"/>
          <w:sz w:val="32"/>
          <w:szCs w:val="32"/>
          <w:lang w:val="en-US" w:eastAsia="zh-CN"/>
        </w:rPr>
        <w:t>17</w:t>
      </w:r>
      <w:r>
        <w:rPr>
          <w:rFonts w:hint="eastAsia" w:ascii="仿宋" w:hAnsi="仿宋" w:eastAsia="仿宋" w:cstheme="minorEastAsia"/>
          <w:sz w:val="32"/>
          <w:szCs w:val="32"/>
        </w:rPr>
        <w:t>日</w:t>
      </w:r>
    </w:p>
    <w:p w14:paraId="3E6C992B"/>
    <w:sectPr>
      <w:headerReference r:id="rId3" w:type="default"/>
      <w:footerReference r:id="rId5" w:type="default"/>
      <w:headerReference r:id="rId4" w:type="even"/>
      <w:pgSz w:w="11906" w:h="16838"/>
      <w:pgMar w:top="2098" w:right="1474" w:bottom="1985" w:left="1588" w:header="851" w:footer="992" w:gutter="0"/>
      <w:cols w:space="720" w:num="1"/>
      <w:docGrid w:type="linesAndChars" w:linePitch="579" w:charSpace="-8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C0D62996-0083-4F1E-9585-C1BF2D040612}"/>
  </w:font>
  <w:font w:name="仿宋">
    <w:panose1 w:val="02010609060101010101"/>
    <w:charset w:val="86"/>
    <w:family w:val="modern"/>
    <w:pitch w:val="default"/>
    <w:sig w:usb0="800002BF" w:usb1="38CF7CFA" w:usb2="00000016" w:usb3="00000000" w:csb0="00040001" w:csb1="00000000"/>
    <w:embedRegular r:id="rId2" w:fontKey="{D280F73A-72F1-4A69-B7EF-29D48E50B714}"/>
  </w:font>
  <w:font w:name="方正小标宋简体">
    <w:panose1 w:val="02010600010101010101"/>
    <w:charset w:val="86"/>
    <w:family w:val="script"/>
    <w:pitch w:val="default"/>
    <w:sig w:usb0="00000001" w:usb1="080E0000" w:usb2="00000000" w:usb3="00000000" w:csb0="00040000" w:csb1="00000000"/>
    <w:embedRegular r:id="rId3" w:fontKey="{7F5812D0-7C9C-4B1F-B3CB-C2EDEAF93956}"/>
  </w:font>
  <w:font w:name="仿宋_GB2312">
    <w:panose1 w:val="02010609030101010101"/>
    <w:charset w:val="86"/>
    <w:family w:val="modern"/>
    <w:pitch w:val="default"/>
    <w:sig w:usb0="00000001" w:usb1="080E0000" w:usb2="00000000" w:usb3="00000000" w:csb0="00040000" w:csb1="00000000"/>
    <w:embedRegular r:id="rId4" w:fontKey="{30F3255C-E1C2-4DF9-8D7C-B71542C67C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DB364">
    <w:pPr>
      <w:framePr w:wrap="around" w:vAnchor="page" w:hAnchor="page" w:x="5596" w:y="15301"/>
      <w:tabs>
        <w:tab w:val="center" w:pos="4153"/>
        <w:tab w:val="right" w:pos="8306"/>
      </w:tabs>
      <w:snapToGrid w:val="0"/>
      <w:jc w:val="left"/>
      <w:rPr>
        <w:rFonts w:ascii="宋体" w:hAnsi="宋体" w:eastAsia="仿宋_GB2312"/>
        <w:sz w:val="28"/>
        <w:szCs w:val="20"/>
      </w:rPr>
    </w:pPr>
    <w:r>
      <w:rPr>
        <w:rFonts w:eastAsia="仿宋_GB2312"/>
        <w:sz w:val="28"/>
        <w:szCs w:val="20"/>
      </w:rPr>
      <w:t xml:space="preserve">–– </w:t>
    </w:r>
    <w:r>
      <w:rPr>
        <w:rFonts w:eastAsia="仿宋_GB2312"/>
        <w:sz w:val="28"/>
        <w:szCs w:val="20"/>
      </w:rPr>
      <w:fldChar w:fldCharType="begin"/>
    </w:r>
    <w:r>
      <w:rPr>
        <w:rFonts w:eastAsia="仿宋_GB2312"/>
        <w:sz w:val="28"/>
        <w:szCs w:val="20"/>
      </w:rPr>
      <w:instrText xml:space="preserve">PAGE  </w:instrText>
    </w:r>
    <w:r>
      <w:rPr>
        <w:rFonts w:eastAsia="仿宋_GB2312"/>
        <w:sz w:val="28"/>
        <w:szCs w:val="20"/>
      </w:rPr>
      <w:fldChar w:fldCharType="separate"/>
    </w:r>
    <w:r>
      <w:rPr>
        <w:rFonts w:eastAsia="仿宋_GB2312"/>
        <w:sz w:val="28"/>
        <w:szCs w:val="20"/>
      </w:rPr>
      <w:t>23</w:t>
    </w:r>
    <w:r>
      <w:rPr>
        <w:rFonts w:eastAsia="仿宋_GB2312"/>
        <w:sz w:val="28"/>
        <w:szCs w:val="20"/>
      </w:rPr>
      <w:fldChar w:fldCharType="end"/>
    </w:r>
    <w:r>
      <w:rPr>
        <w:rFonts w:eastAsia="仿宋_GB2312"/>
        <w:sz w:val="28"/>
        <w:szCs w:val="20"/>
      </w:rPr>
      <w:t xml:space="preserve"> ––</w:t>
    </w:r>
  </w:p>
  <w:p w14:paraId="5E5FF908">
    <w:pPr>
      <w:pStyle w:val="2"/>
      <w:jc w:val="center"/>
      <w:rPr>
        <w:sz w:val="24"/>
        <w:szCs w:val="24"/>
      </w:rPr>
    </w:pPr>
  </w:p>
  <w:p w14:paraId="5DF87924">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24C1F">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58E4D">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9D78F4"/>
    <w:rsid w:val="12C44C6C"/>
    <w:rsid w:val="1D234043"/>
    <w:rsid w:val="3D417EB7"/>
    <w:rsid w:val="5D3E7289"/>
    <w:rsid w:val="602D6091"/>
    <w:rsid w:val="619D7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4334</Words>
  <Characters>4628</Characters>
  <Lines>0</Lines>
  <Paragraphs>0</Paragraphs>
  <TotalTime>30</TotalTime>
  <ScaleCrop>false</ScaleCrop>
  <LinksUpToDate>false</LinksUpToDate>
  <CharactersWithSpaces>5415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2026-03-17T02:13:00Z</dcterms:created>
  <dc:creator>noname</dc:creator>
  <cp:lastModifiedBy>noname</cp:lastModifiedBy>
  <dcterms:modified xsi:type="dcterms:W3CDTF">2026-04-23T02:24:01Z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07AD059C85554B1CA0B43EDDA35DABAC_13</vt:lpwstr>
  </property>
  <property fmtid="{D5CDD505-2E9C-101B-9397-08002B2CF9AE}" pid="4" name="KSOTemplateDocerSaveRecord">
    <vt:lpwstr>eyJoZGlkIjoiZjczMmRhMTQyY2U1ZGE0NWQxNmMxMWRiZWEwODE5YzYiLCJ1c2VySWQiOiIyOTI0NDYzMzQifQ==</vt:lpwstr>
  </property>
</Properties>
</file>