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3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信阳市</w:t>
      </w: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人力资源和社会保障局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202</w:t>
      </w: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度涉企行政检查计划表</w:t>
      </w:r>
    </w:p>
    <w:p w14:paraId="5DB79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297" w:leftChars="-94" w:firstLine="0" w:firstLineChars="0"/>
        <w:jc w:val="both"/>
        <w:textAlignment w:val="center"/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063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619" w:leftChars="-196" w:firstLine="432" w:firstLineChars="20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3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4"/>
        <w:gridCol w:w="3701"/>
        <w:gridCol w:w="870"/>
        <w:gridCol w:w="710"/>
        <w:gridCol w:w="680"/>
        <w:gridCol w:w="1470"/>
        <w:gridCol w:w="891"/>
        <w:gridCol w:w="1025"/>
        <w:gridCol w:w="1025"/>
      </w:tblGrid>
      <w:tr w14:paraId="72CB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04" w:type="dxa"/>
            <w:vAlign w:val="center"/>
          </w:tcPr>
          <w:p w14:paraId="65E7D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34" w:type="dxa"/>
            <w:vAlign w:val="center"/>
          </w:tcPr>
          <w:p w14:paraId="5E0B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701" w:type="dxa"/>
            <w:vAlign w:val="center"/>
          </w:tcPr>
          <w:p w14:paraId="674F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870" w:type="dxa"/>
            <w:vAlign w:val="center"/>
          </w:tcPr>
          <w:p w14:paraId="2DC7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710" w:type="dxa"/>
            <w:vAlign w:val="center"/>
          </w:tcPr>
          <w:p w14:paraId="0CB35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0" w:type="dxa"/>
            <w:vAlign w:val="center"/>
          </w:tcPr>
          <w:p w14:paraId="6700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1470" w:type="dxa"/>
            <w:vAlign w:val="center"/>
          </w:tcPr>
          <w:p w14:paraId="4121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拟实施</w:t>
            </w:r>
          </w:p>
          <w:p w14:paraId="72B13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891" w:type="dxa"/>
            <w:vAlign w:val="center"/>
          </w:tcPr>
          <w:p w14:paraId="41E4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79" w:rightChars="-25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实施层级</w:t>
            </w:r>
          </w:p>
        </w:tc>
        <w:tc>
          <w:tcPr>
            <w:tcW w:w="1025" w:type="dxa"/>
            <w:vAlign w:val="center"/>
          </w:tcPr>
          <w:p w14:paraId="1CCF0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年度检查频次</w:t>
            </w:r>
          </w:p>
        </w:tc>
        <w:tc>
          <w:tcPr>
            <w:tcW w:w="1025" w:type="dxa"/>
            <w:vAlign w:val="center"/>
          </w:tcPr>
          <w:p w14:paraId="275C4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721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  <w:jc w:val="center"/>
        </w:trPr>
        <w:tc>
          <w:tcPr>
            <w:tcW w:w="704" w:type="dxa"/>
            <w:vAlign w:val="center"/>
          </w:tcPr>
          <w:p w14:paraId="5A9B1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34" w:type="dxa"/>
            <w:vAlign w:val="center"/>
          </w:tcPr>
          <w:p w14:paraId="7980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对民办培训机构及其培训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活动的行政检查</w:t>
            </w:r>
          </w:p>
        </w:tc>
        <w:tc>
          <w:tcPr>
            <w:tcW w:w="3701" w:type="dxa"/>
            <w:vAlign w:val="center"/>
          </w:tcPr>
          <w:p w14:paraId="7671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《中华人民共和国民办教育促进法(2018)》第八条</w:t>
            </w:r>
          </w:p>
          <w:p w14:paraId="266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《河南省职业培训条例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(2017)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》第三十四条</w:t>
            </w:r>
          </w:p>
        </w:tc>
        <w:tc>
          <w:tcPr>
            <w:tcW w:w="870" w:type="dxa"/>
            <w:vAlign w:val="center"/>
          </w:tcPr>
          <w:p w14:paraId="6345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民办培训学校（企业类）</w:t>
            </w:r>
          </w:p>
        </w:tc>
        <w:tc>
          <w:tcPr>
            <w:tcW w:w="710" w:type="dxa"/>
            <w:vAlign w:val="center"/>
          </w:tcPr>
          <w:p w14:paraId="25D7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现场+现场</w:t>
            </w:r>
          </w:p>
        </w:tc>
        <w:tc>
          <w:tcPr>
            <w:tcW w:w="680" w:type="dxa"/>
            <w:vAlign w:val="center"/>
          </w:tcPr>
          <w:p w14:paraId="1FEA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470" w:type="dxa"/>
            <w:vAlign w:val="center"/>
          </w:tcPr>
          <w:p w14:paraId="03C1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2026年4月至12月</w:t>
            </w:r>
          </w:p>
        </w:tc>
        <w:tc>
          <w:tcPr>
            <w:tcW w:w="891" w:type="dxa"/>
            <w:vAlign w:val="center"/>
          </w:tcPr>
          <w:p w14:paraId="229F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25" w:type="dxa"/>
            <w:vAlign w:val="center"/>
          </w:tcPr>
          <w:p w14:paraId="558C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1次/年</w:t>
            </w:r>
          </w:p>
        </w:tc>
        <w:tc>
          <w:tcPr>
            <w:tcW w:w="1025" w:type="dxa"/>
            <w:vAlign w:val="center"/>
          </w:tcPr>
          <w:p w14:paraId="757A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</w:tc>
      </w:tr>
      <w:tr w14:paraId="3F9A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exact"/>
          <w:jc w:val="center"/>
        </w:trPr>
        <w:tc>
          <w:tcPr>
            <w:tcW w:w="704" w:type="dxa"/>
            <w:vAlign w:val="center"/>
          </w:tcPr>
          <w:p w14:paraId="0E4B7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34" w:type="dxa"/>
            <w:vAlign w:val="center"/>
          </w:tcPr>
          <w:p w14:paraId="5EBD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对劳务派遣单位的行政检查</w:t>
            </w:r>
          </w:p>
        </w:tc>
        <w:tc>
          <w:tcPr>
            <w:tcW w:w="3701" w:type="dxa"/>
            <w:vAlign w:val="center"/>
          </w:tcPr>
          <w:p w14:paraId="00A7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《劳务派遣行政许可实施办法(2013)》第三条第二款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《劳务派遣行政许可实施办法(2013)》第二十三条  </w:t>
            </w:r>
          </w:p>
        </w:tc>
        <w:tc>
          <w:tcPr>
            <w:tcW w:w="870" w:type="dxa"/>
            <w:vAlign w:val="center"/>
          </w:tcPr>
          <w:p w14:paraId="1330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劳务派遣机构</w:t>
            </w:r>
          </w:p>
        </w:tc>
        <w:tc>
          <w:tcPr>
            <w:tcW w:w="710" w:type="dxa"/>
            <w:vAlign w:val="center"/>
          </w:tcPr>
          <w:p w14:paraId="78A6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现场+现场</w:t>
            </w:r>
          </w:p>
        </w:tc>
        <w:tc>
          <w:tcPr>
            <w:tcW w:w="680" w:type="dxa"/>
            <w:vAlign w:val="center"/>
          </w:tcPr>
          <w:p w14:paraId="5B73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按比例抽取</w:t>
            </w:r>
          </w:p>
        </w:tc>
        <w:tc>
          <w:tcPr>
            <w:tcW w:w="1470" w:type="dxa"/>
            <w:vAlign w:val="center"/>
          </w:tcPr>
          <w:p w14:paraId="4922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2026年4月至12月</w:t>
            </w:r>
          </w:p>
        </w:tc>
        <w:tc>
          <w:tcPr>
            <w:tcW w:w="891" w:type="dxa"/>
            <w:vAlign w:val="center"/>
          </w:tcPr>
          <w:p w14:paraId="56CA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25" w:type="dxa"/>
            <w:vAlign w:val="center"/>
          </w:tcPr>
          <w:p w14:paraId="1EC5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1次/年</w:t>
            </w:r>
          </w:p>
        </w:tc>
        <w:tc>
          <w:tcPr>
            <w:tcW w:w="1025" w:type="dxa"/>
            <w:vAlign w:val="center"/>
          </w:tcPr>
          <w:p w14:paraId="65C2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</w:tc>
      </w:tr>
      <w:tr w14:paraId="62A2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  <w:jc w:val="center"/>
        </w:trPr>
        <w:tc>
          <w:tcPr>
            <w:tcW w:w="704" w:type="dxa"/>
            <w:vAlign w:val="center"/>
          </w:tcPr>
          <w:p w14:paraId="0A0F4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34" w:type="dxa"/>
            <w:vAlign w:val="center"/>
          </w:tcPr>
          <w:p w14:paraId="28C3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对社会保险服务机构、用人单位遵守社会保险法律、法规、规章情况的行政检查</w:t>
            </w:r>
          </w:p>
        </w:tc>
        <w:tc>
          <w:tcPr>
            <w:tcW w:w="3701" w:type="dxa"/>
            <w:vAlign w:val="center"/>
          </w:tcPr>
          <w:p w14:paraId="7C5C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《中华人民共和国社会保险法(2018)》第七十七条</w:t>
            </w:r>
          </w:p>
          <w:p w14:paraId="451E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《社会保险经办条例(2023)》第四十八条 </w:t>
            </w:r>
          </w:p>
        </w:tc>
        <w:tc>
          <w:tcPr>
            <w:tcW w:w="870" w:type="dxa"/>
            <w:vAlign w:val="center"/>
          </w:tcPr>
          <w:p w14:paraId="10A7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适用《劳动合同法》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，参加社会保险的单位</w:t>
            </w:r>
          </w:p>
        </w:tc>
        <w:tc>
          <w:tcPr>
            <w:tcW w:w="710" w:type="dxa"/>
            <w:vAlign w:val="center"/>
          </w:tcPr>
          <w:p w14:paraId="3F2C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现场+现场</w:t>
            </w:r>
          </w:p>
        </w:tc>
        <w:tc>
          <w:tcPr>
            <w:tcW w:w="680" w:type="dxa"/>
            <w:vAlign w:val="center"/>
          </w:tcPr>
          <w:p w14:paraId="030D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470" w:type="dxa"/>
            <w:vAlign w:val="center"/>
          </w:tcPr>
          <w:p w14:paraId="654B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2026年4月至12月</w:t>
            </w:r>
          </w:p>
        </w:tc>
        <w:tc>
          <w:tcPr>
            <w:tcW w:w="891" w:type="dxa"/>
            <w:vAlign w:val="center"/>
          </w:tcPr>
          <w:p w14:paraId="3B16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25" w:type="dxa"/>
            <w:vAlign w:val="center"/>
          </w:tcPr>
          <w:p w14:paraId="15EC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1次/年</w:t>
            </w:r>
          </w:p>
        </w:tc>
        <w:tc>
          <w:tcPr>
            <w:tcW w:w="1025" w:type="dxa"/>
            <w:vAlign w:val="center"/>
          </w:tcPr>
          <w:p w14:paraId="53F2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</w:tc>
      </w:tr>
      <w:tr w14:paraId="466B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exact"/>
          <w:jc w:val="center"/>
        </w:trPr>
        <w:tc>
          <w:tcPr>
            <w:tcW w:w="704" w:type="dxa"/>
            <w:vAlign w:val="center"/>
          </w:tcPr>
          <w:p w14:paraId="06E1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34" w:type="dxa"/>
            <w:vAlign w:val="center"/>
          </w:tcPr>
          <w:p w14:paraId="7CBE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对用人单位遵守劳动保障法律、法规和规章情况的行政检查</w:t>
            </w:r>
          </w:p>
        </w:tc>
        <w:tc>
          <w:tcPr>
            <w:tcW w:w="3701" w:type="dxa"/>
            <w:vAlign w:val="center"/>
          </w:tcPr>
          <w:p w14:paraId="0F26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《中华人民共和国劳动法(2018)》第八十五条 </w:t>
            </w:r>
          </w:p>
          <w:p w14:paraId="3479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《中华人民共和国劳动合同法(2012)》第七十三条</w:t>
            </w:r>
          </w:p>
          <w:p w14:paraId="4628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《职工带薪年休假条例(2007)》第六条</w:t>
            </w:r>
          </w:p>
          <w:p w14:paraId="12F2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《劳动保障监察条例(2004)》第十五条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《劳动保障监察条例(2004)》第十四条</w:t>
            </w:r>
          </w:p>
          <w:p w14:paraId="6BAC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《禁止使用童工规定(2002)》第五条</w:t>
            </w:r>
          </w:p>
          <w:p w14:paraId="28DE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《女职工劳动保护特别规定(2012)》第十二条</w:t>
            </w:r>
          </w:p>
          <w:p w14:paraId="2A0C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《河南省企业集体合同条例(1999)》第二十五条</w:t>
            </w:r>
          </w:p>
          <w:p w14:paraId="49DF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《保障农民工工资支付条例(2020)》第七条</w:t>
            </w:r>
          </w:p>
          <w:p w14:paraId="10B4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《中华人民共和国船员条例(2023)》第四十七条</w:t>
            </w:r>
          </w:p>
          <w:p w14:paraId="792B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《人力资源社会保障部关于实施《劳动保障监察条例》若干规定(2022)》第八条 </w:t>
            </w:r>
          </w:p>
          <w:p w14:paraId="03EC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《人力资源社会保障部关于实施《劳动保障监察条例》若干规定(2022)》第六条  </w:t>
            </w:r>
          </w:p>
          <w:p w14:paraId="2BC8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《河南省劳动保障监察条例(2010)》第七条</w:t>
            </w:r>
          </w:p>
        </w:tc>
        <w:tc>
          <w:tcPr>
            <w:tcW w:w="870" w:type="dxa"/>
            <w:vAlign w:val="center"/>
          </w:tcPr>
          <w:p w14:paraId="7166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适用《劳动合同法》的用人单位</w:t>
            </w:r>
          </w:p>
        </w:tc>
        <w:tc>
          <w:tcPr>
            <w:tcW w:w="710" w:type="dxa"/>
            <w:vAlign w:val="center"/>
          </w:tcPr>
          <w:p w14:paraId="068C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现场+现场</w:t>
            </w:r>
          </w:p>
        </w:tc>
        <w:tc>
          <w:tcPr>
            <w:tcW w:w="680" w:type="dxa"/>
            <w:vAlign w:val="center"/>
          </w:tcPr>
          <w:p w14:paraId="14AC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470" w:type="dxa"/>
            <w:vAlign w:val="center"/>
          </w:tcPr>
          <w:p w14:paraId="68D7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2026年4月至12月</w:t>
            </w:r>
          </w:p>
        </w:tc>
        <w:tc>
          <w:tcPr>
            <w:tcW w:w="891" w:type="dxa"/>
            <w:vAlign w:val="center"/>
          </w:tcPr>
          <w:p w14:paraId="6640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25" w:type="dxa"/>
            <w:vAlign w:val="center"/>
          </w:tcPr>
          <w:p w14:paraId="7D68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1次/年</w:t>
            </w:r>
          </w:p>
        </w:tc>
        <w:tc>
          <w:tcPr>
            <w:tcW w:w="1025" w:type="dxa"/>
            <w:vAlign w:val="center"/>
          </w:tcPr>
          <w:p w14:paraId="0D72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</w:tc>
      </w:tr>
      <w:tr w14:paraId="41EE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exact"/>
          <w:jc w:val="center"/>
        </w:trPr>
        <w:tc>
          <w:tcPr>
            <w:tcW w:w="704" w:type="dxa"/>
            <w:vAlign w:val="center"/>
          </w:tcPr>
          <w:p w14:paraId="27360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34" w:type="dxa"/>
            <w:vAlign w:val="center"/>
          </w:tcPr>
          <w:p w14:paraId="47A6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对经营性人力资源服务机构的行政检查</w:t>
            </w:r>
          </w:p>
        </w:tc>
        <w:tc>
          <w:tcPr>
            <w:tcW w:w="3701" w:type="dxa"/>
            <w:vAlign w:val="center"/>
          </w:tcPr>
          <w:p w14:paraId="798A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《网络招聘服务管理规定(2021)》第二十七条</w:t>
            </w:r>
          </w:p>
          <w:p w14:paraId="066E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《人力资源服务机构管理规定(2023)》第三十一条</w:t>
            </w:r>
          </w:p>
          <w:p w14:paraId="01DB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《河南省人力资源市场条例(2022)》第四十二条</w:t>
            </w:r>
          </w:p>
          <w:p w14:paraId="6F46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《就业服务与就业管理规定(2022)》第五十九条</w:t>
            </w:r>
          </w:p>
        </w:tc>
        <w:tc>
          <w:tcPr>
            <w:tcW w:w="870" w:type="dxa"/>
            <w:vAlign w:val="center"/>
          </w:tcPr>
          <w:p w14:paraId="6E73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人力资源服务机构</w:t>
            </w:r>
          </w:p>
        </w:tc>
        <w:tc>
          <w:tcPr>
            <w:tcW w:w="710" w:type="dxa"/>
            <w:vAlign w:val="center"/>
          </w:tcPr>
          <w:p w14:paraId="465F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现场+现场</w:t>
            </w:r>
          </w:p>
        </w:tc>
        <w:tc>
          <w:tcPr>
            <w:tcW w:w="680" w:type="dxa"/>
            <w:vAlign w:val="center"/>
          </w:tcPr>
          <w:p w14:paraId="5CAF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470" w:type="dxa"/>
            <w:vAlign w:val="center"/>
          </w:tcPr>
          <w:p w14:paraId="71E6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2026年4月至12月</w:t>
            </w:r>
          </w:p>
        </w:tc>
        <w:tc>
          <w:tcPr>
            <w:tcW w:w="891" w:type="dxa"/>
            <w:vAlign w:val="center"/>
          </w:tcPr>
          <w:p w14:paraId="1E77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25" w:type="dxa"/>
            <w:vAlign w:val="center"/>
          </w:tcPr>
          <w:p w14:paraId="030E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1次/年</w:t>
            </w:r>
          </w:p>
        </w:tc>
        <w:tc>
          <w:tcPr>
            <w:tcW w:w="1025" w:type="dxa"/>
            <w:vAlign w:val="center"/>
          </w:tcPr>
          <w:p w14:paraId="0CD1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</w:tc>
      </w:tr>
    </w:tbl>
    <w:p w14:paraId="1E2E1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sectPr>
      <w:pgSz w:w="16838" w:h="11906" w:orient="landscape"/>
      <w:pgMar w:top="1587" w:right="2098" w:bottom="1070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1C597D9-B281-4604-ABA8-8237084980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301BF9-E3F2-44DD-B3A3-C91AB94B61B4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53BC91-B996-4C99-B3DE-1D758936539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E6B7D3-6B01-4DA5-9170-EDE28B81264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AC830E3-B01D-4719-9CF5-C4B5048B98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51C122-BE5B-4521-BD45-C3240D922162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217D"/>
    <w:rsid w:val="011F748C"/>
    <w:rsid w:val="01D509CD"/>
    <w:rsid w:val="02587777"/>
    <w:rsid w:val="0295277A"/>
    <w:rsid w:val="03E90FD8"/>
    <w:rsid w:val="082E7226"/>
    <w:rsid w:val="08B01CC4"/>
    <w:rsid w:val="0A89129D"/>
    <w:rsid w:val="0CF15A19"/>
    <w:rsid w:val="0D166094"/>
    <w:rsid w:val="0E5B43CB"/>
    <w:rsid w:val="11694331"/>
    <w:rsid w:val="13E74A92"/>
    <w:rsid w:val="14FC7645"/>
    <w:rsid w:val="160D3D74"/>
    <w:rsid w:val="1769426C"/>
    <w:rsid w:val="177B5642"/>
    <w:rsid w:val="1A3F19DD"/>
    <w:rsid w:val="1C561E8C"/>
    <w:rsid w:val="1EEE7042"/>
    <w:rsid w:val="1F3A2287"/>
    <w:rsid w:val="208C2926"/>
    <w:rsid w:val="222A359C"/>
    <w:rsid w:val="29961C76"/>
    <w:rsid w:val="2CB373B3"/>
    <w:rsid w:val="2D3164B2"/>
    <w:rsid w:val="2D5B7F98"/>
    <w:rsid w:val="2DF15589"/>
    <w:rsid w:val="2E827525"/>
    <w:rsid w:val="2EF06BB9"/>
    <w:rsid w:val="2F5C3A84"/>
    <w:rsid w:val="31064879"/>
    <w:rsid w:val="31086472"/>
    <w:rsid w:val="33723946"/>
    <w:rsid w:val="36E0513A"/>
    <w:rsid w:val="37FC654A"/>
    <w:rsid w:val="3834566E"/>
    <w:rsid w:val="39B91F0D"/>
    <w:rsid w:val="3CAC0AC4"/>
    <w:rsid w:val="3D6764E5"/>
    <w:rsid w:val="3D926692"/>
    <w:rsid w:val="3EDA2672"/>
    <w:rsid w:val="40CB0B39"/>
    <w:rsid w:val="4226500F"/>
    <w:rsid w:val="48EB78D8"/>
    <w:rsid w:val="49DA217D"/>
    <w:rsid w:val="4A2F023C"/>
    <w:rsid w:val="4AAD61B0"/>
    <w:rsid w:val="4BA307CF"/>
    <w:rsid w:val="4D930F27"/>
    <w:rsid w:val="4E5B79A0"/>
    <w:rsid w:val="4E774D97"/>
    <w:rsid w:val="4F493C9D"/>
    <w:rsid w:val="50081462"/>
    <w:rsid w:val="53D0673A"/>
    <w:rsid w:val="540E35AD"/>
    <w:rsid w:val="544532DE"/>
    <w:rsid w:val="567D422C"/>
    <w:rsid w:val="57AE0494"/>
    <w:rsid w:val="60BD1257"/>
    <w:rsid w:val="63A4140F"/>
    <w:rsid w:val="645C1924"/>
    <w:rsid w:val="64D33E4C"/>
    <w:rsid w:val="66254723"/>
    <w:rsid w:val="690E272F"/>
    <w:rsid w:val="69EE301F"/>
    <w:rsid w:val="6BFF59B7"/>
    <w:rsid w:val="6F451CA3"/>
    <w:rsid w:val="71BA7C8A"/>
    <w:rsid w:val="7436376E"/>
    <w:rsid w:val="74936A51"/>
    <w:rsid w:val="762B51DC"/>
    <w:rsid w:val="765C3ABF"/>
    <w:rsid w:val="77DA1D31"/>
    <w:rsid w:val="785A68AE"/>
    <w:rsid w:val="79123296"/>
    <w:rsid w:val="7A5C4E88"/>
    <w:rsid w:val="7AC8695B"/>
    <w:rsid w:val="7BC0347C"/>
    <w:rsid w:val="7CA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Segoe UI"/>
      <w:kern w:val="0"/>
      <w:sz w:val="32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3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3</Pages>
  <Words>796</Words>
  <Characters>934</Characters>
  <Lines>0</Lines>
  <Paragraphs>0</Paragraphs>
  <TotalTime>0</TotalTime>
  <ScaleCrop>false</ScaleCrop>
  <LinksUpToDate>false</LinksUpToDate>
  <CharactersWithSpaces>944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2025-05-12T10:51:00Z</dcterms:created>
  <dc:creator> 　</dc:creator>
  <cp:lastModifiedBy>青春童话</cp:lastModifiedBy>
  <cp:lastPrinted>2026-05-08T00:52:38Z</cp:lastPrinted>
  <dcterms:modified xsi:type="dcterms:W3CDTF">2026-05-08T00:52:43Z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2ECC3B51AAE54FAE88DA3B038FA5501C_13</vt:lpwstr>
  </property>
  <property fmtid="{D5CDD505-2E9C-101B-9397-08002B2CF9AE}" pid="4" name="KSOTemplateDocerSaveRecord">
    <vt:lpwstr>eyJoZGlkIjoiZDBhNDk0YjM5NzUzOWZlYmZlM2JiNTIyNWUzOTU4YmUiLCJ1c2VySWQiOiIzMjY5Nzk0MzkifQ==</vt:lpwstr>
  </property>
</Properties>
</file>