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2"/>
          <w:szCs w:val="6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2"/>
          <w:szCs w:val="60"/>
          <w:lang w:val="en-US" w:eastAsia="zh-CN"/>
        </w:rPr>
        <w:t>信阳市未接养省道基础信息采集服务</w:t>
      </w: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112"/>
          <w:lang w:val="en-US" w:eastAsia="zh-CN"/>
        </w:rPr>
        <w:t>报价邀请文件</w:t>
      </w: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信阳市公路事业发展中心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  <w:t>2026年5月25日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sectPr>
          <w:pgSz w:w="11906" w:h="16838"/>
          <w:pgMar w:top="1587" w:right="1247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信阳市未接养省道基础信息采集服务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报价邀请公告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采购人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信阳市公路事业发展中心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信阳市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未接养省道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基础信息采集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概况及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采购范围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根据《河南省普通省道升级未接养路段基础信息核查采集工作技术指南》，现场数据采集范围为《河南省普通省道网规划（2025-2035）》中未接养路段，其中，信阳市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未接养路段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涉及S203、S204、S210、S217、S224、S334、S335、S336、S337、S338、S535、S536、S540共计13条省道，约838km。主要工作内容包括利用河南省普通省道网规划（2025-2035）、2024年度养护统计年报、普通省道数字化资产、自然灾害风险普查数据、路段建设运营资料等数据，通过对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未接养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路段基础数据现场调查采集、资料信息抽取、数据处理等方法，核查确认、核查更新或补充完善公路基础信息，完成数据填报工作。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四、服务期限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30天。合同签订后服务期限内完成外业数据采集、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理及填报工作。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2312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报价人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1.具有独立承担民事责任的能力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提供有效的营业执照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税务登记证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组织机构代码证或三证合一营业执照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2.须具备工程勘察综合类甲级资质或工程勘察专业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（工程测量）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GB" w:eastAsia="zh-CN"/>
        </w:rPr>
        <w:t>丙级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GB" w:eastAsia="zh-CN"/>
        </w:rPr>
        <w:t>资质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3.列入失信被执行人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重大税收违法案件当事人名单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政府采购严重违法失信行为记录名单的报价人拒绝参与本次报价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六、采购限价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采购最高限价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33.52万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报价不得高于最高限价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.本次报价采用一次性报价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七、邀请文件领取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1.文件领取时间：2026年5月25日至2026年5月27日，每天上午9：00至12：00，下午15：00至18：00（北京时间）。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2.文件领取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地点：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信阳市公路事业发展中心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信阳市浉河区行政路8号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3.文件领取时应提供授权委托书、资质证书等证明材料。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报价文件递交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1.递交截止时间：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日9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2.文件递交地点：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信阳市公路事业发展中心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信阳市浉河区行政路8号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九、公告期限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自本公告发布之日起3个工作日。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赵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联系电话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0376-66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02380，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17633762716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报价人须知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概况及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采购范围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根据《河南省普通省道升级未接养路段基础信息核查采集工作技术指南》，现场数据采集范围为《河南省普通省道网规划（2025-2035）》中未接养路段，其中，信阳市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未接养路段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涉及S203、S204、S210、S217、S224、S334、S335、S336、S337、S338、S535、S536、S540共计13条省道，约838km。主要工作内容包括利用河南省普通省道网规划（2025-2035）、2024年度养护统计年报、普通省道数字化资产、自然灾害风险普查数据、路段建设运营资料等数据，通过对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未接养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路段基础数据现场调查采集、资料信息抽取、数据处理等方法，核查确认、核查更新或补充完善公路基础信息，完成数据填报工作。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二、服务期限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30天。合同签订后服务期限内完成外业数据采集、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理及填报工作。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、采购限价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1.本次采购设定最高限价。参与报价的单位采用一次性报价。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2.最高限价为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33.52万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3.评审方法：最低评标价法。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4.成交人的确定：报价总额最低者确定为成交人。由评审小组现场确定，并将评审结果向各报价人宣读，报价人对评审结果无异议后签字确认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报价人必须但不限于提供以下内容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具有独立承担民事责任的能力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提供有效的营业执照、税务登记证、组织机构代码证或三证合一营业执照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）。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须具备工程勘察综合类甲级资质或工程勘察专业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（工程测量）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GB" w:eastAsia="zh-CN"/>
        </w:rPr>
        <w:t>丙级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GB" w:eastAsia="zh-CN"/>
        </w:rPr>
        <w:t>资质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对列入失信被执行人的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报价人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拒绝参与本项目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活动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报价人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应通过“信用中国”网站（www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creditchina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gov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cn）查询“严重失信主体名单”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查询时间需在本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项目邀请函发出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之后（提供相关信息查询截图）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报价人认为需要提供的其他证明资料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五、其他要求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1.报价人应按照下页附件《报价文件格式》编制报价文件，提供的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以上材料复印件或打印件须逐页加盖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公章、胶装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成册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报价文件一式三份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密封递交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报价文件格式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请按照下页格式编制报价文件。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5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5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5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5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2"/>
          <w:szCs w:val="6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2"/>
          <w:szCs w:val="60"/>
          <w:lang w:val="en-US" w:eastAsia="zh-CN"/>
        </w:rPr>
        <w:t>信阳市未接养省道基础信息采集服务</w:t>
      </w: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112"/>
          <w:lang w:val="en-US" w:eastAsia="zh-CN"/>
        </w:rPr>
        <w:t>报 价 文 件</w:t>
      </w: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7" w:firstLineChars="6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7" w:firstLineChars="6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时    间：2026年5月29日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u w:val="single"/>
          <w:lang w:val="en-US" w:eastAsia="zh-CN"/>
        </w:rPr>
        <w:t>信阳市公路事业发展中心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我单位已仔细研究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u w:val="single"/>
          <w:lang w:val="en-US" w:eastAsia="zh-CN"/>
        </w:rPr>
        <w:t>信阳市未接养省道基础信息采集服务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邀请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文件的全部内容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决定参加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本次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总额：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none"/>
          <w:lang w:val="en-US" w:eastAsia="zh-CN"/>
        </w:rPr>
        <w:t>元整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2.服务期限：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天。</w:t>
      </w: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6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6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报价人名称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>（盖单位章）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法人代表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或其委托代理人：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>签名）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地    址：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电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话：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4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期：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报价人相关证明材料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格式自定。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zgyODJkZDM2ODZhOTU5ZmViZDc3MjQ2ZDQ1MTMifQ=="/>
  </w:docVars>
  <w:rsids>
    <w:rsidRoot w:val="00000000"/>
    <w:rsid w:val="010F7FF3"/>
    <w:rsid w:val="01156757"/>
    <w:rsid w:val="02BD670D"/>
    <w:rsid w:val="0319508E"/>
    <w:rsid w:val="03D86D15"/>
    <w:rsid w:val="03FB03BA"/>
    <w:rsid w:val="04077019"/>
    <w:rsid w:val="04405E89"/>
    <w:rsid w:val="04741EFB"/>
    <w:rsid w:val="04C74752"/>
    <w:rsid w:val="05C67A45"/>
    <w:rsid w:val="068A2BD5"/>
    <w:rsid w:val="072F746A"/>
    <w:rsid w:val="08497F2C"/>
    <w:rsid w:val="087D33AC"/>
    <w:rsid w:val="088A3D53"/>
    <w:rsid w:val="08FB4A74"/>
    <w:rsid w:val="093C6053"/>
    <w:rsid w:val="09E6737B"/>
    <w:rsid w:val="09F82E00"/>
    <w:rsid w:val="0AD017FF"/>
    <w:rsid w:val="0B291CB1"/>
    <w:rsid w:val="0B9A495D"/>
    <w:rsid w:val="0BFF09CA"/>
    <w:rsid w:val="0C7B02EA"/>
    <w:rsid w:val="0D0D0FDD"/>
    <w:rsid w:val="0EDC5CB3"/>
    <w:rsid w:val="10034460"/>
    <w:rsid w:val="102D6665"/>
    <w:rsid w:val="1035205D"/>
    <w:rsid w:val="105F75CD"/>
    <w:rsid w:val="10906E1B"/>
    <w:rsid w:val="122310D6"/>
    <w:rsid w:val="12A55D81"/>
    <w:rsid w:val="12AC4501"/>
    <w:rsid w:val="13023034"/>
    <w:rsid w:val="13620456"/>
    <w:rsid w:val="136641B7"/>
    <w:rsid w:val="144C629F"/>
    <w:rsid w:val="15A66F15"/>
    <w:rsid w:val="15BB2363"/>
    <w:rsid w:val="160615E5"/>
    <w:rsid w:val="168F7D2F"/>
    <w:rsid w:val="178166C8"/>
    <w:rsid w:val="17BB1EE3"/>
    <w:rsid w:val="18504D21"/>
    <w:rsid w:val="18F02060"/>
    <w:rsid w:val="19B337B9"/>
    <w:rsid w:val="1A8C7B66"/>
    <w:rsid w:val="1B7C6B0A"/>
    <w:rsid w:val="1BF27EB6"/>
    <w:rsid w:val="1C362480"/>
    <w:rsid w:val="1CA55E9F"/>
    <w:rsid w:val="1CA87041"/>
    <w:rsid w:val="1CC467C2"/>
    <w:rsid w:val="1D5372B3"/>
    <w:rsid w:val="1F142FF4"/>
    <w:rsid w:val="1F285A3F"/>
    <w:rsid w:val="1FD06747"/>
    <w:rsid w:val="20742329"/>
    <w:rsid w:val="208018C7"/>
    <w:rsid w:val="216571D1"/>
    <w:rsid w:val="21AE6861"/>
    <w:rsid w:val="22387F69"/>
    <w:rsid w:val="226107F1"/>
    <w:rsid w:val="23137077"/>
    <w:rsid w:val="24015A32"/>
    <w:rsid w:val="25296A74"/>
    <w:rsid w:val="2583745E"/>
    <w:rsid w:val="25D70F30"/>
    <w:rsid w:val="26164459"/>
    <w:rsid w:val="271433BD"/>
    <w:rsid w:val="275639D6"/>
    <w:rsid w:val="27605C18"/>
    <w:rsid w:val="27B153F8"/>
    <w:rsid w:val="29CD280D"/>
    <w:rsid w:val="2AF7102C"/>
    <w:rsid w:val="2CCC3583"/>
    <w:rsid w:val="2D0B5D4B"/>
    <w:rsid w:val="2D885192"/>
    <w:rsid w:val="2D8D55A2"/>
    <w:rsid w:val="2E835E5D"/>
    <w:rsid w:val="2F106A4D"/>
    <w:rsid w:val="2F762E67"/>
    <w:rsid w:val="2F784A91"/>
    <w:rsid w:val="2F852135"/>
    <w:rsid w:val="2FFA37B7"/>
    <w:rsid w:val="318B39B5"/>
    <w:rsid w:val="32093FAF"/>
    <w:rsid w:val="3406129A"/>
    <w:rsid w:val="343565D4"/>
    <w:rsid w:val="344753A7"/>
    <w:rsid w:val="34565F53"/>
    <w:rsid w:val="36922905"/>
    <w:rsid w:val="375D09E6"/>
    <w:rsid w:val="376E08C8"/>
    <w:rsid w:val="384877D3"/>
    <w:rsid w:val="38502424"/>
    <w:rsid w:val="38564DA4"/>
    <w:rsid w:val="38BB7B3D"/>
    <w:rsid w:val="39304140"/>
    <w:rsid w:val="39AD38FE"/>
    <w:rsid w:val="39E01200"/>
    <w:rsid w:val="3AC8769A"/>
    <w:rsid w:val="3B2E0A9A"/>
    <w:rsid w:val="3BC51F3A"/>
    <w:rsid w:val="3BFD221A"/>
    <w:rsid w:val="3CBF0D95"/>
    <w:rsid w:val="3CF93DD2"/>
    <w:rsid w:val="3D017026"/>
    <w:rsid w:val="3D605E5D"/>
    <w:rsid w:val="3DA908AC"/>
    <w:rsid w:val="3E013EE0"/>
    <w:rsid w:val="3E4F64F3"/>
    <w:rsid w:val="3EB2301F"/>
    <w:rsid w:val="3EBD7B9E"/>
    <w:rsid w:val="426C3594"/>
    <w:rsid w:val="42AE3079"/>
    <w:rsid w:val="42BA70B7"/>
    <w:rsid w:val="433B24DB"/>
    <w:rsid w:val="458941F7"/>
    <w:rsid w:val="45EF7078"/>
    <w:rsid w:val="465161EB"/>
    <w:rsid w:val="468472C8"/>
    <w:rsid w:val="46D6628E"/>
    <w:rsid w:val="475D65AB"/>
    <w:rsid w:val="47CE1353"/>
    <w:rsid w:val="482E0627"/>
    <w:rsid w:val="48466007"/>
    <w:rsid w:val="490D0CFF"/>
    <w:rsid w:val="4A743FEF"/>
    <w:rsid w:val="4B201A81"/>
    <w:rsid w:val="4B2710C7"/>
    <w:rsid w:val="4B3F45FD"/>
    <w:rsid w:val="4BD20AFE"/>
    <w:rsid w:val="4BDD5BB7"/>
    <w:rsid w:val="4C222991"/>
    <w:rsid w:val="4C58208F"/>
    <w:rsid w:val="4CA412EE"/>
    <w:rsid w:val="4CA87F80"/>
    <w:rsid w:val="4CB95B37"/>
    <w:rsid w:val="4CD07C03"/>
    <w:rsid w:val="4D073334"/>
    <w:rsid w:val="4D580498"/>
    <w:rsid w:val="4E3B0DF2"/>
    <w:rsid w:val="4F0B04C5"/>
    <w:rsid w:val="4FEFC8A9"/>
    <w:rsid w:val="503E6C32"/>
    <w:rsid w:val="508378A2"/>
    <w:rsid w:val="51143FF1"/>
    <w:rsid w:val="511532AD"/>
    <w:rsid w:val="518334E7"/>
    <w:rsid w:val="5257222D"/>
    <w:rsid w:val="52B21AD1"/>
    <w:rsid w:val="52D31362"/>
    <w:rsid w:val="53E61ABA"/>
    <w:rsid w:val="54324CFF"/>
    <w:rsid w:val="563441A1"/>
    <w:rsid w:val="56663B7F"/>
    <w:rsid w:val="56DC2046"/>
    <w:rsid w:val="585377BD"/>
    <w:rsid w:val="58876E0A"/>
    <w:rsid w:val="5B596CD4"/>
    <w:rsid w:val="5C102E85"/>
    <w:rsid w:val="5CD12981"/>
    <w:rsid w:val="5D74221B"/>
    <w:rsid w:val="5DA455F8"/>
    <w:rsid w:val="5E085D3A"/>
    <w:rsid w:val="5E097257"/>
    <w:rsid w:val="5E23390B"/>
    <w:rsid w:val="5E7768B8"/>
    <w:rsid w:val="5EBA34FD"/>
    <w:rsid w:val="5F1C438E"/>
    <w:rsid w:val="5F922AF6"/>
    <w:rsid w:val="5F9B1484"/>
    <w:rsid w:val="5FB95DEC"/>
    <w:rsid w:val="5FDB13F5"/>
    <w:rsid w:val="61872B84"/>
    <w:rsid w:val="61A92915"/>
    <w:rsid w:val="61BA7F0E"/>
    <w:rsid w:val="6366109A"/>
    <w:rsid w:val="648D485F"/>
    <w:rsid w:val="64AB00B7"/>
    <w:rsid w:val="64C74A02"/>
    <w:rsid w:val="652A37D1"/>
    <w:rsid w:val="65A41F77"/>
    <w:rsid w:val="65D4400A"/>
    <w:rsid w:val="663576AB"/>
    <w:rsid w:val="66423170"/>
    <w:rsid w:val="66B6356E"/>
    <w:rsid w:val="67EF4612"/>
    <w:rsid w:val="685D2722"/>
    <w:rsid w:val="69A006B2"/>
    <w:rsid w:val="69C43A1C"/>
    <w:rsid w:val="6A061712"/>
    <w:rsid w:val="6AC072FD"/>
    <w:rsid w:val="6B511AB7"/>
    <w:rsid w:val="6BA918F3"/>
    <w:rsid w:val="6BF3491C"/>
    <w:rsid w:val="6C036640"/>
    <w:rsid w:val="6C4364A7"/>
    <w:rsid w:val="6CAE6A95"/>
    <w:rsid w:val="6D981DDF"/>
    <w:rsid w:val="6DD1548B"/>
    <w:rsid w:val="6DF37070"/>
    <w:rsid w:val="6E10700A"/>
    <w:rsid w:val="6E2D1DEE"/>
    <w:rsid w:val="707F0E75"/>
    <w:rsid w:val="70893AA1"/>
    <w:rsid w:val="70B375E0"/>
    <w:rsid w:val="70C0691F"/>
    <w:rsid w:val="713B0A27"/>
    <w:rsid w:val="71900E5F"/>
    <w:rsid w:val="719E788E"/>
    <w:rsid w:val="7212741D"/>
    <w:rsid w:val="72403B8D"/>
    <w:rsid w:val="72520B90"/>
    <w:rsid w:val="72BA3948"/>
    <w:rsid w:val="73BE02D8"/>
    <w:rsid w:val="748A1EBB"/>
    <w:rsid w:val="74927EA4"/>
    <w:rsid w:val="75674EF0"/>
    <w:rsid w:val="75C4732A"/>
    <w:rsid w:val="767C48BF"/>
    <w:rsid w:val="76C02BE7"/>
    <w:rsid w:val="77057BFA"/>
    <w:rsid w:val="77073972"/>
    <w:rsid w:val="7798348A"/>
    <w:rsid w:val="77A47159"/>
    <w:rsid w:val="77CD5AB0"/>
    <w:rsid w:val="792A2196"/>
    <w:rsid w:val="79761F05"/>
    <w:rsid w:val="797F833A"/>
    <w:rsid w:val="79D1272B"/>
    <w:rsid w:val="79D6345F"/>
    <w:rsid w:val="7A8E533A"/>
    <w:rsid w:val="7B604259"/>
    <w:rsid w:val="7BAB3FCF"/>
    <w:rsid w:val="7BC84CBE"/>
    <w:rsid w:val="7CAA54CB"/>
    <w:rsid w:val="7D8555F0"/>
    <w:rsid w:val="7DAB03C8"/>
    <w:rsid w:val="7DFF9076"/>
    <w:rsid w:val="7E775881"/>
    <w:rsid w:val="7ECF4278"/>
    <w:rsid w:val="7EDC282E"/>
    <w:rsid w:val="7F3D2249"/>
    <w:rsid w:val="7F6210EB"/>
    <w:rsid w:val="BBAE9768"/>
    <w:rsid w:val="EF6F861A"/>
    <w:rsid w:val="FF770D25"/>
    <w:rsid w:val="FFDFD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8"/>
      <w:szCs w:val="20"/>
    </w:rPr>
  </w:style>
  <w:style w:type="paragraph" w:styleId="3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4">
    <w:name w:val="Body Text Indent"/>
    <w:basedOn w:val="1"/>
    <w:qFormat/>
    <w:uiPriority w:val="0"/>
    <w:pPr>
      <w:spacing w:line="312" w:lineRule="auto"/>
      <w:ind w:firstLine="735" w:firstLineChars="245"/>
    </w:pPr>
    <w:rPr>
      <w:kern w:val="0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2"/>
    <w:next w:val="10"/>
    <w:qFormat/>
    <w:uiPriority w:val="0"/>
    <w:pPr>
      <w:ind w:firstLine="420" w:firstLineChars="100"/>
    </w:pPr>
    <w:rPr>
      <w:kern w:val="2"/>
      <w:sz w:val="21"/>
      <w:lang w:val="en-US" w:eastAsia="zh-CN"/>
    </w:rPr>
  </w:style>
  <w:style w:type="paragraph" w:styleId="10">
    <w:name w:val="Body Text First Indent 2"/>
    <w:basedOn w:val="4"/>
    <w:next w:val="1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customStyle="1" w:styleId="13">
    <w:name w:val="无间隔1"/>
    <w:basedOn w:val="1"/>
    <w:qFormat/>
    <w:uiPriority w:val="1"/>
    <w:pPr>
      <w:spacing w:line="400" w:lineRule="exact"/>
    </w:pPr>
  </w:style>
  <w:style w:type="character" w:customStyle="1" w:styleId="14">
    <w:name w:val="font0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1675</Words>
  <Characters>1907</Characters>
  <Lines>0</Lines>
  <Paragraphs>0</Paragraphs>
  <TotalTime>12</TotalTime>
  <ScaleCrop>false</ScaleCrop>
  <LinksUpToDate>false</LinksUpToDate>
  <CharactersWithSpaces>2029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2023-05-30T01:27:00Z</dcterms:created>
  <dc:creator>86185</dc:creator>
  <cp:lastModifiedBy>inspur</cp:lastModifiedBy>
  <cp:lastPrinted>2026-05-15T09:17:00Z</cp:lastPrinted>
  <dcterms:modified xsi:type="dcterms:W3CDTF">2026-05-25T10:11:22Z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DC3C930150FA481EB957C6A7E298AE9D_13</vt:lpwstr>
  </property>
  <property fmtid="{D5CDD505-2E9C-101B-9397-08002B2CF9AE}" pid="4" name="KSOTemplateDocerSaveRecord">
    <vt:lpwstr>eyJoZGlkIjoiNDk4YjQxMWI2ODg2ZmRhODE2MTUwOTMyODdjOGY5NjQiLCJ1c2VySWQiOiIyMjgxNDA0NDcifQ==</vt:lpwstr>
  </property>
</Properties>
</file>