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24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信阳高新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技术产业开发区管理委员会</w:t>
      </w:r>
    </w:p>
    <w:p w14:paraId="523F4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年度重大行政决策事项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目录</w:t>
      </w:r>
    </w:p>
    <w:p w14:paraId="2B7D3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3"/>
        <w:tblW w:w="14910" w:type="dxa"/>
        <w:tblInd w:w="-7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0"/>
        <w:gridCol w:w="2797"/>
        <w:gridCol w:w="3600"/>
      </w:tblGrid>
      <w:tr w14:paraId="7DD9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73" w:type="dxa"/>
            <w:vAlign w:val="center"/>
          </w:tcPr>
          <w:p w14:paraId="1ADADD7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440" w:type="dxa"/>
            <w:vAlign w:val="center"/>
          </w:tcPr>
          <w:p w14:paraId="3E14C4C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决策事项</w:t>
            </w:r>
          </w:p>
        </w:tc>
        <w:tc>
          <w:tcPr>
            <w:tcW w:w="2797" w:type="dxa"/>
            <w:vAlign w:val="center"/>
          </w:tcPr>
          <w:p w14:paraId="6AE99CA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3600" w:type="dxa"/>
            <w:vAlign w:val="center"/>
          </w:tcPr>
          <w:p w14:paraId="312DB45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时间安排</w:t>
            </w:r>
          </w:p>
        </w:tc>
      </w:tr>
      <w:tr w14:paraId="1F97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</w:trPr>
        <w:tc>
          <w:tcPr>
            <w:tcW w:w="1073" w:type="dxa"/>
            <w:vAlign w:val="center"/>
          </w:tcPr>
          <w:p w14:paraId="7F970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40" w:type="dxa"/>
            <w:vAlign w:val="center"/>
          </w:tcPr>
          <w:p w14:paraId="7D7FD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进一步开展全区消防安全隐患排查整治工作方案</w:t>
            </w:r>
          </w:p>
        </w:tc>
        <w:tc>
          <w:tcPr>
            <w:tcW w:w="2797" w:type="dxa"/>
            <w:vAlign w:val="center"/>
          </w:tcPr>
          <w:p w14:paraId="2FE68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信阳高新区</w:t>
            </w:r>
          </w:p>
          <w:p w14:paraId="6C9A1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消防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救援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大队</w:t>
            </w:r>
          </w:p>
        </w:tc>
        <w:tc>
          <w:tcPr>
            <w:tcW w:w="3600" w:type="dxa"/>
            <w:vAlign w:val="center"/>
          </w:tcPr>
          <w:p w14:paraId="50C17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第二、三季度</w:t>
            </w:r>
          </w:p>
        </w:tc>
      </w:tr>
    </w:tbl>
    <w:p w14:paraId="4007F93D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pgSz w:w="16838" w:h="11906" w:orient="landscape"/>
      <w:pgMar w:top="1587" w:right="2098" w:bottom="1474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3C0041" w:csb1="A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94828"/>
    <w:rsid w:val="045F2F07"/>
    <w:rsid w:val="04F11673"/>
    <w:rsid w:val="1CB94828"/>
    <w:rsid w:val="3B022117"/>
    <w:rsid w:val="4C18049D"/>
    <w:rsid w:val="525939E3"/>
    <w:rsid w:val="6EE75A4C"/>
    <w:rsid w:val="7DD3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20</TotalTime>
  <ScaleCrop>false</ScaleCrop>
  <LinksUpToDate>false</LinksUpToDate>
  <CharactersWithSpaces>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2026-05-27T07:40:00Z</dcterms:created>
  <dc:creator>马宝妈妈</dc:creator>
  <cp:lastModifiedBy>小哈</cp:lastModifiedBy>
  <dcterms:modified xsi:type="dcterms:W3CDTF">2026-06-01T02:23:03Z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CCBF7FEA14DB403D85E5CC7203984E46_13</vt:lpwstr>
  </property>
  <property fmtid="{D5CDD505-2E9C-101B-9397-08002B2CF9AE}" pid="4" name="KSOTemplateDocerSaveRecord">
    <vt:lpwstr>eyJoZGlkIjoiNTlhMGExZTI5NDQ2MGEyZDUzMzYwMGUzOWM3Yzk0YWUiLCJ1c2VySWQiOiIzMjcyODM5OTUifQ==</vt:lpwstr>
  </property>
</Properties>
</file>