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EF4B3"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参演承诺书</w:t>
      </w:r>
    </w:p>
    <w:bookmarkEnd w:id="0"/>
    <w:p w14:paraId="1D7894D5">
      <w:pPr>
        <w:rPr>
          <w:rFonts w:hint="eastAsia" w:ascii="仿宋" w:hAnsi="仿宋" w:eastAsia="仿宋" w:cs="仿宋"/>
          <w:sz w:val="32"/>
          <w:szCs w:val="32"/>
        </w:rPr>
      </w:pPr>
    </w:p>
    <w:p w14:paraId="37934FC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全体队员已认真阅读并知悉《2026年淮滨县庆“七一”“唱响新时代”群众合唱展演实施方案》的全部内容。为确保展演公平、公正、安全、有序进行，本队全体成员自愿作出如下承诺：</w:t>
      </w:r>
    </w:p>
    <w:p w14:paraId="19DEE677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一、身份与资格真实性承诺</w:t>
      </w:r>
    </w:p>
    <w:p w14:paraId="345B0F6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1.本队所有成员均为本单位（社区/系统）的正式职工或常住居民，所提供的姓名、身份证号、联系方式等报名信息真实、准确、有效。</w:t>
      </w:r>
    </w:p>
    <w:p w14:paraId="0CB33C9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2.本队成员无任何违法违纪记录，政治立场坚定，愿意自觉维护党和国家的形象。</w:t>
      </w:r>
    </w:p>
    <w:p w14:paraId="6D228528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二、健康与安全责任承诺</w:t>
      </w:r>
    </w:p>
    <w:p w14:paraId="34E0A7A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1.本队已对全体成员的身体健康状况进行了全面评估。全体成员确认自身没有任何不适宜参加高强度排练及演出的疾病（包括但不限于高血压、心脏病、脑血管疾病、糖尿病等）。</w:t>
      </w:r>
    </w:p>
    <w:p w14:paraId="533AD07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参演期间（包括往返路途、日常排练、彩排及正式展演），若发生非因主办方过错所致的人身意外伤害、突发疾病、财产损失或物品遗失，其责任及后果由本队自行承担，承诺人自愿放弃向主办方、承办方及协办方追究任何民事赔偿责任的权利。</w:t>
      </w:r>
    </w:p>
    <w:p w14:paraId="46898CD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3.若因本队成员自身原因（如隐瞒疾病、不遵守安全规定等）导致自身或第三方受到伤害，由本队承担全部责任。</w:t>
      </w:r>
    </w:p>
    <w:p w14:paraId="0A3BFDB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三、行为规范与版权承诺</w:t>
      </w:r>
    </w:p>
    <w:p w14:paraId="4648908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1.严格遵守展演纪律，服从组委会的统一安排和调度，尊重评委、尊重对手、尊重观众。坚决杜绝任何形式的暴力、辱骂、斗殴或滋事行为。</w:t>
      </w:r>
    </w:p>
    <w:p w14:paraId="53598C4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2.本队参演曲目均符合展演要求，不涉及国家禁止传播的内容。若涉及非原创编排或伴奏，本队已取得合法授权，保证不侵犯任何第三方的知识产权。如因版权问题引发纠纷，由本队承担全部法律责任。</w:t>
      </w:r>
    </w:p>
    <w:p w14:paraId="185AEDB3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四、肖像权与宣传授权</w:t>
      </w:r>
    </w:p>
    <w:p w14:paraId="51660FE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本队同意组委会及指定媒体无偿使用本队名称、肖像、姓名、声音及演出视频，用于本次活动的新闻报道、宣传推广、网络传播及后续的公益性文化展示，不另付报酬。</w:t>
      </w:r>
    </w:p>
    <w:p w14:paraId="3D914FF9">
      <w:pPr>
        <w:rPr>
          <w:rFonts w:hint="eastAsia" w:ascii="仿宋" w:hAnsi="仿宋" w:eastAsia="仿宋" w:cs="仿宋"/>
          <w:sz w:val="32"/>
          <w:szCs w:val="32"/>
        </w:rPr>
      </w:pPr>
    </w:p>
    <w:p w14:paraId="4AA21A06">
      <w:pPr>
        <w:rPr>
          <w:rFonts w:hint="eastAsia" w:ascii="仿宋" w:hAnsi="仿宋" w:eastAsia="仿宋" w:cs="仿宋"/>
          <w:sz w:val="32"/>
          <w:szCs w:val="32"/>
        </w:rPr>
      </w:pPr>
    </w:p>
    <w:p w14:paraId="489F4572">
      <w:pPr>
        <w:rPr>
          <w:rFonts w:hint="eastAsia" w:ascii="仿宋" w:hAnsi="仿宋" w:eastAsia="仿宋" w:cs="仿宋"/>
          <w:sz w:val="32"/>
          <w:szCs w:val="32"/>
        </w:rPr>
      </w:pPr>
    </w:p>
    <w:p w14:paraId="5D1A61D4">
      <w:pPr>
        <w:rPr>
          <w:rFonts w:hint="eastAsia" w:ascii="仿宋" w:hAnsi="仿宋" w:eastAsia="仿宋" w:cs="仿宋"/>
          <w:sz w:val="32"/>
          <w:szCs w:val="32"/>
        </w:rPr>
      </w:pPr>
    </w:p>
    <w:p w14:paraId="27B4C908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承诺方（参演队伍盖章）：</w:t>
      </w:r>
    </w:p>
    <w:p w14:paraId="69BEEAD8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领队/负责人签字：</w:t>
      </w:r>
    </w:p>
    <w:p w14:paraId="42B95E65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</w:rPr>
        <w:t>日期：2026年___月___日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87C1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1DDC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E1DDC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D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2026-05-21T14:17:08Z</dcterms:created>
  <dc:creator>hbxts</dc:creator>
  <cp:lastModifiedBy>毛尖清茶</cp:lastModifiedBy>
  <dcterms:modified xsi:type="dcterms:W3CDTF">2026-05-21T14:20:07Z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eyJoZGlkIjoiNDI2ZjNlMTUwOTU2MWFjM2RkYjljNWQ0MzMxNGFjZjIiLCJ1c2VySWQiOiI0NDc4MTAzMDEifQ==</vt:lpwstr>
  </property>
  <property fmtid="{D5CDD505-2E9C-101B-9397-08002B2CF9AE}" pid="4" name="ICV">
    <vt:lpwstr>3874FDAFEB63423799E71D697A60313C_12</vt:lpwstr>
  </property>
</Properties>
</file>