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11CC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DC1E7F1">
      <w:pPr>
        <w:widowControl w:val="0"/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6C65809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关于《新县人民政府关于划定县城区高污染燃料禁燃区范围的通告（征求意见稿）》的起草说明</w:t>
      </w:r>
    </w:p>
    <w:p w14:paraId="6B75A890">
      <w:pPr>
        <w:ind w:firstLine="883" w:firstLineChars="200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0C3B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为全面落实省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大气污染防治工作要求，有效控制燃煤使用量，持续改善空气质量，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依照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《中华人民共和国大气污染防治法》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中华人民共和国环境保护法》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《河南省大气污染防治条例》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有关规定，我局起草了《关于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公布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中心城区高污染燃料禁燃区范围的通告（征求意见稿）》（以下简称《通告》），现广泛征求社会意见。</w:t>
      </w:r>
    </w:p>
    <w:p w14:paraId="07974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起草依据</w:t>
      </w:r>
    </w:p>
    <w:p w14:paraId="0302A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《通告》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依据《信阳市人民政府关于扩大中心城区高污染燃料禁燃区范围的通告》（通告〔2024〕4号）。特别说明：在2016年，县政府已经发布过《新县人民政府关于划定高污染燃料禁燃区范围的通告》（通告〔20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〕5号）（以下简称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2016年发布的《通告》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），但在县政府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2024年11月26日发布的《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新县人民政府关于公布县政府规范性文件清理结果的决定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》（新政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〔2024〕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）文件中，宣布失效或决定废止在2016年发布的《通告》。</w:t>
      </w:r>
    </w:p>
    <w:p w14:paraId="575DE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二、起草背景与过程</w:t>
      </w:r>
    </w:p>
    <w:p w14:paraId="047B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省、市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大气污染防治工作要求，为如期完成我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空气质量二级达标，在借鉴外地经验的同时，决定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提请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公布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高污染燃料禁燃区范围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E76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三、《通告》主要内容</w:t>
      </w:r>
    </w:p>
    <w:p w14:paraId="409DE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（一）《通告》所称高污染燃料主要有：</w:t>
      </w:r>
    </w:p>
    <w:p w14:paraId="29178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1、原煤、煤矸石、煤泥、型煤（含洁净型煤）等；</w:t>
      </w:r>
    </w:p>
    <w:p w14:paraId="527C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2、树木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（含木炭、机制木炭）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秸秆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、锯木、稻壳等。</w:t>
      </w:r>
    </w:p>
    <w:p w14:paraId="381B5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（二）《通告》所称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禁燃区是指由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自然资源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提供的《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新县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国土空间总体规划（2021-2035年）》中确定的中心城区范围：北至浒湾乡，东至孟良山、鲍山、大石旁、大广高速，南至董店村，西至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规划京港台高铁、金兰山森林公园。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面积41平方公里，其中包含城镇开发边界面积23.27平方公里。</w:t>
      </w:r>
    </w:p>
    <w:p w14:paraId="676C7AD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5F66394E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505D438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3CAA502E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BFABA19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47A443A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6D195660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5379A297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27AAE-03F8-4524-AA50-49DAB45486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AD9872-A766-47A9-A7B0-88C171E65B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1C0980-EA11-4485-B606-8DAFBFE5E25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E711AFD-4F3D-443F-A43B-09CAA133A4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025F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170A"/>
    <w:rsid w:val="0195013F"/>
    <w:rsid w:val="01AA68DA"/>
    <w:rsid w:val="01CC0C4D"/>
    <w:rsid w:val="021A2C80"/>
    <w:rsid w:val="02247ACE"/>
    <w:rsid w:val="06A12170"/>
    <w:rsid w:val="08DD26E1"/>
    <w:rsid w:val="094E5847"/>
    <w:rsid w:val="0A2D39D0"/>
    <w:rsid w:val="0A382C50"/>
    <w:rsid w:val="0A66401A"/>
    <w:rsid w:val="0A6E3323"/>
    <w:rsid w:val="0ADB4E86"/>
    <w:rsid w:val="0BA15124"/>
    <w:rsid w:val="0C9615C8"/>
    <w:rsid w:val="0D4D6A91"/>
    <w:rsid w:val="0D4D7501"/>
    <w:rsid w:val="0D63596D"/>
    <w:rsid w:val="0D7D3C62"/>
    <w:rsid w:val="0D8B4B49"/>
    <w:rsid w:val="0DC71BA8"/>
    <w:rsid w:val="0DCB2498"/>
    <w:rsid w:val="0DED20EE"/>
    <w:rsid w:val="0DF65FC4"/>
    <w:rsid w:val="0E490E7C"/>
    <w:rsid w:val="0F1308D9"/>
    <w:rsid w:val="0FD36521"/>
    <w:rsid w:val="11D85BD5"/>
    <w:rsid w:val="122C63A6"/>
    <w:rsid w:val="12FF0EBB"/>
    <w:rsid w:val="157F52EF"/>
    <w:rsid w:val="160E682B"/>
    <w:rsid w:val="163A6E58"/>
    <w:rsid w:val="164531DE"/>
    <w:rsid w:val="16C04AC1"/>
    <w:rsid w:val="171A386C"/>
    <w:rsid w:val="178E394C"/>
    <w:rsid w:val="17D9360E"/>
    <w:rsid w:val="17DF24CA"/>
    <w:rsid w:val="18D8000B"/>
    <w:rsid w:val="19C575D4"/>
    <w:rsid w:val="1A641F8D"/>
    <w:rsid w:val="1A975C0F"/>
    <w:rsid w:val="1B497352"/>
    <w:rsid w:val="1BDF15D0"/>
    <w:rsid w:val="1C0977EA"/>
    <w:rsid w:val="1C11782F"/>
    <w:rsid w:val="1C38347E"/>
    <w:rsid w:val="1C782A98"/>
    <w:rsid w:val="1CD468AB"/>
    <w:rsid w:val="1D68567A"/>
    <w:rsid w:val="1D9F104A"/>
    <w:rsid w:val="1DE842BA"/>
    <w:rsid w:val="1FCD5CBB"/>
    <w:rsid w:val="20863ED1"/>
    <w:rsid w:val="20E45634"/>
    <w:rsid w:val="20F40FA1"/>
    <w:rsid w:val="21652559"/>
    <w:rsid w:val="21FC7971"/>
    <w:rsid w:val="22171141"/>
    <w:rsid w:val="22250FCC"/>
    <w:rsid w:val="224F7F58"/>
    <w:rsid w:val="23D46321"/>
    <w:rsid w:val="2581676F"/>
    <w:rsid w:val="25910BE9"/>
    <w:rsid w:val="260A4BA1"/>
    <w:rsid w:val="263C4B36"/>
    <w:rsid w:val="2672272D"/>
    <w:rsid w:val="2730303E"/>
    <w:rsid w:val="28205008"/>
    <w:rsid w:val="28435545"/>
    <w:rsid w:val="28681424"/>
    <w:rsid w:val="29B63FED"/>
    <w:rsid w:val="2A1E5E20"/>
    <w:rsid w:val="2A846041"/>
    <w:rsid w:val="2B366FE8"/>
    <w:rsid w:val="30501102"/>
    <w:rsid w:val="308E5F8F"/>
    <w:rsid w:val="30EF4A63"/>
    <w:rsid w:val="31533610"/>
    <w:rsid w:val="31C34B03"/>
    <w:rsid w:val="32BA04E7"/>
    <w:rsid w:val="32CF78F9"/>
    <w:rsid w:val="33903029"/>
    <w:rsid w:val="33B3351C"/>
    <w:rsid w:val="36FA32EE"/>
    <w:rsid w:val="38260DAA"/>
    <w:rsid w:val="387C0BB8"/>
    <w:rsid w:val="3BDA5EFB"/>
    <w:rsid w:val="3CA87DFA"/>
    <w:rsid w:val="3D430E91"/>
    <w:rsid w:val="3F90296F"/>
    <w:rsid w:val="3FA62879"/>
    <w:rsid w:val="3FDC5A1E"/>
    <w:rsid w:val="40066116"/>
    <w:rsid w:val="40992F68"/>
    <w:rsid w:val="413F7118"/>
    <w:rsid w:val="41657329"/>
    <w:rsid w:val="419D45D6"/>
    <w:rsid w:val="42D01C50"/>
    <w:rsid w:val="42E227C3"/>
    <w:rsid w:val="42E8076C"/>
    <w:rsid w:val="436A04F5"/>
    <w:rsid w:val="44266B5B"/>
    <w:rsid w:val="446F0254"/>
    <w:rsid w:val="449C6247"/>
    <w:rsid w:val="461B0239"/>
    <w:rsid w:val="4681606A"/>
    <w:rsid w:val="472E2895"/>
    <w:rsid w:val="47B901F3"/>
    <w:rsid w:val="47DF332A"/>
    <w:rsid w:val="47E606EB"/>
    <w:rsid w:val="47EE74A0"/>
    <w:rsid w:val="480858BC"/>
    <w:rsid w:val="48F04DEA"/>
    <w:rsid w:val="49680D4C"/>
    <w:rsid w:val="4AF71AE2"/>
    <w:rsid w:val="4B3A709B"/>
    <w:rsid w:val="4B941C34"/>
    <w:rsid w:val="4CD13297"/>
    <w:rsid w:val="4CEE523C"/>
    <w:rsid w:val="4DDF72A5"/>
    <w:rsid w:val="4E3F7A75"/>
    <w:rsid w:val="4F560168"/>
    <w:rsid w:val="4F993476"/>
    <w:rsid w:val="52245352"/>
    <w:rsid w:val="526770C0"/>
    <w:rsid w:val="528A121C"/>
    <w:rsid w:val="52B92EE7"/>
    <w:rsid w:val="53446E80"/>
    <w:rsid w:val="53815643"/>
    <w:rsid w:val="53953009"/>
    <w:rsid w:val="54AF45A2"/>
    <w:rsid w:val="54FE5C21"/>
    <w:rsid w:val="550735B3"/>
    <w:rsid w:val="5572469F"/>
    <w:rsid w:val="55E4364E"/>
    <w:rsid w:val="56F00EA2"/>
    <w:rsid w:val="57221F02"/>
    <w:rsid w:val="57EF0351"/>
    <w:rsid w:val="58136BF6"/>
    <w:rsid w:val="592B4A0E"/>
    <w:rsid w:val="59913D84"/>
    <w:rsid w:val="5A2A79D3"/>
    <w:rsid w:val="5A793EBF"/>
    <w:rsid w:val="5B722B35"/>
    <w:rsid w:val="5C124248"/>
    <w:rsid w:val="5C217E2B"/>
    <w:rsid w:val="5D7C0306"/>
    <w:rsid w:val="5D8F250B"/>
    <w:rsid w:val="5DFE5C52"/>
    <w:rsid w:val="5E5B095A"/>
    <w:rsid w:val="5EC7073A"/>
    <w:rsid w:val="5F2800AE"/>
    <w:rsid w:val="5F4A6E00"/>
    <w:rsid w:val="60B1344C"/>
    <w:rsid w:val="63424B14"/>
    <w:rsid w:val="638A3ADA"/>
    <w:rsid w:val="639554A5"/>
    <w:rsid w:val="63FC3E19"/>
    <w:rsid w:val="64D26639"/>
    <w:rsid w:val="66C141D2"/>
    <w:rsid w:val="66C71D2E"/>
    <w:rsid w:val="672D4457"/>
    <w:rsid w:val="677448AC"/>
    <w:rsid w:val="678C30B5"/>
    <w:rsid w:val="69040D09"/>
    <w:rsid w:val="691F7904"/>
    <w:rsid w:val="69307E9E"/>
    <w:rsid w:val="6ABF70C9"/>
    <w:rsid w:val="6B6B4421"/>
    <w:rsid w:val="6B9D7920"/>
    <w:rsid w:val="6C6873E3"/>
    <w:rsid w:val="6C7854E8"/>
    <w:rsid w:val="6C871509"/>
    <w:rsid w:val="6CC42096"/>
    <w:rsid w:val="6D2942CE"/>
    <w:rsid w:val="6DA14923"/>
    <w:rsid w:val="6E7E460F"/>
    <w:rsid w:val="6FA05FAD"/>
    <w:rsid w:val="6FA222C1"/>
    <w:rsid w:val="70570032"/>
    <w:rsid w:val="706C69B3"/>
    <w:rsid w:val="706E5CA7"/>
    <w:rsid w:val="71180999"/>
    <w:rsid w:val="72295B43"/>
    <w:rsid w:val="739B6856"/>
    <w:rsid w:val="73DF131C"/>
    <w:rsid w:val="74EB7B8A"/>
    <w:rsid w:val="754334CE"/>
    <w:rsid w:val="75A4284E"/>
    <w:rsid w:val="772275E6"/>
    <w:rsid w:val="7756518C"/>
    <w:rsid w:val="77704880"/>
    <w:rsid w:val="77FE680D"/>
    <w:rsid w:val="7A376099"/>
    <w:rsid w:val="7AA03453"/>
    <w:rsid w:val="7AE61EE4"/>
    <w:rsid w:val="7BDB3E45"/>
    <w:rsid w:val="7BDC262C"/>
    <w:rsid w:val="7C3006D6"/>
    <w:rsid w:val="7CF414B3"/>
    <w:rsid w:val="7DD27E0B"/>
    <w:rsid w:val="7E4E7747"/>
    <w:rsid w:val="7E580273"/>
    <w:rsid w:val="7EC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1418</Words>
  <Characters>1468</Characters>
  <Lines>0</Lines>
  <Paragraphs>0</Paragraphs>
  <TotalTime>6</TotalTime>
  <ScaleCrop>false</ScaleCrop>
  <LinksUpToDate>false</LinksUpToDate>
  <CharactersWithSpaces>1482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2026-06-11T00:50:00Z</dcterms:created>
  <dc:creator>Administrator</dc:creator>
  <cp:lastModifiedBy>红城市场</cp:lastModifiedBy>
  <cp:lastPrinted>2026-06-15T07:50:00Z</cp:lastPrinted>
  <dcterms:modified xsi:type="dcterms:W3CDTF">2026-06-17T09:14:41Z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eyJoZGlkIjoiMDI0NGI0MDE5NGQ2OTlkNWI3ZmMyZmQyNGNiZjEyNDEiLCJ1c2VySWQiOiI3NTk0MDc0NjIifQ==</vt:lpwstr>
  </property>
  <property fmtid="{D5CDD505-2E9C-101B-9397-08002B2CF9AE}" pid="4" name="ICV">
    <vt:lpwstr>029ECB4C4E114CE48398CDC598B17C83_12</vt:lpwstr>
  </property>
</Properties>
</file>