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52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18A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BFF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99E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DF6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08E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04C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97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信浉河〔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2026〕1号</w:t>
      </w:r>
    </w:p>
    <w:p w14:paraId="61699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C1F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center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530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信阳市浉河区河长制办公室</w:t>
      </w:r>
    </w:p>
    <w:p w14:paraId="4C86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关于调整</w:t>
      </w: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信阳市</w:t>
      </w: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浉河区区级河长</w:t>
      </w: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086EC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958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各乡、镇、办事处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党委和人民政府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区河长制成员单位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BC01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因人事变动和工作需要，经区委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区政府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同意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，决定调整浉河区区级河长和协助单位，现将调整后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《信阳市浉河区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区级河长名单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》印发给你们，请按照职责分工扎实做好河湖长制工作。</w:t>
      </w:r>
    </w:p>
    <w:p w14:paraId="3593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4E6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3C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center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2026年6月22日</w:t>
      </w:r>
    </w:p>
    <w:p w14:paraId="4CB3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right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浉河区河长制办公室</w:t>
      </w:r>
    </w:p>
    <w:p w14:paraId="6C92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信阳市浉河区区级河长名单</w:t>
      </w:r>
    </w:p>
    <w:p w14:paraId="3302E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D0D2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第一总河长、总河长、副总河长</w:t>
      </w:r>
      <w:bookmarkStart w:id="0" w:name="_GoBack"/>
      <w:bookmarkEnd w:id="0"/>
    </w:p>
    <w:p w14:paraId="5578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第一总河长：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赵军华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（区委书记）</w:t>
      </w:r>
    </w:p>
    <w:p w14:paraId="6B6D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总  河  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邵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永峰（区委副书记、区政府区长）</w:t>
      </w:r>
    </w:p>
    <w:p w14:paraId="6EA3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副 总河 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涂健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歌（区委副书记）</w:t>
      </w:r>
    </w:p>
    <w:p w14:paraId="570F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2560" w:firstLineChars="800"/>
        <w:jc w:val="both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黄忠强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（区政府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副区长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F5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二、乡镇河道区级河长</w:t>
      </w:r>
    </w:p>
    <w:p w14:paraId="6152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（一）淮河区级河长：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邵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永峰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（区委副书记、区政府区长）</w:t>
      </w:r>
    </w:p>
    <w:p w14:paraId="257F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负责淮河干流（含天子洼水库）</w:t>
      </w:r>
    </w:p>
    <w:p w14:paraId="6FCB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对口协助单位：区水利局、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区发改委</w:t>
      </w:r>
    </w:p>
    <w:p w14:paraId="7B929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（二）浉河区级河长：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涂健歌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（区委副书记）</w:t>
      </w:r>
    </w:p>
    <w:p w14:paraId="2172C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负责浉河（含十三里河、白龙潭水库）</w:t>
      </w:r>
    </w:p>
    <w:p w14:paraId="01D5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对口协助单位：区财政局</w:t>
      </w:r>
    </w:p>
    <w:p w14:paraId="54DE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（三）飞沙河区级河长：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张志勇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委常委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、区人武部政委）</w:t>
      </w:r>
    </w:p>
    <w:p w14:paraId="4866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负责飞沙河（含碾子湾水库、蚂蟥沟水库）</w:t>
      </w:r>
    </w:p>
    <w:p w14:paraId="4D40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市自然资源和规划局浉河分局</w:t>
      </w:r>
    </w:p>
    <w:p w14:paraId="4E38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（四）杜河区级河长：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何怒涛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（区政协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主席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CB9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负责杜河（含龙王寺水库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龙井沟水库）</w:t>
      </w:r>
    </w:p>
    <w:p w14:paraId="6F7E4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对口协助单位：区人社局、区应急管理局</w:t>
      </w:r>
    </w:p>
    <w:p w14:paraId="3747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（五）游河区级河长：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吕本国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（区政府副区长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人选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058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负责游河（含石板河、十八口水库、赤土坡水库）</w:t>
      </w:r>
    </w:p>
    <w:p w14:paraId="62AD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信阳市公安局浉河分局、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区卫健委</w:t>
      </w:r>
    </w:p>
    <w:p w14:paraId="54EE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（六）白沙河区级河长：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倪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天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虹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政协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副主席）</w:t>
      </w:r>
    </w:p>
    <w:p w14:paraId="4012E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负责白沙河</w:t>
      </w:r>
    </w:p>
    <w:p w14:paraId="3BE7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对口协助单位：区文广旅局、区教体局</w:t>
      </w:r>
    </w:p>
    <w:p w14:paraId="6ECD3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（七）谭家河区级河长：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黄忠强（区政府副区长）</w:t>
      </w:r>
    </w:p>
    <w:p w14:paraId="3A17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负责谭家河（含蒋水河、金华河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韦家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沟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水库）</w:t>
      </w:r>
    </w:p>
    <w:p w14:paraId="5DAD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对口协助单位：区住建局</w:t>
      </w:r>
    </w:p>
    <w:p w14:paraId="268BF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（八）东双河区级河长：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叶先高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（区委常委、区委办主任）</w:t>
      </w:r>
    </w:p>
    <w:p w14:paraId="71BE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负责东双河（含付河、石堰河水库、土门水库）</w:t>
      </w:r>
    </w:p>
    <w:p w14:paraId="415C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对口协助单位：区农业农村局、区林茶局</w:t>
      </w:r>
    </w:p>
    <w:p w14:paraId="54BA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（九）五道河区级河长：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陶中华（区人大常委会主任）</w:t>
      </w:r>
    </w:p>
    <w:p w14:paraId="452B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负责五道河</w:t>
      </w:r>
    </w:p>
    <w:p w14:paraId="6CB9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对口协助单位：市生态环境局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直属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一分局</w:t>
      </w:r>
    </w:p>
    <w:p w14:paraId="76867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200" w:firstLine="321" w:firstLineChars="1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（十）大悟河区级河长：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熊国峰（区政协副主席）</w:t>
      </w:r>
    </w:p>
    <w:p w14:paraId="57E15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对口协助单位：区交通运输局</w:t>
      </w:r>
    </w:p>
    <w:p w14:paraId="40EE6A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中心城区内河区级河长</w:t>
      </w:r>
    </w:p>
    <w:p w14:paraId="511D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（一）界河区级河长：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华运君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（区政协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党组副书记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E384B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化工沟区级河长：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贡少辉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（区委常委、区政府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党组副书记、副区长人选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8835B2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陆军学院西沟区级河长：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邹涛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（区委常委、区纪委书记、区监委主任）</w:t>
      </w:r>
    </w:p>
    <w:p w14:paraId="2BDCA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三里店河区级河长：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罗红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莲（区委常委、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组织部部长）</w:t>
      </w:r>
    </w:p>
    <w:p w14:paraId="7FA9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（五）新申河区级河长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刘宏杰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委常委、区委政法委书记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F52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（六）平西新村西沟区级河长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孙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政府副区长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6129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五里沟区级河长：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孙健全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（区人大常委会副主任）</w:t>
      </w:r>
    </w:p>
    <w:p w14:paraId="3AFD4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（八）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棉麻沟区级河长：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殷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世明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人大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常委会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副主任、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区总工会党组书记）</w:t>
      </w:r>
    </w:p>
    <w:p w14:paraId="7E5F3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（九）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青龙河区级河长：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左尚书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委常委、区委统战部部长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64B9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湖东沟区级河长：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涂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瑶（区委常委、区委宣传部长、区政府副区长人选）</w:t>
      </w:r>
    </w:p>
    <w:p w14:paraId="34FDB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（十一）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黑泥沟区级河长：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朱晓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波（区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政协副主席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6734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（十二）</w:t>
      </w: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二号桥河区级河长：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辉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（区政协副主席）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BA33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（十三）老官河区级河长：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岑俊峰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-1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（区人大常委会副主任）</w:t>
      </w:r>
    </w:p>
    <w:p w14:paraId="394A6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3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（十四）谭家冲河区级河长：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  焱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-1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-11"/>
          <w:w w:val="90"/>
          <w:sz w:val="32"/>
          <w:szCs w:val="32"/>
          <w14:textFill>
            <w14:solidFill>
              <w14:schemeClr w14:val="tx1"/>
            </w14:solidFill>
          </w14:textFill>
        </w:rPr>
        <w:t>区政府副区长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-1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人选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pacing w:val="-1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8BF7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中心城区内河对口协助单位:区城管局</w:t>
      </w:r>
    </w:p>
    <w:p w14:paraId="0393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3E32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</w:p>
    <w:p w14:paraId="50C27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D4C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04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227B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227B0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CBD88"/>
    <w:multiLevelType w:val="singleLevel"/>
    <w:tmpl w:val="5B0CBD88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1">
    <w:nsid w:val="5B0F98AE"/>
    <w:multiLevelType w:val="singleLevel"/>
    <w:tmpl w:val="5B0F98AE"/>
    <w:lvl w:ilvl="0" w:tentative="0">
      <w:start w:val="3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TBkMWNkZmM4MTg3OTc3OTQxYmYzODc2NDQxMDMifQ=="/>
  </w:docVars>
  <w:rsids>
    <w:rsidRoot w:val="002B7977"/>
    <w:rsid w:val="000E3D2A"/>
    <w:rsid w:val="001D7F87"/>
    <w:rsid w:val="00213A8A"/>
    <w:rsid w:val="002B7977"/>
    <w:rsid w:val="00302A7E"/>
    <w:rsid w:val="003428CA"/>
    <w:rsid w:val="003D631C"/>
    <w:rsid w:val="00436821"/>
    <w:rsid w:val="00491075"/>
    <w:rsid w:val="004D5909"/>
    <w:rsid w:val="00533259"/>
    <w:rsid w:val="005F7171"/>
    <w:rsid w:val="00641BB4"/>
    <w:rsid w:val="007C2B51"/>
    <w:rsid w:val="009F5DAD"/>
    <w:rsid w:val="009F73F1"/>
    <w:rsid w:val="00A56535"/>
    <w:rsid w:val="00AD1CB5"/>
    <w:rsid w:val="00AE1FBE"/>
    <w:rsid w:val="00BA309A"/>
    <w:rsid w:val="00BD61A8"/>
    <w:rsid w:val="00CF2B10"/>
    <w:rsid w:val="00D9492A"/>
    <w:rsid w:val="00EA51B0"/>
    <w:rsid w:val="00EE123D"/>
    <w:rsid w:val="00F838E6"/>
    <w:rsid w:val="01103C73"/>
    <w:rsid w:val="01DB0ADA"/>
    <w:rsid w:val="03D42D07"/>
    <w:rsid w:val="050D4849"/>
    <w:rsid w:val="06046A55"/>
    <w:rsid w:val="07E77E35"/>
    <w:rsid w:val="0A2F6AA2"/>
    <w:rsid w:val="0D306259"/>
    <w:rsid w:val="10A36062"/>
    <w:rsid w:val="14BA7E1E"/>
    <w:rsid w:val="19B80D94"/>
    <w:rsid w:val="1B532F20"/>
    <w:rsid w:val="1BB5186C"/>
    <w:rsid w:val="1DB2544D"/>
    <w:rsid w:val="1DE3070D"/>
    <w:rsid w:val="1DE87FA2"/>
    <w:rsid w:val="1E8C38D5"/>
    <w:rsid w:val="1FA92829"/>
    <w:rsid w:val="1FEBE5D2"/>
    <w:rsid w:val="20254B58"/>
    <w:rsid w:val="23A22846"/>
    <w:rsid w:val="26AE759E"/>
    <w:rsid w:val="2A5E5711"/>
    <w:rsid w:val="2B6C7C6C"/>
    <w:rsid w:val="2C034EAA"/>
    <w:rsid w:val="33546503"/>
    <w:rsid w:val="3891394A"/>
    <w:rsid w:val="39E94B9E"/>
    <w:rsid w:val="3AEF2705"/>
    <w:rsid w:val="3B082245"/>
    <w:rsid w:val="3EBD3D86"/>
    <w:rsid w:val="3ED429E0"/>
    <w:rsid w:val="3FAE7FD6"/>
    <w:rsid w:val="3FC4265F"/>
    <w:rsid w:val="42154762"/>
    <w:rsid w:val="44455516"/>
    <w:rsid w:val="484E6E18"/>
    <w:rsid w:val="490D35D9"/>
    <w:rsid w:val="4A9801D7"/>
    <w:rsid w:val="4BCD51D7"/>
    <w:rsid w:val="4C1E6430"/>
    <w:rsid w:val="4DA1635B"/>
    <w:rsid w:val="4EF71986"/>
    <w:rsid w:val="511101BE"/>
    <w:rsid w:val="54212AF2"/>
    <w:rsid w:val="55114174"/>
    <w:rsid w:val="55E03952"/>
    <w:rsid w:val="57AB7D24"/>
    <w:rsid w:val="58A27740"/>
    <w:rsid w:val="5A736072"/>
    <w:rsid w:val="5ADD34EB"/>
    <w:rsid w:val="5AEE1528"/>
    <w:rsid w:val="5E8478AE"/>
    <w:rsid w:val="5FF47F89"/>
    <w:rsid w:val="5FF506FB"/>
    <w:rsid w:val="613227E3"/>
    <w:rsid w:val="61B12553"/>
    <w:rsid w:val="62CD3727"/>
    <w:rsid w:val="65CE1BF8"/>
    <w:rsid w:val="66C60AD2"/>
    <w:rsid w:val="68903A8C"/>
    <w:rsid w:val="69AF50CB"/>
    <w:rsid w:val="69C722B4"/>
    <w:rsid w:val="6F7978B5"/>
    <w:rsid w:val="740A3C6B"/>
    <w:rsid w:val="753BE3B9"/>
    <w:rsid w:val="76BA3192"/>
    <w:rsid w:val="78ED5675"/>
    <w:rsid w:val="7A5F7C8E"/>
    <w:rsid w:val="7A9E283F"/>
    <w:rsid w:val="7B796EAC"/>
    <w:rsid w:val="7E977CD1"/>
    <w:rsid w:val="AFD64450"/>
    <w:rsid w:val="B5FF127D"/>
    <w:rsid w:val="BBDF6D04"/>
    <w:rsid w:val="BBFF8681"/>
    <w:rsid w:val="DAFBB955"/>
    <w:rsid w:val="DB76DE8A"/>
    <w:rsid w:val="FD9F919A"/>
    <w:rsid w:val="FFAE3057"/>
    <w:rsid w:val="FFD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autoRedefine/>
    <w:qFormat/>
    <w:uiPriority w:val="0"/>
  </w:style>
  <w:style w:type="table" w:customStyle="1" w:styleId="8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PageNumber"/>
    <w:basedOn w:val="7"/>
    <w:autoRedefine/>
    <w:qFormat/>
    <w:uiPriority w:val="0"/>
  </w:style>
  <w:style w:type="character" w:customStyle="1" w:styleId="10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1205</Words>
  <Characters>1215</Characters>
  <Lines>8</Lines>
  <Paragraphs>2</Paragraphs>
  <TotalTime>29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2021-09-07T02:36:00Z</dcterms:created>
  <dc:creator>Administrator</dc:creator>
  <cp:lastModifiedBy>无痕</cp:lastModifiedBy>
  <cp:lastPrinted>2026-06-09T07:33:00Z</cp:lastPrinted>
  <dcterms:modified xsi:type="dcterms:W3CDTF">2026-06-22T08:19:22Z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CAFAE120B8194C3EA97B12273FDB4549_13</vt:lpwstr>
  </property>
  <property fmtid="{D5CDD505-2E9C-101B-9397-08002B2CF9AE}" pid="4" name="KSOTemplateDocerSaveRecord">
    <vt:lpwstr>eyJoZGlkIjoiY2U0YWZlMGZjN2U4MmZlYWViM2Q5YjFlOWU1NmJlOTAiLCJ1c2VySWQiOiI0Mzk2MDI3MDIifQ==</vt:lpwstr>
  </property>
</Properties>
</file>