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1503B0">
        <w:rPr>
          <w:rFonts w:ascii="方正小标宋简体" w:eastAsia="方正小标宋简体" w:hAnsi="方正小标宋简体" w:hint="eastAsia"/>
          <w:sz w:val="36"/>
          <w:szCs w:val="36"/>
        </w:rPr>
        <w:t>农业农村</w:t>
      </w:r>
      <w:r w:rsidR="00D26281">
        <w:rPr>
          <w:rFonts w:ascii="方正小标宋简体" w:eastAsia="方正小标宋简体" w:hAnsi="方正小标宋简体" w:hint="eastAsia"/>
          <w:sz w:val="36"/>
          <w:szCs w:val="36"/>
        </w:rPr>
        <w:t>局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1503B0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农业农村</w:t>
            </w:r>
            <w:r w:rsidR="00E31C3E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351A1A" w:rsidRDefault="001503B0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1503B0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罗山县行政大道12号</w:t>
            </w:r>
          </w:p>
          <w:p w:rsidR="00EC0D52" w:rsidRPr="004559D8" w:rsidRDefault="00EC0D52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1503B0" w:rsidP="00ED4E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无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739" w:rsidRDefault="00A03739" w:rsidP="00A1013E">
      <w:r>
        <w:separator/>
      </w:r>
    </w:p>
  </w:endnote>
  <w:endnote w:type="continuationSeparator" w:id="1">
    <w:p w:rsidR="00A03739" w:rsidRDefault="00A03739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739" w:rsidRDefault="00A03739" w:rsidP="00A1013E">
      <w:r>
        <w:separator/>
      </w:r>
    </w:p>
  </w:footnote>
  <w:footnote w:type="continuationSeparator" w:id="1">
    <w:p w:rsidR="00A03739" w:rsidRDefault="00A03739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9226B"/>
    <w:rsid w:val="000B5A58"/>
    <w:rsid w:val="000D0220"/>
    <w:rsid w:val="001503B0"/>
    <w:rsid w:val="001C3E4F"/>
    <w:rsid w:val="001E60B9"/>
    <w:rsid w:val="002068C0"/>
    <w:rsid w:val="002F212E"/>
    <w:rsid w:val="003346EE"/>
    <w:rsid w:val="00351A1A"/>
    <w:rsid w:val="00424947"/>
    <w:rsid w:val="004559D8"/>
    <w:rsid w:val="005A1753"/>
    <w:rsid w:val="005A5875"/>
    <w:rsid w:val="006A5D11"/>
    <w:rsid w:val="0081594B"/>
    <w:rsid w:val="00834F1E"/>
    <w:rsid w:val="00953088"/>
    <w:rsid w:val="009D78DA"/>
    <w:rsid w:val="00A03739"/>
    <w:rsid w:val="00A1013E"/>
    <w:rsid w:val="00BE6671"/>
    <w:rsid w:val="00C245FE"/>
    <w:rsid w:val="00C72F63"/>
    <w:rsid w:val="00D26281"/>
    <w:rsid w:val="00E14E70"/>
    <w:rsid w:val="00E31C3E"/>
    <w:rsid w:val="00EC0D52"/>
    <w:rsid w:val="00ED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5</cp:revision>
  <cp:lastPrinted>2026-01-22T00:33:00Z</cp:lastPrinted>
  <dcterms:created xsi:type="dcterms:W3CDTF">2026-01-22T00:34:00Z</dcterms:created>
  <dcterms:modified xsi:type="dcterms:W3CDTF">2026-01-22T01:38:00Z</dcterms:modified>
</cp:coreProperties>
</file>