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bookmarkStart w:id="0" w:name="OLE_LINK4"/>
      <w:bookmarkStart w:id="1" w:name="OLE_LINK5"/>
      <w:r w:rsidR="009B01FD">
        <w:rPr>
          <w:rFonts w:ascii="方正小标宋简体" w:eastAsia="方正小标宋简体" w:hAnsi="方正小标宋简体" w:hint="eastAsia"/>
          <w:sz w:val="36"/>
          <w:szCs w:val="36"/>
        </w:rPr>
        <w:t>文化广电和旅游局</w:t>
      </w:r>
      <w:bookmarkEnd w:id="0"/>
      <w:bookmarkEnd w:id="1"/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涉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9B01FD" w:rsidRPr="009B01FD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文化广电和旅游局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180B12" w:rsidRDefault="009B01FD" w:rsidP="00180B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9B01FD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罗山县江淮中路198号</w:t>
            </w:r>
          </w:p>
          <w:p w:rsidR="00EC0D52" w:rsidRPr="004559D8" w:rsidRDefault="00EC0D52" w:rsidP="00180B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2" w:name="_GoBack"/>
            <w:bookmarkEnd w:id="2"/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370D7A" w:rsidP="00ED4E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无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847" w:rsidRDefault="00324847" w:rsidP="00A1013E">
      <w:r>
        <w:separator/>
      </w:r>
    </w:p>
  </w:endnote>
  <w:endnote w:type="continuationSeparator" w:id="1">
    <w:p w:rsidR="00324847" w:rsidRDefault="00324847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847" w:rsidRDefault="00324847" w:rsidP="00A1013E">
      <w:r>
        <w:separator/>
      </w:r>
    </w:p>
  </w:footnote>
  <w:footnote w:type="continuationSeparator" w:id="1">
    <w:p w:rsidR="00324847" w:rsidRDefault="00324847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0E20A0"/>
    <w:rsid w:val="001503B0"/>
    <w:rsid w:val="00180B12"/>
    <w:rsid w:val="001E60B9"/>
    <w:rsid w:val="002068C0"/>
    <w:rsid w:val="002F212E"/>
    <w:rsid w:val="00324847"/>
    <w:rsid w:val="00351A1A"/>
    <w:rsid w:val="00370D7A"/>
    <w:rsid w:val="00424947"/>
    <w:rsid w:val="004559D8"/>
    <w:rsid w:val="004C0EC4"/>
    <w:rsid w:val="00593A4A"/>
    <w:rsid w:val="005A5875"/>
    <w:rsid w:val="006A1BA9"/>
    <w:rsid w:val="006A5D11"/>
    <w:rsid w:val="006B21A6"/>
    <w:rsid w:val="0081594B"/>
    <w:rsid w:val="00834F1E"/>
    <w:rsid w:val="009A7C79"/>
    <w:rsid w:val="009B01FD"/>
    <w:rsid w:val="009D78DA"/>
    <w:rsid w:val="00A1013E"/>
    <w:rsid w:val="00A81D2C"/>
    <w:rsid w:val="00AC6D13"/>
    <w:rsid w:val="00B0256A"/>
    <w:rsid w:val="00BE6671"/>
    <w:rsid w:val="00C245FE"/>
    <w:rsid w:val="00CB4D5E"/>
    <w:rsid w:val="00D26281"/>
    <w:rsid w:val="00D270F5"/>
    <w:rsid w:val="00E14E70"/>
    <w:rsid w:val="00E24327"/>
    <w:rsid w:val="00E31C3E"/>
    <w:rsid w:val="00E34096"/>
    <w:rsid w:val="00EB19E1"/>
    <w:rsid w:val="00EC0D52"/>
    <w:rsid w:val="00ED4EEB"/>
    <w:rsid w:val="00F1558D"/>
    <w:rsid w:val="00F9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China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6</cp:revision>
  <cp:lastPrinted>2026-01-22T01:07:00Z</cp:lastPrinted>
  <dcterms:created xsi:type="dcterms:W3CDTF">2026-01-22T00:49:00Z</dcterms:created>
  <dcterms:modified xsi:type="dcterms:W3CDTF">2026-01-22T01:41:00Z</dcterms:modified>
</cp:coreProperties>
</file>