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8C0" w:rsidRPr="00EC0D52" w:rsidRDefault="00EC0D52" w:rsidP="00EC0D52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罗山县</w:t>
      </w:r>
      <w:r w:rsidR="00DA418D">
        <w:rPr>
          <w:rFonts w:ascii="方正小标宋简体" w:eastAsia="方正小标宋简体" w:hAnsi="方正小标宋简体" w:hint="eastAsia"/>
          <w:sz w:val="36"/>
          <w:szCs w:val="36"/>
        </w:rPr>
        <w:t>统计</w:t>
      </w:r>
      <w:r w:rsidR="00D26281">
        <w:rPr>
          <w:rFonts w:ascii="方正小标宋简体" w:eastAsia="方正小标宋简体" w:hAnsi="方正小标宋简体" w:hint="eastAsia"/>
          <w:sz w:val="36"/>
          <w:szCs w:val="36"/>
        </w:rPr>
        <w:t>局</w:t>
      </w: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涉企</w:t>
      </w:r>
      <w:r>
        <w:rPr>
          <w:rFonts w:ascii="方正小标宋简体" w:eastAsia="方正小标宋简体" w:hAnsi="方正小标宋简体" w:hint="eastAsia"/>
          <w:sz w:val="36"/>
          <w:szCs w:val="36"/>
        </w:rPr>
        <w:t>行政</w:t>
      </w: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检查主体</w:t>
      </w:r>
    </w:p>
    <w:tbl>
      <w:tblPr>
        <w:tblStyle w:val="1"/>
        <w:tblpPr w:leftFromText="180" w:rightFromText="180" w:vertAnchor="page" w:horzAnchor="page" w:tblpXSpec="center" w:tblpY="2739"/>
        <w:tblOverlap w:val="never"/>
        <w:tblW w:w="8380" w:type="dxa"/>
        <w:jc w:val="center"/>
        <w:tblLook w:val="04A0"/>
      </w:tblPr>
      <w:tblGrid>
        <w:gridCol w:w="3369"/>
        <w:gridCol w:w="5011"/>
      </w:tblGrid>
      <w:tr w:rsidR="00EC0D52" w:rsidRPr="00EC0D52" w:rsidTr="004559D8">
        <w:trPr>
          <w:trHeight w:val="836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行政检查主体名称</w:t>
            </w:r>
          </w:p>
        </w:tc>
        <w:tc>
          <w:tcPr>
            <w:tcW w:w="5011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罗山县</w:t>
            </w:r>
            <w:r w:rsidR="00DA418D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统计</w:t>
            </w:r>
            <w:r w:rsidR="00D26281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局</w:t>
            </w:r>
          </w:p>
        </w:tc>
      </w:tr>
      <w:tr w:rsidR="00EC0D52" w:rsidRPr="00EC0D52" w:rsidTr="004559D8">
        <w:trPr>
          <w:trHeight w:val="852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行政检查主体类别</w:t>
            </w:r>
          </w:p>
        </w:tc>
        <w:tc>
          <w:tcPr>
            <w:tcW w:w="5011" w:type="dxa"/>
            <w:vAlign w:val="center"/>
          </w:tcPr>
          <w:p w:rsidR="00EC0D52" w:rsidRPr="004559D8" w:rsidRDefault="00EC0D52" w:rsidP="00A101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行政机关</w:t>
            </w:r>
          </w:p>
        </w:tc>
      </w:tr>
      <w:tr w:rsidR="00EC0D52" w:rsidRPr="00EC0D52" w:rsidTr="004559D8">
        <w:trPr>
          <w:trHeight w:val="984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单位地址及邮政编码</w:t>
            </w:r>
          </w:p>
        </w:tc>
        <w:tc>
          <w:tcPr>
            <w:tcW w:w="5011" w:type="dxa"/>
            <w:vAlign w:val="center"/>
          </w:tcPr>
          <w:p w:rsidR="00DA418D" w:rsidRDefault="00DA418D" w:rsidP="00F94D2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</w:pPr>
            <w:r w:rsidRPr="00DA418D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罗山县行政大道8号</w:t>
            </w:r>
          </w:p>
          <w:p w:rsidR="00EC0D52" w:rsidRPr="004559D8" w:rsidRDefault="00EC0D52" w:rsidP="00F94D2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napToGrid w:val="0"/>
                <w:color w:val="000000"/>
                <w:spacing w:val="-2"/>
                <w:sz w:val="32"/>
                <w:szCs w:val="24"/>
              </w:rPr>
            </w:pPr>
            <w:r w:rsidRPr="004559D8"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464</w:t>
            </w:r>
            <w:r w:rsidR="000B5A58" w:rsidRPr="004559D8"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2</w:t>
            </w:r>
            <w:bookmarkStart w:id="0" w:name="_GoBack"/>
            <w:bookmarkEnd w:id="0"/>
            <w:r w:rsidRPr="004559D8"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00</w:t>
            </w:r>
          </w:p>
        </w:tc>
      </w:tr>
      <w:tr w:rsidR="00EC0D52" w:rsidRPr="00EC0D52" w:rsidTr="004559D8">
        <w:trPr>
          <w:trHeight w:val="1257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委托情况</w:t>
            </w:r>
          </w:p>
        </w:tc>
        <w:tc>
          <w:tcPr>
            <w:tcW w:w="5011" w:type="dxa"/>
            <w:vAlign w:val="center"/>
          </w:tcPr>
          <w:p w:rsidR="00EC0D52" w:rsidRPr="004559D8" w:rsidRDefault="00DA418D" w:rsidP="002F212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无</w:t>
            </w:r>
            <w:r w:rsidR="002F212E" w:rsidRPr="004559D8"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EC0D52" w:rsidRDefault="00EC0D52"/>
    <w:p w:rsidR="00424947" w:rsidRDefault="00424947"/>
    <w:sectPr w:rsidR="00424947" w:rsidSect="009D7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312" w:rsidRDefault="00F25312" w:rsidP="00A1013E">
      <w:r>
        <w:separator/>
      </w:r>
    </w:p>
  </w:endnote>
  <w:endnote w:type="continuationSeparator" w:id="1">
    <w:p w:rsidR="00F25312" w:rsidRDefault="00F25312" w:rsidP="00A10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312" w:rsidRDefault="00F25312" w:rsidP="00A1013E">
      <w:r>
        <w:separator/>
      </w:r>
    </w:p>
  </w:footnote>
  <w:footnote w:type="continuationSeparator" w:id="1">
    <w:p w:rsidR="00F25312" w:rsidRDefault="00F25312" w:rsidP="00A101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D52"/>
    <w:rsid w:val="000B5A58"/>
    <w:rsid w:val="000D0220"/>
    <w:rsid w:val="001E60B9"/>
    <w:rsid w:val="002068C0"/>
    <w:rsid w:val="0023238B"/>
    <w:rsid w:val="002347C9"/>
    <w:rsid w:val="002F212E"/>
    <w:rsid w:val="00424947"/>
    <w:rsid w:val="004559D8"/>
    <w:rsid w:val="0081594B"/>
    <w:rsid w:val="00834F1E"/>
    <w:rsid w:val="00973FB2"/>
    <w:rsid w:val="009D78DA"/>
    <w:rsid w:val="00A1013E"/>
    <w:rsid w:val="00BE6671"/>
    <w:rsid w:val="00C245FE"/>
    <w:rsid w:val="00CE2CFA"/>
    <w:rsid w:val="00D26281"/>
    <w:rsid w:val="00DA418D"/>
    <w:rsid w:val="00E14E70"/>
    <w:rsid w:val="00EC0D52"/>
    <w:rsid w:val="00F25312"/>
    <w:rsid w:val="00F94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rsid w:val="00EC0D52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C0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10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1013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10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101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rsid w:val="00EC0D52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C0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74</Characters>
  <Application>Microsoft Office Word</Application>
  <DocSecurity>0</DocSecurity>
  <Lines>1</Lines>
  <Paragraphs>1</Paragraphs>
  <ScaleCrop>false</ScaleCrop>
  <Company>China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User</cp:lastModifiedBy>
  <cp:revision>6</cp:revision>
  <cp:lastPrinted>2026-01-21T08:45:00Z</cp:lastPrinted>
  <dcterms:created xsi:type="dcterms:W3CDTF">2026-01-21T09:24:00Z</dcterms:created>
  <dcterms:modified xsi:type="dcterms:W3CDTF">2026-01-22T01:35:00Z</dcterms:modified>
</cp:coreProperties>
</file>