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8C0" w:rsidRPr="00EC0D52" w:rsidRDefault="00EC0D52" w:rsidP="00EC0D52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370D7A">
        <w:rPr>
          <w:rFonts w:ascii="方正小标宋简体" w:eastAsia="方正小标宋简体" w:hAnsi="方正小标宋简体" w:hint="eastAsia"/>
          <w:sz w:val="36"/>
          <w:szCs w:val="36"/>
        </w:rPr>
        <w:t>罗山县</w:t>
      </w:r>
      <w:r w:rsidR="00B0256A" w:rsidRPr="00B0256A">
        <w:rPr>
          <w:rFonts w:ascii="方正小标宋简体" w:eastAsia="方正小标宋简体" w:hAnsi="方正小标宋简体" w:hint="eastAsia"/>
          <w:sz w:val="36"/>
          <w:szCs w:val="36"/>
        </w:rPr>
        <w:t>林业局</w:t>
      </w:r>
      <w:r w:rsidRPr="00370D7A">
        <w:rPr>
          <w:rFonts w:ascii="方正小标宋简体" w:eastAsia="方正小标宋简体" w:hAnsi="方正小标宋简体" w:hint="eastAsia"/>
          <w:sz w:val="36"/>
          <w:szCs w:val="36"/>
        </w:rPr>
        <w:t>涉</w:t>
      </w:r>
      <w:r w:rsidRPr="00EC0D52">
        <w:rPr>
          <w:rFonts w:ascii="方正小标宋简体" w:eastAsia="方正小标宋简体" w:hAnsi="方正小标宋简体" w:hint="eastAsia"/>
          <w:sz w:val="36"/>
          <w:szCs w:val="36"/>
        </w:rPr>
        <w:t>企</w:t>
      </w:r>
      <w:r>
        <w:rPr>
          <w:rFonts w:ascii="方正小标宋简体" w:eastAsia="方正小标宋简体" w:hAnsi="方正小标宋简体" w:hint="eastAsia"/>
          <w:sz w:val="36"/>
          <w:szCs w:val="36"/>
        </w:rPr>
        <w:t>行政</w:t>
      </w:r>
      <w:r w:rsidRPr="00EC0D52">
        <w:rPr>
          <w:rFonts w:ascii="方正小标宋简体" w:eastAsia="方正小标宋简体" w:hAnsi="方正小标宋简体" w:hint="eastAsia"/>
          <w:sz w:val="36"/>
          <w:szCs w:val="36"/>
        </w:rPr>
        <w:t>检查主体</w:t>
      </w:r>
    </w:p>
    <w:tbl>
      <w:tblPr>
        <w:tblStyle w:val="1"/>
        <w:tblpPr w:leftFromText="180" w:rightFromText="180" w:vertAnchor="page" w:horzAnchor="page" w:tblpXSpec="center" w:tblpY="2739"/>
        <w:tblOverlap w:val="never"/>
        <w:tblW w:w="8380" w:type="dxa"/>
        <w:jc w:val="center"/>
        <w:tblLook w:val="04A0"/>
      </w:tblPr>
      <w:tblGrid>
        <w:gridCol w:w="3369"/>
        <w:gridCol w:w="5011"/>
      </w:tblGrid>
      <w:tr w:rsidR="00EC0D52" w:rsidRPr="00EC0D52" w:rsidTr="004559D8">
        <w:trPr>
          <w:trHeight w:val="836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行政检查主体名称</w:t>
            </w:r>
          </w:p>
        </w:tc>
        <w:tc>
          <w:tcPr>
            <w:tcW w:w="5011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罗山县</w:t>
            </w:r>
            <w:r w:rsidR="00B0256A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林业</w:t>
            </w:r>
            <w:r w:rsidR="00EB19E1" w:rsidRPr="00EB19E1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局</w:t>
            </w:r>
          </w:p>
        </w:tc>
      </w:tr>
      <w:tr w:rsidR="00EC0D52" w:rsidRPr="00EC0D52" w:rsidTr="004559D8">
        <w:trPr>
          <w:trHeight w:val="852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行政检查主体类别</w:t>
            </w:r>
          </w:p>
        </w:tc>
        <w:tc>
          <w:tcPr>
            <w:tcW w:w="5011" w:type="dxa"/>
            <w:vAlign w:val="center"/>
          </w:tcPr>
          <w:p w:rsidR="00EC0D52" w:rsidRPr="004559D8" w:rsidRDefault="00EC0D52" w:rsidP="00A101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行政机关</w:t>
            </w:r>
          </w:p>
        </w:tc>
      </w:tr>
      <w:tr w:rsidR="00EC0D52" w:rsidRPr="00EC0D52" w:rsidTr="004559D8">
        <w:trPr>
          <w:trHeight w:val="984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单位地址及邮政编码</w:t>
            </w:r>
          </w:p>
        </w:tc>
        <w:tc>
          <w:tcPr>
            <w:tcW w:w="5011" w:type="dxa"/>
            <w:vAlign w:val="center"/>
          </w:tcPr>
          <w:p w:rsidR="00351A1A" w:rsidRDefault="00B0256A" w:rsidP="00D2628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napToGrid w:val="0"/>
                <w:color w:val="000000"/>
                <w:sz w:val="32"/>
                <w:szCs w:val="32"/>
              </w:rPr>
            </w:pPr>
            <w:r w:rsidRPr="00B0256A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罗山县宝城街道天园北路</w:t>
            </w:r>
          </w:p>
          <w:p w:rsidR="00EC0D52" w:rsidRPr="004559D8" w:rsidRDefault="00EC0D52" w:rsidP="00D2628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napToGrid w:val="0"/>
                <w:color w:val="000000"/>
                <w:spacing w:val="-2"/>
                <w:sz w:val="32"/>
                <w:szCs w:val="24"/>
              </w:rPr>
            </w:pPr>
            <w:r w:rsidRPr="00351A1A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464</w:t>
            </w:r>
            <w:r w:rsidR="000B5A58" w:rsidRPr="00351A1A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2</w:t>
            </w:r>
            <w:bookmarkStart w:id="0" w:name="_GoBack"/>
            <w:bookmarkEnd w:id="0"/>
            <w:r w:rsidRPr="00351A1A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00</w:t>
            </w:r>
          </w:p>
        </w:tc>
      </w:tr>
      <w:tr w:rsidR="00EC0D52" w:rsidRPr="00EC0D52" w:rsidTr="004559D8">
        <w:trPr>
          <w:trHeight w:val="1257"/>
          <w:jc w:val="center"/>
        </w:trPr>
        <w:tc>
          <w:tcPr>
            <w:tcW w:w="3369" w:type="dxa"/>
            <w:vAlign w:val="center"/>
          </w:tcPr>
          <w:p w:rsidR="00EC0D52" w:rsidRPr="004559D8" w:rsidRDefault="00EC0D52" w:rsidP="00EC0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 w:rsidRPr="004559D8"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  <w:lang w:eastAsia="en-US"/>
              </w:rPr>
              <w:t>委托情况</w:t>
            </w:r>
          </w:p>
        </w:tc>
        <w:tc>
          <w:tcPr>
            <w:tcW w:w="5011" w:type="dxa"/>
            <w:vAlign w:val="center"/>
          </w:tcPr>
          <w:p w:rsidR="00EC0D52" w:rsidRPr="004559D8" w:rsidRDefault="00370D7A" w:rsidP="00ED4EE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/>
                <w:snapToGrid w:val="0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napToGrid w:val="0"/>
                <w:color w:val="000000"/>
                <w:sz w:val="32"/>
                <w:szCs w:val="32"/>
              </w:rPr>
              <w:t>无</w:t>
            </w:r>
          </w:p>
        </w:tc>
      </w:tr>
    </w:tbl>
    <w:p w:rsidR="00EC0D52" w:rsidRDefault="00EC0D52"/>
    <w:p w:rsidR="00424947" w:rsidRDefault="00424947"/>
    <w:sectPr w:rsidR="00424947" w:rsidSect="009D7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0D1" w:rsidRDefault="000110D1" w:rsidP="00A1013E">
      <w:r>
        <w:separator/>
      </w:r>
    </w:p>
  </w:endnote>
  <w:endnote w:type="continuationSeparator" w:id="1">
    <w:p w:rsidR="000110D1" w:rsidRDefault="000110D1" w:rsidP="00A10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0D1" w:rsidRDefault="000110D1" w:rsidP="00A1013E">
      <w:r>
        <w:separator/>
      </w:r>
    </w:p>
  </w:footnote>
  <w:footnote w:type="continuationSeparator" w:id="1">
    <w:p w:rsidR="000110D1" w:rsidRDefault="000110D1" w:rsidP="00A101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0D52"/>
    <w:rsid w:val="000110D1"/>
    <w:rsid w:val="000610FB"/>
    <w:rsid w:val="000B5A58"/>
    <w:rsid w:val="000D0220"/>
    <w:rsid w:val="001503B0"/>
    <w:rsid w:val="001E60B9"/>
    <w:rsid w:val="002068C0"/>
    <w:rsid w:val="002F212E"/>
    <w:rsid w:val="00351A1A"/>
    <w:rsid w:val="00370D7A"/>
    <w:rsid w:val="00424947"/>
    <w:rsid w:val="004559D8"/>
    <w:rsid w:val="004A327A"/>
    <w:rsid w:val="00593A4A"/>
    <w:rsid w:val="005A5875"/>
    <w:rsid w:val="005B7D01"/>
    <w:rsid w:val="006A1BA9"/>
    <w:rsid w:val="006A5D11"/>
    <w:rsid w:val="0081594B"/>
    <w:rsid w:val="00834F1E"/>
    <w:rsid w:val="009D78DA"/>
    <w:rsid w:val="00A1013E"/>
    <w:rsid w:val="00B0256A"/>
    <w:rsid w:val="00BE6671"/>
    <w:rsid w:val="00C245FE"/>
    <w:rsid w:val="00CB37BB"/>
    <w:rsid w:val="00CB4D5E"/>
    <w:rsid w:val="00CF69E6"/>
    <w:rsid w:val="00D26281"/>
    <w:rsid w:val="00D270F5"/>
    <w:rsid w:val="00E14E70"/>
    <w:rsid w:val="00E31C3E"/>
    <w:rsid w:val="00E34096"/>
    <w:rsid w:val="00EB19E1"/>
    <w:rsid w:val="00EC0D52"/>
    <w:rsid w:val="00ED0FF7"/>
    <w:rsid w:val="00ED4EEB"/>
    <w:rsid w:val="00F1558D"/>
    <w:rsid w:val="00F97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8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rsid w:val="00EC0D52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C0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10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1013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101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101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rsid w:val="00EC0D52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C0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>China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User</cp:lastModifiedBy>
  <cp:revision>5</cp:revision>
  <cp:lastPrinted>2026-01-22T00:41:00Z</cp:lastPrinted>
  <dcterms:created xsi:type="dcterms:W3CDTF">2026-01-22T00:48:00Z</dcterms:created>
  <dcterms:modified xsi:type="dcterms:W3CDTF">2026-01-22T01:38:00Z</dcterms:modified>
</cp:coreProperties>
</file>