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142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left"/>
        <w:textAlignment w:val="auto"/>
        <w:rPr>
          <w:rStyle w:val="6"/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6"/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附件2：</w:t>
      </w:r>
    </w:p>
    <w:p w14:paraId="0B1276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Style w:val="6"/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业务</w:t>
      </w:r>
      <w:r>
        <w:rPr>
          <w:rStyle w:val="6"/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咨询电话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3542"/>
        <w:gridCol w:w="1819"/>
        <w:gridCol w:w="2482"/>
      </w:tblGrid>
      <w:tr w14:paraId="4A85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tblHeader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E2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09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属地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7C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95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 w14:paraId="6601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0D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2B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信阳市住建局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59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崔  涛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0E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0376-7639329</w:t>
            </w:r>
          </w:p>
        </w:tc>
      </w:tr>
      <w:tr w14:paraId="1240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41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65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浉河区住建局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C8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  涛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55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13033783330</w:t>
            </w:r>
          </w:p>
        </w:tc>
      </w:tr>
      <w:tr w14:paraId="4CE2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15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62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平桥区住建局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8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杨庆俊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C2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13526095648</w:t>
            </w:r>
          </w:p>
        </w:tc>
      </w:tr>
      <w:tr w14:paraId="0517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61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A0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羊山新区住建交通局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07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刘韦辰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DE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15716593338</w:t>
            </w:r>
          </w:p>
        </w:tc>
      </w:tr>
      <w:tr w14:paraId="2A51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F9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06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罗山县住建局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D7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谭良德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B5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13939735779</w:t>
            </w:r>
          </w:p>
        </w:tc>
      </w:tr>
      <w:tr w14:paraId="0CD4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FF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8E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光山县住建局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34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张金胜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52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13569754689</w:t>
            </w:r>
          </w:p>
        </w:tc>
      </w:tr>
      <w:tr w14:paraId="6D4A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9A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01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潢川县住建局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3D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  超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42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37655989</w:t>
            </w:r>
          </w:p>
        </w:tc>
      </w:tr>
      <w:tr w14:paraId="7ABF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66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14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固始县住建局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18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时少东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06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13703765715</w:t>
            </w:r>
          </w:p>
        </w:tc>
      </w:tr>
      <w:tr w14:paraId="3FA8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D3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75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息县住建局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68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付明盛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28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13033773837</w:t>
            </w:r>
          </w:p>
        </w:tc>
      </w:tr>
      <w:tr w14:paraId="064C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44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EE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商城县住建局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87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游  伟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FD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13523768530</w:t>
            </w:r>
          </w:p>
        </w:tc>
      </w:tr>
      <w:tr w14:paraId="3BFD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A5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D9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淮滨县住建局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22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崔建军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DA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15537603332</w:t>
            </w:r>
          </w:p>
        </w:tc>
      </w:tr>
      <w:tr w14:paraId="5516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7D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1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DD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新县住建局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AA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吴利民</w:t>
            </w:r>
          </w:p>
        </w:tc>
        <w:tc>
          <w:tcPr>
            <w:tcW w:w="1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31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13949181686</w:t>
            </w:r>
          </w:p>
        </w:tc>
      </w:tr>
    </w:tbl>
    <w:p w14:paraId="0AF77140">
      <w:bookmarkStart w:id="0" w:name="_GoBack"/>
      <w:bookmarkEnd w:id="0"/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669FE"/>
    <w:rsid w:val="2B8669FE"/>
    <w:rsid w:val="66396B65"/>
    <w:rsid w:val="6C0A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8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Body Text First Indent"/>
    <w:basedOn w:val="2"/>
    <w:uiPriority w:val="0"/>
    <w:pPr>
      <w:ind w:firstLine="420" w:firstLineChars="1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2026-06-24T03:05:00Z</dcterms:created>
  <dc:creator>余波</dc:creator>
  <cp:lastModifiedBy>余波</cp:lastModifiedBy>
  <dcterms:modified xsi:type="dcterms:W3CDTF">2026-06-24T03:05:53Z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F0AECAA8783E41919F4F429CD7A07DC7_11</vt:lpwstr>
  </property>
  <property fmtid="{D5CDD505-2E9C-101B-9397-08002B2CF9AE}" pid="4" name="KSOTemplateDocerSaveRecord">
    <vt:lpwstr>eyJoZGlkIjoiMTJjYzUyODk5M2JiNGM3ODg1MzMzMTJkMjRiYzhhZmYiLCJ1c2VySWQiOiIzMTk2MTIyOTcifQ==</vt:lpwstr>
  </property>
</Properties>
</file>