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453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spacing w:val="1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0"/>
          <w:sz w:val="44"/>
          <w:szCs w:val="44"/>
          <w:lang w:val="en-US" w:eastAsia="zh-CN"/>
        </w:rPr>
        <w:t>附件2：</w:t>
      </w:r>
    </w:p>
    <w:p w14:paraId="5149E0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pacing w:val="11"/>
          <w:w w:val="9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1"/>
          <w:w w:val="90"/>
          <w:sz w:val="44"/>
          <w:szCs w:val="44"/>
          <w:lang w:val="en-US" w:eastAsia="zh-CN"/>
        </w:rPr>
        <w:t>浉河区2025年国家综合性消防救援队伍退出消防员量化评分及选岗排序表</w:t>
      </w:r>
    </w:p>
    <w:p w14:paraId="6A47C58B">
      <w:pPr>
        <w:pStyle w:val="2"/>
        <w:rPr>
          <w:rFonts w:hint="default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076"/>
        <w:gridCol w:w="3360"/>
        <w:gridCol w:w="1770"/>
        <w:gridCol w:w="1420"/>
        <w:gridCol w:w="1290"/>
        <w:gridCol w:w="1450"/>
        <w:gridCol w:w="1440"/>
        <w:gridCol w:w="1400"/>
      </w:tblGrid>
      <w:tr w14:paraId="45F22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746" w:type="dxa"/>
            <w:vAlign w:val="center"/>
          </w:tcPr>
          <w:p w14:paraId="250834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76" w:type="dxa"/>
            <w:vAlign w:val="center"/>
          </w:tcPr>
          <w:p w14:paraId="5F113D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360" w:type="dxa"/>
            <w:vAlign w:val="center"/>
          </w:tcPr>
          <w:p w14:paraId="646972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770" w:type="dxa"/>
            <w:vAlign w:val="center"/>
          </w:tcPr>
          <w:p w14:paraId="014D63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衔级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5FFE0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  <w:t>入伍时间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A6392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  <w:t>退出时间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BFB54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  <w:t>安置地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FA26B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  <w:t>评分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61844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  <w:t>选岗排序</w:t>
            </w:r>
          </w:p>
        </w:tc>
      </w:tr>
      <w:tr w14:paraId="5A1AE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46" w:type="dxa"/>
            <w:vAlign w:val="center"/>
          </w:tcPr>
          <w:p w14:paraId="3AEBF0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4E391C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金  虎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E90CE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河南省驻马店市确山县龙山路消防救援站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B04AB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二级消防士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52940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2013.9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872A6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2025.9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3FB24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浉河区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26178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50.63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2295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</w:tr>
      <w:tr w14:paraId="23A6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46" w:type="dxa"/>
            <w:vAlign w:val="center"/>
          </w:tcPr>
          <w:p w14:paraId="49161C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8248F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甘  露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8A216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河南省南阳市社旗县工业大道消防救援站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6E4EF1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二级消防士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D2BE38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2013.9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BCBE1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2025.9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F9074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浉河区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DF90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48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23E72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</w:tr>
      <w:tr w14:paraId="5C7B2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46" w:type="dxa"/>
            <w:vAlign w:val="center"/>
          </w:tcPr>
          <w:p w14:paraId="2B5F5F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E46CA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刘忠臣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D8E7B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广东省茂名市茂南区双山三路消防救援站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14790E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二级消防士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16387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2013.9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E4394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2025.9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AF11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浉河区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1EE0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45.167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C88D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</w:tr>
      <w:tr w14:paraId="1EEB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46" w:type="dxa"/>
            <w:vAlign w:val="center"/>
          </w:tcPr>
          <w:p w14:paraId="0CCACD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7C6D5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杨凯文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EC346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信阳市罗山县龙山大道消防救援站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071881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二级消防士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30F70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2013.9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9B5C8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2025.9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75F95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浉河区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93233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C23D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</w:tr>
    </w:tbl>
    <w:p w14:paraId="17E3781F">
      <w:pPr>
        <w:pStyle w:val="2"/>
        <w:rPr>
          <w:rFonts w:hint="default"/>
          <w:lang w:val="en-US" w:eastAsia="zh-CN"/>
        </w:rPr>
      </w:pPr>
    </w:p>
    <w:p w14:paraId="3C5DB73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C385E"/>
    <w:rsid w:val="0FAC385E"/>
    <w:rsid w:val="477261B2"/>
    <w:rsid w:val="617A6844"/>
    <w:rsid w:val="6C99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公文正文格式"/>
    <w:uiPriority w:val="0"/>
    <w:pPr>
      <w:spacing w:line="600" w:lineRule="exact"/>
      <w:ind w:firstLine="880" w:firstLineChars="200"/>
      <w:jc w:val="left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280</Characters>
  <Lines>0</Lines>
  <Paragraphs>0</Paragraphs>
  <TotalTime>8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2026-06-29T07:47:00Z</dcterms:created>
  <dc:creator>希望</dc:creator>
  <cp:lastModifiedBy>希望</cp:lastModifiedBy>
  <dcterms:modified xsi:type="dcterms:W3CDTF">2026-06-29T09:25:46Z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2AFD020C5EA64112991E752BF3BE4B65_11</vt:lpwstr>
  </property>
  <property fmtid="{D5CDD505-2E9C-101B-9397-08002B2CF9AE}" pid="4" name="KSOTemplateDocerSaveRecord">
    <vt:lpwstr>eyJoZGlkIjoiZmQ4N2E1YzUwZjE3MWI4YTc0MGJiMDc5YjYyZWZiZDAiLCJ1c2VySWQiOiI1MDAyMTEyNzIifQ==</vt:lpwstr>
  </property>
</Properties>
</file>