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textAlignment w:val="auto"/>
        <w:rPr>
          <w:rFonts w:hint="eastAsia"/>
          <w:sz w:val="28"/>
          <w:szCs w:val="22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2"/>
          <w:lang w:val="en-US" w:eastAsia="zh-CN"/>
        </w:rPr>
        <w:t>附件：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/>
          <w:sz w:val="40"/>
          <w:szCs w:val="22"/>
          <w:lang w:val="en-US" w:eastAsia="zh-CN"/>
        </w:rPr>
      </w:pPr>
      <w:r>
        <w:rPr>
          <w:rFonts w:hint="eastAsia"/>
          <w:sz w:val="40"/>
          <w:szCs w:val="22"/>
          <w:lang w:val="en-US" w:eastAsia="zh-CN"/>
        </w:rPr>
        <w:t>息县2026年中央生猪调出大县奖励资金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sz w:val="40"/>
          <w:szCs w:val="22"/>
          <w:lang w:val="en-US" w:eastAsia="zh-CN"/>
        </w:rPr>
        <w:t xml:space="preserve">项 目 </w:t>
      </w:r>
      <w:r>
        <w:rPr>
          <w:rFonts w:hint="eastAsia"/>
          <w:lang w:val="en-US" w:eastAsia="zh-CN"/>
        </w:rPr>
        <w:t>申 报 表</w:t>
      </w:r>
    </w:p>
    <w:tbl>
      <w:tblPr>
        <w:tblStyle w:val="4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2853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52" w:type="dxa"/>
            <w:vAlign w:val="center"/>
          </w:tcPr>
          <w:p>
            <w:pPr>
              <w:spacing w:beforeAutospacing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5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52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设计规模（头）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存栏（年屠宰量）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52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年出栏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52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实际存出栏规模（头）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现存栏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52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能繁母猪存栏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852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2025年出栏量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（实</w:t>
            </w:r>
            <w:r>
              <w:rPr>
                <w:rFonts w:hint="eastAsia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际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屠宰量）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52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法人或负责人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52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atLeast"/>
          <w:jc w:val="center"/>
        </w:trPr>
        <w:tc>
          <w:tcPr>
            <w:tcW w:w="8559" w:type="dxa"/>
            <w:gridSpan w:val="3"/>
            <w:vAlign w:val="top"/>
          </w:tcPr>
          <w:p>
            <w:pPr>
              <w:jc w:val="center"/>
              <w:rPr>
                <w:rFonts w:hint="eastAsia"/>
                <w:b/>
                <w:bCs/>
                <w:sz w:val="36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28"/>
                <w:vertAlign w:val="baseline"/>
                <w:lang w:val="en-US" w:eastAsia="zh-CN"/>
              </w:rPr>
              <w:t>项目建设内容</w:t>
            </w:r>
          </w:p>
          <w:p>
            <w:pPr>
              <w:jc w:val="center"/>
              <w:rPr>
                <w:rFonts w:hint="eastAsia"/>
                <w:b/>
                <w:bCs/>
                <w:sz w:val="36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6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b/>
                <w:bCs/>
                <w:sz w:val="36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本人对以上内容的真实性和准确性负责，请予以支持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 w:val="0"/>
                <w:sz w:val="32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负责人签字（加章）：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 w:val="0"/>
                <w:bCs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 xml:space="preserve">                   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8559" w:type="dxa"/>
            <w:gridSpan w:val="3"/>
            <w:vAlign w:val="top"/>
          </w:tcPr>
          <w:p>
            <w:pPr>
              <w:jc w:val="center"/>
              <w:rPr>
                <w:rFonts w:hint="eastAsia"/>
                <w:b/>
                <w:bCs/>
                <w:sz w:val="36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28"/>
                <w:vertAlign w:val="baseline"/>
                <w:lang w:val="en-US" w:eastAsia="zh-CN"/>
              </w:rPr>
              <w:t>企业所在乡镇意见</w:t>
            </w:r>
          </w:p>
          <w:p>
            <w:pPr>
              <w:jc w:val="center"/>
              <w:rPr>
                <w:rFonts w:hint="eastAsia"/>
                <w:b/>
                <w:bCs/>
                <w:sz w:val="36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 xml:space="preserve">          签字（加章）：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/>
                <w:bCs/>
                <w:sz w:val="36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 xml:space="preserve">                          日期：   年 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sz w:val="28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OTU5NzA4MzM5ZjczZWQyOWVkMWFlMmYwMmJiZDgifQ=="/>
  </w:docVars>
  <w:rsids>
    <w:rsidRoot w:val="00000000"/>
    <w:rsid w:val="00A942CE"/>
    <w:rsid w:val="0117243D"/>
    <w:rsid w:val="02782BA1"/>
    <w:rsid w:val="036A3704"/>
    <w:rsid w:val="049E1D9F"/>
    <w:rsid w:val="05194402"/>
    <w:rsid w:val="08486D1E"/>
    <w:rsid w:val="08BF5E5A"/>
    <w:rsid w:val="0A660647"/>
    <w:rsid w:val="0B1B28B6"/>
    <w:rsid w:val="0B5B1282"/>
    <w:rsid w:val="11F748B7"/>
    <w:rsid w:val="13001B25"/>
    <w:rsid w:val="134D2F26"/>
    <w:rsid w:val="143F07A3"/>
    <w:rsid w:val="14461080"/>
    <w:rsid w:val="155838BF"/>
    <w:rsid w:val="1576341A"/>
    <w:rsid w:val="16BE35F6"/>
    <w:rsid w:val="17F65243"/>
    <w:rsid w:val="194E4D4D"/>
    <w:rsid w:val="1AB5530F"/>
    <w:rsid w:val="1AE713D3"/>
    <w:rsid w:val="1BA73379"/>
    <w:rsid w:val="1BD02183"/>
    <w:rsid w:val="1E890F8D"/>
    <w:rsid w:val="1F5F50E4"/>
    <w:rsid w:val="22757304"/>
    <w:rsid w:val="235B75BE"/>
    <w:rsid w:val="246A1806"/>
    <w:rsid w:val="2488358C"/>
    <w:rsid w:val="27152629"/>
    <w:rsid w:val="282A62B4"/>
    <w:rsid w:val="29D50045"/>
    <w:rsid w:val="2A06146B"/>
    <w:rsid w:val="2A6B47E2"/>
    <w:rsid w:val="2AD81DEC"/>
    <w:rsid w:val="2AFB19C1"/>
    <w:rsid w:val="2D3B4DBC"/>
    <w:rsid w:val="2E48716B"/>
    <w:rsid w:val="2EDC5556"/>
    <w:rsid w:val="2FD9429B"/>
    <w:rsid w:val="33021802"/>
    <w:rsid w:val="34BD6223"/>
    <w:rsid w:val="35A40A82"/>
    <w:rsid w:val="3B7430D8"/>
    <w:rsid w:val="3C4C248F"/>
    <w:rsid w:val="3C824F12"/>
    <w:rsid w:val="40391C5A"/>
    <w:rsid w:val="407C02A4"/>
    <w:rsid w:val="40B57568"/>
    <w:rsid w:val="4148261D"/>
    <w:rsid w:val="4440539A"/>
    <w:rsid w:val="45124FFB"/>
    <w:rsid w:val="456C1406"/>
    <w:rsid w:val="492B7622"/>
    <w:rsid w:val="4AE66C9B"/>
    <w:rsid w:val="4C0733A3"/>
    <w:rsid w:val="4D6D203C"/>
    <w:rsid w:val="4D876AF4"/>
    <w:rsid w:val="4E0C21EC"/>
    <w:rsid w:val="4FB37994"/>
    <w:rsid w:val="53B135FD"/>
    <w:rsid w:val="53E05563"/>
    <w:rsid w:val="59E41033"/>
    <w:rsid w:val="5A7A28FC"/>
    <w:rsid w:val="5A926A9C"/>
    <w:rsid w:val="5CE4530C"/>
    <w:rsid w:val="5E976F6E"/>
    <w:rsid w:val="5F7133E0"/>
    <w:rsid w:val="5F732455"/>
    <w:rsid w:val="612E684E"/>
    <w:rsid w:val="62DE3365"/>
    <w:rsid w:val="63852FE0"/>
    <w:rsid w:val="64025685"/>
    <w:rsid w:val="65622896"/>
    <w:rsid w:val="659E439D"/>
    <w:rsid w:val="65B86EE6"/>
    <w:rsid w:val="69443FE3"/>
    <w:rsid w:val="69B8675A"/>
    <w:rsid w:val="69F10D61"/>
    <w:rsid w:val="6A143A05"/>
    <w:rsid w:val="6B207513"/>
    <w:rsid w:val="6BF055A6"/>
    <w:rsid w:val="6C7C01A1"/>
    <w:rsid w:val="6E575F10"/>
    <w:rsid w:val="6F256272"/>
    <w:rsid w:val="6FFE4A35"/>
    <w:rsid w:val="70A1703D"/>
    <w:rsid w:val="70E15BED"/>
    <w:rsid w:val="70FF55D0"/>
    <w:rsid w:val="71A62D6F"/>
    <w:rsid w:val="71D260B4"/>
    <w:rsid w:val="72D4094B"/>
    <w:rsid w:val="739965FD"/>
    <w:rsid w:val="74F24730"/>
    <w:rsid w:val="752121E5"/>
    <w:rsid w:val="763A7793"/>
    <w:rsid w:val="78D15FE5"/>
    <w:rsid w:val="790A72BD"/>
    <w:rsid w:val="7A4D1FE3"/>
    <w:rsid w:val="7B32045A"/>
    <w:rsid w:val="7B6B3651"/>
    <w:rsid w:val="7C14717F"/>
    <w:rsid w:val="7CD42548"/>
    <w:rsid w:val="7FDE3F82"/>
    <w:rsid w:val="7FEBEDD1"/>
    <w:rsid w:val="EDED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仿宋GB2312" w:hAnsi="仿宋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9">
    <w:name w:val="font8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789</Words>
  <Characters>829</Characters>
  <Lines>0</Lines>
  <Paragraphs>0</Paragraphs>
  <TotalTime>5</TotalTime>
  <ScaleCrop>false</ScaleCrop>
  <LinksUpToDate>false</LinksUpToDate>
  <CharactersWithSpaces>922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2020-09-03T11:46:00Z</dcterms:created>
  <dc:creator>Administrator.SC-202004151135</dc:creator>
  <cp:lastModifiedBy>周丹</cp:lastModifiedBy>
  <cp:lastPrinted>2026-06-18T11:01:00Z</cp:lastPrinted>
  <dcterms:modified xsi:type="dcterms:W3CDTF">2026-07-01T09:12:52Z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1B5EB512DCD7472EBEA154271784C2F3</vt:lpwstr>
  </property>
  <property fmtid="{D5CDD505-2E9C-101B-9397-08002B2CF9AE}" pid="4" name="KSOTemplateDocerSaveRecord">
    <vt:lpwstr>eyJoZGlkIjoiYzllOTU5NzA4MzM5ZjczZWQyOWVkMWFlMmYwMmJiZDgiLCJ1c2VySWQiOiIxOTYwODk1OTAifQ==</vt:lpwstr>
  </property>
</Properties>
</file>