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农民工工资保证金退还公示</w:t>
      </w:r>
    </w:p>
    <w:p w14:paraId="2B30D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编号：2026005号</w:t>
      </w:r>
    </w:p>
    <w:p w14:paraId="4CDC4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641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 w14:paraId="58860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信阳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市力煜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房地产开发有限公司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建设的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平安仁居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1#、2#、4#楼及地下室一期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项目，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信阳市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平桥区平安大道与富民路交叉口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施工单位: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商城武桥建筑安装工程有限公司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，该项目已于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日完工。</w:t>
      </w:r>
    </w:p>
    <w:p w14:paraId="0344C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按照有关规定，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信阳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>市力煜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房地产开发有限公司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申请退还农民工工资保证金保函。现对其农民工工资保证金退还进行公示，公示时间为15天，公示日期自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日。公示期间没有接到举报或投诉，视为无拖欠，我局将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于公示期满后按规定向申请单位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退还农民工工资保证金保函。</w:t>
      </w:r>
    </w:p>
    <w:p w14:paraId="3DFDA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投诉电话：0376-7639898</w:t>
      </w:r>
    </w:p>
    <w:p w14:paraId="62C01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0376-7639995（市住建局）</w:t>
      </w:r>
    </w:p>
    <w:p w14:paraId="3B9B0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59B95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33FF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2026年7月7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日</w:t>
      </w:r>
    </w:p>
    <w:p w14:paraId="2DE26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206A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sectPr>
      <w:pgSz w:w="11850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147C"/>
    <w:rsid w:val="00F17AF1"/>
    <w:rsid w:val="0885360A"/>
    <w:rsid w:val="0EDF3979"/>
    <w:rsid w:val="1CC39FB0"/>
    <w:rsid w:val="20A25171"/>
    <w:rsid w:val="25674043"/>
    <w:rsid w:val="2FAAE617"/>
    <w:rsid w:val="3079385E"/>
    <w:rsid w:val="30CE63EF"/>
    <w:rsid w:val="31063F10"/>
    <w:rsid w:val="33BF2F75"/>
    <w:rsid w:val="361540B0"/>
    <w:rsid w:val="3BEDEA48"/>
    <w:rsid w:val="3F5DA959"/>
    <w:rsid w:val="3F7AED6E"/>
    <w:rsid w:val="3F7AF8E7"/>
    <w:rsid w:val="410E24D7"/>
    <w:rsid w:val="46E384AB"/>
    <w:rsid w:val="477E6473"/>
    <w:rsid w:val="48281177"/>
    <w:rsid w:val="49D95CD2"/>
    <w:rsid w:val="4FF6C6FA"/>
    <w:rsid w:val="51220314"/>
    <w:rsid w:val="5210320C"/>
    <w:rsid w:val="568F4F11"/>
    <w:rsid w:val="5BEF8719"/>
    <w:rsid w:val="5D9D32CB"/>
    <w:rsid w:val="61D17F07"/>
    <w:rsid w:val="662D0009"/>
    <w:rsid w:val="6B4F308E"/>
    <w:rsid w:val="6CF7BAC1"/>
    <w:rsid w:val="6F75DCDF"/>
    <w:rsid w:val="6F7FE74D"/>
    <w:rsid w:val="6FB58ACC"/>
    <w:rsid w:val="6FDAB0AA"/>
    <w:rsid w:val="6FFFFF7C"/>
    <w:rsid w:val="73FF7991"/>
    <w:rsid w:val="75224957"/>
    <w:rsid w:val="76B44518"/>
    <w:rsid w:val="76F734B6"/>
    <w:rsid w:val="77DE147C"/>
    <w:rsid w:val="78D37873"/>
    <w:rsid w:val="7CBF28FD"/>
    <w:rsid w:val="7CEF80CB"/>
    <w:rsid w:val="7FF98484"/>
    <w:rsid w:val="7FF9A46B"/>
    <w:rsid w:val="9DF61A32"/>
    <w:rsid w:val="AFDFEA0D"/>
    <w:rsid w:val="AFFCE150"/>
    <w:rsid w:val="BBFE397E"/>
    <w:rsid w:val="BD5FBE4E"/>
    <w:rsid w:val="BDFB338E"/>
    <w:rsid w:val="BEADA182"/>
    <w:rsid w:val="BF7FA992"/>
    <w:rsid w:val="BFBD9E34"/>
    <w:rsid w:val="BFBE2D5B"/>
    <w:rsid w:val="CCDE315C"/>
    <w:rsid w:val="DB7BBB3F"/>
    <w:rsid w:val="EFFA0E56"/>
    <w:rsid w:val="F3D720C4"/>
    <w:rsid w:val="F5E6FCA7"/>
    <w:rsid w:val="F67F1908"/>
    <w:rsid w:val="F779BC17"/>
    <w:rsid w:val="F79AB080"/>
    <w:rsid w:val="FAC72570"/>
    <w:rsid w:val="FBBF983C"/>
    <w:rsid w:val="FBD76C96"/>
    <w:rsid w:val="FCF3CAE5"/>
    <w:rsid w:val="FDDF30CB"/>
    <w:rsid w:val="FDF7FA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308</Characters>
  <Lines>0</Lines>
  <Paragraphs>0</Paragraphs>
  <TotalTime>4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2024-03-24T23:10:00Z</dcterms:created>
  <dc:creator>inspur</dc:creator>
  <cp:lastModifiedBy>黑雪</cp:lastModifiedBy>
  <dcterms:modified xsi:type="dcterms:W3CDTF">2026-07-07T03:20:44Z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eyJoZGlkIjoiNDcxOTBhOWE2YTQxZWI3NGIxMTQ1OTE3NTUzMTc3ZTgiLCJ1c2VySWQiOiI5ODM3ODY1ODAifQ==</vt:lpwstr>
  </property>
  <property fmtid="{D5CDD505-2E9C-101B-9397-08002B2CF9AE}" pid="4" name="ICV">
    <vt:lpwstr>B6445E0D0B05438F8A99564858C87280_13</vt:lpwstr>
  </property>
</Properties>
</file>