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5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国标黑体" w:eastAsia="方正黑体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国标黑体" w:eastAsia="方正黑体_GBK" w:cs="Times New Roman"/>
          <w:kern w:val="0"/>
          <w:sz w:val="32"/>
          <w:szCs w:val="32"/>
          <w:lang w:val="en-US" w:eastAsia="zh-CN" w:bidi="ar-SA"/>
        </w:rPr>
        <w:t>附件</w:t>
      </w:r>
    </w:p>
    <w:p w14:paraId="5DD3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00" w:lineRule="exact"/>
        <w:textAlignment w:val="auto"/>
        <w:rPr>
          <w:rFonts w:hint="eastAsia" w:ascii="方正黑体_GBK" w:hAnsi="国标黑体" w:eastAsia="方正黑体_GBK" w:cs="Times New Roman"/>
          <w:kern w:val="0"/>
          <w:sz w:val="32"/>
          <w:szCs w:val="32"/>
          <w:lang w:val="en-US" w:eastAsia="zh-CN" w:bidi="ar-SA"/>
        </w:rPr>
      </w:pPr>
    </w:p>
    <w:p w14:paraId="4B75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浉河区2026年度区直部门“综合查一次”联合检查任务清单</w:t>
      </w:r>
    </w:p>
    <w:tbl>
      <w:tblPr>
        <w:tblStyle w:val="6"/>
        <w:tblpPr w:leftFromText="180" w:rightFromText="180" w:vertAnchor="text" w:horzAnchor="page" w:tblpXSpec="center" w:tblpY="352"/>
        <w:tblOverlap w:val="never"/>
        <w:tblW w:w="14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923"/>
        <w:gridCol w:w="2284"/>
        <w:gridCol w:w="3259"/>
        <w:gridCol w:w="1882"/>
        <w:gridCol w:w="1149"/>
        <w:gridCol w:w="1795"/>
        <w:gridCol w:w="1188"/>
      </w:tblGrid>
      <w:tr w14:paraId="2E5C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62" w:type="dxa"/>
            <w:noWrap w:val="0"/>
            <w:vAlign w:val="center"/>
          </w:tcPr>
          <w:p w14:paraId="5120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23" w:type="dxa"/>
            <w:noWrap w:val="0"/>
            <w:vAlign w:val="center"/>
          </w:tcPr>
          <w:p w14:paraId="2318A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284" w:type="dxa"/>
            <w:noWrap w:val="0"/>
            <w:vAlign w:val="center"/>
          </w:tcPr>
          <w:p w14:paraId="443B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配合单位</w:t>
            </w:r>
          </w:p>
        </w:tc>
        <w:tc>
          <w:tcPr>
            <w:tcW w:w="3259" w:type="dxa"/>
            <w:noWrap w:val="0"/>
            <w:vAlign w:val="center"/>
          </w:tcPr>
          <w:p w14:paraId="6210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实施依据</w:t>
            </w:r>
          </w:p>
        </w:tc>
        <w:tc>
          <w:tcPr>
            <w:tcW w:w="1882" w:type="dxa"/>
            <w:noWrap w:val="0"/>
            <w:vAlign w:val="center"/>
          </w:tcPr>
          <w:p w14:paraId="1619E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149" w:type="dxa"/>
            <w:noWrap w:val="0"/>
            <w:vAlign w:val="center"/>
          </w:tcPr>
          <w:p w14:paraId="6FDA8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795" w:type="dxa"/>
            <w:noWrap w:val="0"/>
            <w:vAlign w:val="center"/>
          </w:tcPr>
          <w:p w14:paraId="05BE8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/>
              </w:rPr>
              <w:t>检查范围</w:t>
            </w:r>
          </w:p>
        </w:tc>
        <w:tc>
          <w:tcPr>
            <w:tcW w:w="1188" w:type="dxa"/>
            <w:noWrap w:val="0"/>
            <w:vAlign w:val="center"/>
          </w:tcPr>
          <w:p w14:paraId="2E8ED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vertAlign w:val="baseline"/>
                <w:lang w:val="en-US" w:eastAsia="zh-CN"/>
              </w:rPr>
              <w:t>年度检查频次上限</w:t>
            </w:r>
          </w:p>
        </w:tc>
      </w:tr>
      <w:tr w14:paraId="1CB5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370A6AC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2D06D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人民政府办公室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63375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08979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《融资担保公司监督管理条例》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37E18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全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存续的融资担保机构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1AF33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现场检查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30469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随机抽查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33F25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1次/年</w:t>
            </w:r>
          </w:p>
        </w:tc>
      </w:tr>
      <w:tr w14:paraId="02D8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6C584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2C261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57276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546BE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4B58D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74953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42C1A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2B410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7D5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4A90E23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327D7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人民政府办公室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2AB97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724CC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《小额贷款公司监督管理暂行办法》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56563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全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存续的小额贷款公司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390E8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现场检查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04FE6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随机抽查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19A94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1次/年</w:t>
            </w:r>
          </w:p>
        </w:tc>
      </w:tr>
      <w:tr w14:paraId="2E4C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04F8A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13578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5156F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5F478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192ED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262BF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4E305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46FF6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E8D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4497264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5A3A4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人民政府办公室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562BB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5AAE1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《典当管理办法》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78DE2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全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存续的典当行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6F1C0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现场检查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7DC92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随机抽查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38787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1次/年</w:t>
            </w:r>
          </w:p>
        </w:tc>
      </w:tr>
      <w:tr w14:paraId="7916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4EDC7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67EDB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6656F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58ADB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67FB3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7BF39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40DA3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533AD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BE5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3A2E744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51F8A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发改委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01566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区应急管理局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33661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</w:t>
            </w:r>
            <w:r>
              <w:rPr>
                <w:rStyle w:val="8"/>
                <w:rFonts w:hint="eastAsia" w:cs="Times New Roman"/>
                <w:sz w:val="21"/>
                <w:szCs w:val="21"/>
                <w:highlight w:val="none"/>
                <w:lang w:val="en-US" w:eastAsia="zh-CN" w:bidi="ar"/>
              </w:rPr>
              <w:t>石油天然气管道保护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13337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管道企业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1ACE9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6387A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1FB20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次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年</w:t>
            </w:r>
          </w:p>
        </w:tc>
      </w:tr>
      <w:tr w14:paraId="0626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6F656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3382B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01E88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13283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5F154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4D775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4ED55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03827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6EA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2" w:type="dxa"/>
            <w:noWrap w:val="0"/>
            <w:vAlign w:val="center"/>
          </w:tcPr>
          <w:p w14:paraId="0A745F1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7C2F2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教育体育局</w:t>
            </w:r>
          </w:p>
        </w:tc>
        <w:tc>
          <w:tcPr>
            <w:tcW w:w="2284" w:type="dxa"/>
            <w:noWrap w:val="0"/>
            <w:vAlign w:val="center"/>
          </w:tcPr>
          <w:p w14:paraId="1F6695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卫生健康委员会</w:t>
            </w:r>
          </w:p>
          <w:p w14:paraId="0847EF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3259" w:type="dxa"/>
            <w:noWrap w:val="0"/>
            <w:vAlign w:val="center"/>
          </w:tcPr>
          <w:p w14:paraId="6E709FC6">
            <w:pPr>
              <w:pStyle w:val="10"/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1.《中华人民共和国教育法》</w:t>
            </w:r>
          </w:p>
          <w:p w14:paraId="1DB3B1B3">
            <w:pPr>
              <w:pStyle w:val="10"/>
              <w:snapToGrid w:val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2.《学校卫生工作条例》</w:t>
            </w:r>
          </w:p>
          <w:p w14:paraId="1ED09648">
            <w:pPr>
              <w:pStyle w:val="10"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3.《学校卫生监督工作规范》</w:t>
            </w:r>
          </w:p>
        </w:tc>
        <w:tc>
          <w:tcPr>
            <w:tcW w:w="1882" w:type="dxa"/>
            <w:noWrap w:val="0"/>
            <w:vAlign w:val="center"/>
          </w:tcPr>
          <w:p w14:paraId="74B5A0F7">
            <w:pPr>
              <w:pStyle w:val="1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全区中小学</w:t>
            </w:r>
          </w:p>
        </w:tc>
        <w:tc>
          <w:tcPr>
            <w:tcW w:w="1149" w:type="dxa"/>
            <w:noWrap w:val="0"/>
            <w:vAlign w:val="center"/>
          </w:tcPr>
          <w:p w14:paraId="453F030C">
            <w:pPr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随机抽查</w:t>
            </w:r>
          </w:p>
        </w:tc>
        <w:tc>
          <w:tcPr>
            <w:tcW w:w="1795" w:type="dxa"/>
            <w:noWrap w:val="0"/>
            <w:vAlign w:val="center"/>
          </w:tcPr>
          <w:p w14:paraId="19F476F2">
            <w:pPr>
              <w:snapToGrid w:val="0"/>
              <w:spacing w:before="1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1188" w:type="dxa"/>
            <w:noWrap w:val="0"/>
            <w:vAlign w:val="center"/>
          </w:tcPr>
          <w:p w14:paraId="564E0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1次/年</w:t>
            </w:r>
          </w:p>
        </w:tc>
      </w:tr>
      <w:tr w14:paraId="0854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303873B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268B0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民族宗教局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3320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0298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《河南省清真食品管理办法》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1550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清真食品企业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631D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1A17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4909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015A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46E30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4FA51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41169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4E02A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07E8C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6A449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48C67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48D3B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</w:tr>
      <w:tr w14:paraId="02AF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50069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527B0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6326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6072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2512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643E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708E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7890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8BD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163BA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70F18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2F325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07F12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15E23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42CC3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2D9EE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30F7E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CEC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1C345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3BE2C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54449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304FE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0E18A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474C7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2B706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20F25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594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762" w:type="dxa"/>
            <w:noWrap w:val="0"/>
            <w:vAlign w:val="center"/>
          </w:tcPr>
          <w:p w14:paraId="42CB28C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714F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民政局</w:t>
            </w:r>
          </w:p>
        </w:tc>
        <w:tc>
          <w:tcPr>
            <w:tcW w:w="2284" w:type="dxa"/>
            <w:noWrap w:val="0"/>
            <w:vAlign w:val="center"/>
          </w:tcPr>
          <w:p w14:paraId="5D5E6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市场监督管理局</w:t>
            </w:r>
          </w:p>
        </w:tc>
        <w:tc>
          <w:tcPr>
            <w:tcW w:w="3259" w:type="dxa"/>
            <w:noWrap w:val="0"/>
            <w:vAlign w:val="center"/>
          </w:tcPr>
          <w:p w14:paraId="57330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《河南省养老服务条例》</w:t>
            </w:r>
          </w:p>
        </w:tc>
        <w:tc>
          <w:tcPr>
            <w:tcW w:w="1882" w:type="dxa"/>
            <w:noWrap w:val="0"/>
            <w:vAlign w:val="center"/>
          </w:tcPr>
          <w:p w14:paraId="5D2AC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中心城区养老服务机构</w:t>
            </w:r>
          </w:p>
        </w:tc>
        <w:tc>
          <w:tcPr>
            <w:tcW w:w="1149" w:type="dxa"/>
            <w:noWrap w:val="0"/>
            <w:vAlign w:val="center"/>
          </w:tcPr>
          <w:p w14:paraId="2AC4D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现场检查</w:t>
            </w:r>
          </w:p>
        </w:tc>
        <w:tc>
          <w:tcPr>
            <w:tcW w:w="1795" w:type="dxa"/>
            <w:noWrap w:val="0"/>
            <w:vAlign w:val="center"/>
          </w:tcPr>
          <w:p w14:paraId="2DB08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随机抽查</w:t>
            </w:r>
          </w:p>
        </w:tc>
        <w:tc>
          <w:tcPr>
            <w:tcW w:w="1188" w:type="dxa"/>
            <w:noWrap w:val="0"/>
            <w:vAlign w:val="center"/>
          </w:tcPr>
          <w:p w14:paraId="5CD84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1次/年</w:t>
            </w:r>
          </w:p>
        </w:tc>
      </w:tr>
      <w:tr w14:paraId="7B5D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62" w:type="dxa"/>
            <w:noWrap w:val="0"/>
            <w:vAlign w:val="center"/>
          </w:tcPr>
          <w:p w14:paraId="797F2D6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2EB41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民政局</w:t>
            </w:r>
          </w:p>
        </w:tc>
        <w:tc>
          <w:tcPr>
            <w:tcW w:w="2284" w:type="dxa"/>
            <w:noWrap w:val="0"/>
            <w:vAlign w:val="center"/>
          </w:tcPr>
          <w:p w14:paraId="0C270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市场监督管理局</w:t>
            </w:r>
          </w:p>
        </w:tc>
        <w:tc>
          <w:tcPr>
            <w:tcW w:w="3259" w:type="dxa"/>
            <w:noWrap w:val="0"/>
            <w:vAlign w:val="center"/>
          </w:tcPr>
          <w:p w14:paraId="650B6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《殡葬管理条例》</w:t>
            </w:r>
          </w:p>
        </w:tc>
        <w:tc>
          <w:tcPr>
            <w:tcW w:w="1882" w:type="dxa"/>
            <w:noWrap w:val="0"/>
            <w:vAlign w:val="center"/>
          </w:tcPr>
          <w:p w14:paraId="50E14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制造销售封建迷信殡葬用品的生产、经营机构</w:t>
            </w:r>
          </w:p>
        </w:tc>
        <w:tc>
          <w:tcPr>
            <w:tcW w:w="1149" w:type="dxa"/>
            <w:noWrap w:val="0"/>
            <w:vAlign w:val="center"/>
          </w:tcPr>
          <w:p w14:paraId="25854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现场检查</w:t>
            </w:r>
          </w:p>
        </w:tc>
        <w:tc>
          <w:tcPr>
            <w:tcW w:w="1795" w:type="dxa"/>
            <w:noWrap w:val="0"/>
            <w:vAlign w:val="center"/>
          </w:tcPr>
          <w:p w14:paraId="31C8D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随机抽查</w:t>
            </w:r>
          </w:p>
        </w:tc>
        <w:tc>
          <w:tcPr>
            <w:tcW w:w="1188" w:type="dxa"/>
            <w:noWrap w:val="0"/>
            <w:vAlign w:val="center"/>
          </w:tcPr>
          <w:p w14:paraId="1699E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1次/年</w:t>
            </w:r>
          </w:p>
        </w:tc>
      </w:tr>
      <w:tr w14:paraId="44E8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noWrap w:val="0"/>
            <w:vAlign w:val="center"/>
          </w:tcPr>
          <w:p w14:paraId="4F764EA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7D6A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区司法局</w:t>
            </w:r>
          </w:p>
        </w:tc>
        <w:tc>
          <w:tcPr>
            <w:tcW w:w="2284" w:type="dxa"/>
            <w:noWrap w:val="0"/>
            <w:vAlign w:val="center"/>
          </w:tcPr>
          <w:p w14:paraId="3051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区市场监督管理局</w:t>
            </w:r>
          </w:p>
        </w:tc>
        <w:tc>
          <w:tcPr>
            <w:tcW w:w="3259" w:type="dxa"/>
            <w:noWrap w:val="0"/>
            <w:vAlign w:val="center"/>
          </w:tcPr>
          <w:p w14:paraId="55D6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1.《中华人民共和国律师法》</w:t>
            </w:r>
          </w:p>
          <w:p w14:paraId="4D85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2.《中华人民共和国市场主体登记管理条例》</w:t>
            </w:r>
          </w:p>
        </w:tc>
        <w:tc>
          <w:tcPr>
            <w:tcW w:w="1882" w:type="dxa"/>
            <w:noWrap w:val="0"/>
            <w:vAlign w:val="center"/>
          </w:tcPr>
          <w:p w14:paraId="15E2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注册法律咨询服务公司</w:t>
            </w:r>
          </w:p>
        </w:tc>
        <w:tc>
          <w:tcPr>
            <w:tcW w:w="1149" w:type="dxa"/>
            <w:noWrap w:val="0"/>
            <w:vAlign w:val="center"/>
          </w:tcPr>
          <w:p w14:paraId="6AF6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795" w:type="dxa"/>
            <w:noWrap w:val="0"/>
            <w:vAlign w:val="center"/>
          </w:tcPr>
          <w:p w14:paraId="2FA6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随机检查</w:t>
            </w:r>
          </w:p>
        </w:tc>
        <w:tc>
          <w:tcPr>
            <w:tcW w:w="1188" w:type="dxa"/>
            <w:noWrap w:val="0"/>
            <w:vAlign w:val="center"/>
          </w:tcPr>
          <w:p w14:paraId="5A75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0DA1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7973AD3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35464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区人力资源和社会保障局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175C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区市场监督管理局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451C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《中华人民共和国民办教育促进法》</w:t>
            </w:r>
          </w:p>
          <w:p w14:paraId="3F77A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《河南省职业培训条例》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751C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民办培训学校（企业类）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7F29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4864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4C1D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7417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5E060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59394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3D341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5929F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5AE9A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0E0C0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42D84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40FD2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</w:tr>
      <w:tr w14:paraId="619E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56B6778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17D20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区人力资源和社会保障局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45EE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区市场监督管理局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7882A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《劳务派遣行政许可实施办法》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68E5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劳务派遣机构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05D7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1154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按比例抽取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2B66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110E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6F35D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4A382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5AE4D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771D8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3B8DE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17B28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599B3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1B42E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</w:tr>
      <w:tr w14:paraId="2743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1D7D4AB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5A2C2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区人力资源和社会保障局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151B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区市场监督管理局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50F4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《中华人民共和国社会保险法》</w:t>
            </w:r>
          </w:p>
          <w:p w14:paraId="1F3A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《社会保险经办条例》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4A1E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适用《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中华人民共和国劳动合同法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》，参加社会保险的单位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6AAB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5F15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634C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4F0E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0EC61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4211D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0BB2A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71760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3E83E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49043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611A1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4CCCF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</w:tr>
      <w:tr w14:paraId="14A8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762" w:type="dxa"/>
            <w:noWrap w:val="0"/>
            <w:vAlign w:val="center"/>
          </w:tcPr>
          <w:p w14:paraId="71D50E7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4F373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区人力资源和社会保障局</w:t>
            </w:r>
          </w:p>
        </w:tc>
        <w:tc>
          <w:tcPr>
            <w:tcW w:w="2284" w:type="dxa"/>
            <w:noWrap w:val="0"/>
            <w:vAlign w:val="center"/>
          </w:tcPr>
          <w:p w14:paraId="4D2C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 w:bidi="ar"/>
              </w:rPr>
              <w:t>区市场监督管理局</w:t>
            </w:r>
          </w:p>
        </w:tc>
        <w:tc>
          <w:tcPr>
            <w:tcW w:w="3259" w:type="dxa"/>
            <w:noWrap w:val="0"/>
            <w:vAlign w:val="center"/>
          </w:tcPr>
          <w:p w14:paraId="71C2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《中华人民共和国劳动法》</w:t>
            </w:r>
          </w:p>
          <w:p w14:paraId="0348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《中华人民共和国劳动合同法》</w:t>
            </w:r>
          </w:p>
          <w:p w14:paraId="46DF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《职工带薪年休假条例》</w:t>
            </w:r>
          </w:p>
          <w:p w14:paraId="116C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《劳动保障监察条例》</w:t>
            </w:r>
          </w:p>
          <w:p w14:paraId="383A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《禁止使用童工规定》</w:t>
            </w:r>
          </w:p>
          <w:p w14:paraId="3CF1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《女职工劳动保护特别规定》</w:t>
            </w:r>
          </w:p>
          <w:p w14:paraId="01A5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《河南省企业集体合同条例》</w:t>
            </w:r>
          </w:p>
          <w:p w14:paraId="37D7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《保障农民工工资支付条例》</w:t>
            </w:r>
          </w:p>
          <w:p w14:paraId="76C7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《中华人民共和国船员条例》</w:t>
            </w:r>
          </w:p>
          <w:p w14:paraId="574E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《人力资源社会保障部关于实施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劳动保障监察条例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若干规定》</w:t>
            </w:r>
          </w:p>
          <w:p w14:paraId="0EBE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《河南省劳动保障监察条例》</w:t>
            </w:r>
          </w:p>
        </w:tc>
        <w:tc>
          <w:tcPr>
            <w:tcW w:w="1882" w:type="dxa"/>
            <w:noWrap w:val="0"/>
            <w:vAlign w:val="center"/>
          </w:tcPr>
          <w:p w14:paraId="7487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适用《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中华人民共和国劳动合同法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》的用人单位</w:t>
            </w:r>
          </w:p>
        </w:tc>
        <w:tc>
          <w:tcPr>
            <w:tcW w:w="1149" w:type="dxa"/>
            <w:noWrap w:val="0"/>
            <w:vAlign w:val="center"/>
          </w:tcPr>
          <w:p w14:paraId="2C91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检查</w:t>
            </w:r>
          </w:p>
        </w:tc>
        <w:tc>
          <w:tcPr>
            <w:tcW w:w="1795" w:type="dxa"/>
            <w:noWrap w:val="0"/>
            <w:vAlign w:val="center"/>
          </w:tcPr>
          <w:p w14:paraId="624C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188" w:type="dxa"/>
            <w:noWrap w:val="0"/>
            <w:vAlign w:val="center"/>
          </w:tcPr>
          <w:p w14:paraId="69A0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5A13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62" w:type="dxa"/>
            <w:noWrap w:val="0"/>
            <w:vAlign w:val="center"/>
          </w:tcPr>
          <w:p w14:paraId="2221DB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66814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区人力资源和社会保障局</w:t>
            </w:r>
          </w:p>
        </w:tc>
        <w:tc>
          <w:tcPr>
            <w:tcW w:w="2284" w:type="dxa"/>
            <w:noWrap w:val="0"/>
            <w:vAlign w:val="center"/>
          </w:tcPr>
          <w:p w14:paraId="1E7C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3259" w:type="dxa"/>
            <w:noWrap w:val="0"/>
            <w:vAlign w:val="center"/>
          </w:tcPr>
          <w:p w14:paraId="1BF6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1.《网络招聘服务管理规定》</w:t>
            </w:r>
          </w:p>
          <w:p w14:paraId="6605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2.《人力资源服务机构管理规定》</w:t>
            </w:r>
          </w:p>
          <w:p w14:paraId="482C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3.《河南省人力资源市场条例》</w:t>
            </w:r>
          </w:p>
          <w:p w14:paraId="5FA4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4.《就业服务与就业管理规定》</w:t>
            </w:r>
          </w:p>
        </w:tc>
        <w:tc>
          <w:tcPr>
            <w:tcW w:w="1882" w:type="dxa"/>
            <w:noWrap w:val="0"/>
            <w:vAlign w:val="center"/>
          </w:tcPr>
          <w:p w14:paraId="0D11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人力资源服务机构</w:t>
            </w:r>
          </w:p>
        </w:tc>
        <w:tc>
          <w:tcPr>
            <w:tcW w:w="1149" w:type="dxa"/>
            <w:noWrap w:val="0"/>
            <w:vAlign w:val="center"/>
          </w:tcPr>
          <w:p w14:paraId="42AF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795" w:type="dxa"/>
            <w:noWrap w:val="0"/>
            <w:vAlign w:val="center"/>
          </w:tcPr>
          <w:p w14:paraId="6E37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188" w:type="dxa"/>
            <w:noWrap w:val="0"/>
            <w:vAlign w:val="center"/>
          </w:tcPr>
          <w:p w14:paraId="0674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4CF6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5D0895A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388CA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区住房和城乡建设局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0C3E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区市场监督管理局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3FB137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《房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地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产开发企业资质管理规定》</w:t>
            </w:r>
          </w:p>
          <w:p w14:paraId="67C9CE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《城市商品房预售管理办法》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3E456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房地产开发企业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28ECB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现场检查、书面检查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3CE52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6EC9B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1次/年</w:t>
            </w:r>
          </w:p>
        </w:tc>
      </w:tr>
      <w:tr w14:paraId="3B35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714F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218C6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35BBB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76374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2D064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1C112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2A78C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1D5A9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</w:tr>
      <w:tr w14:paraId="1E11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0830106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110E7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区住房和城乡建设局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6B4BD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区市场监督管理局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0C10F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1.《物业管理条例》</w:t>
            </w:r>
          </w:p>
          <w:p w14:paraId="368CB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2.《河南省物业管理条例》</w:t>
            </w:r>
          </w:p>
          <w:p w14:paraId="03D387B4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3.《中华人民共和国特种设备安全法》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4DD9C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开展有物业管理服务项目的物业服务企业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3A690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现场检查、书面检查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7C959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4C685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2次/年</w:t>
            </w:r>
          </w:p>
        </w:tc>
      </w:tr>
      <w:tr w14:paraId="4A04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70AD3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75063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657F0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320A5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6A364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463EA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078C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3CAEB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</w:tr>
      <w:tr w14:paraId="3D2B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6C257FB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096B2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区住房和城乡建设局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756E0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区市场监督管理局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5292B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《房地产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估价机构管理办法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》</w:t>
            </w:r>
          </w:p>
          <w:p w14:paraId="59A6F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2.《中华人民共和国资产评估法》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5C350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房地产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估价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机构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3854D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现场检查、书面检查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5B9BD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33A2C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1次/年</w:t>
            </w:r>
          </w:p>
        </w:tc>
      </w:tr>
      <w:tr w14:paraId="25BF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4EF16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0A9AE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1FB75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1AF58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6C02D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1446A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22A57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6660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</w:tr>
      <w:tr w14:paraId="38E2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57F5F6B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72B02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区住房和城乡建设局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169D4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区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应急管理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局</w:t>
            </w:r>
          </w:p>
          <w:p w14:paraId="526CC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2.区城市管理局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5ED10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1.《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》</w:t>
            </w:r>
          </w:p>
          <w:p w14:paraId="43A6E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2.《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建设工程安全生产管理条例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》</w:t>
            </w:r>
          </w:p>
          <w:p w14:paraId="27072723">
            <w:pPr>
              <w:pStyle w:val="2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3.《中华人民共和国大气污染防治法》</w:t>
            </w:r>
          </w:p>
          <w:p w14:paraId="16352543">
            <w:pPr>
              <w:pStyle w:val="2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4.《信阳市建筑垃圾管理办法》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7E68C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建筑工程施工企业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07BD4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现场检查、书面检查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4987F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现场检查、非现场检查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27CD0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次/年</w:t>
            </w:r>
          </w:p>
        </w:tc>
      </w:tr>
      <w:tr w14:paraId="1AD6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66463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28248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0D439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02E34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15B0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69550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17E93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170C3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</w:tr>
      <w:tr w14:paraId="437C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5080F44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5DD1D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城市管理局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5E542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生态环境局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直属一分局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0DB4C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《城市生活垃圾管理办法》</w:t>
            </w:r>
          </w:p>
          <w:p w14:paraId="78A8F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《河南省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城市市容和环境卫生管理条例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实施办法》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0BB1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  <w:t>生活垃圾处置企业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1099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现场检查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5509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随机抽取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1B96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1次/年</w:t>
            </w:r>
          </w:p>
        </w:tc>
      </w:tr>
      <w:tr w14:paraId="46CE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24B1C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1AD22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36C79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289D7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52F05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4C9A1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38C1D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03E75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</w:tr>
      <w:tr w14:paraId="5384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546BBFB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0A37E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城市管理局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2774E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市场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eastAsia="zh-CN"/>
              </w:rPr>
              <w:t>监督管理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局</w:t>
            </w:r>
          </w:p>
          <w:p w14:paraId="5E504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消防救援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局</w:t>
            </w:r>
          </w:p>
          <w:p w14:paraId="05F6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应急管理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2F66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城镇燃气管理条例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》</w:t>
            </w:r>
          </w:p>
          <w:p w14:paraId="3F07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河南省燃气管理条例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357A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全</w:t>
            </w: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燃气经营企业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58A1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现场检查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6E225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  <w:t>随机抽查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207D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4次/年</w:t>
            </w:r>
          </w:p>
        </w:tc>
      </w:tr>
      <w:tr w14:paraId="596B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4370A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315B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42BF0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2906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211DE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1FEF3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1FE7A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2970C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</w:tr>
      <w:tr w14:paraId="2CE4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5E546D9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4A141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水利局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4DD2B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79728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《河南省取水许可管理办法》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26C1E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-17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本级依法获得取水许可的单位或个人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163D6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3A6D5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75771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1次/年</w:t>
            </w:r>
          </w:p>
        </w:tc>
      </w:tr>
      <w:tr w14:paraId="4B23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3C2C2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102E8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1D026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2367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5D660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1C75F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7DBD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713F5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C9B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62FB13A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2F4CE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区商工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局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1B754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1.区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税务局</w:t>
            </w:r>
          </w:p>
          <w:p w14:paraId="42785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应急管理局</w:t>
            </w:r>
          </w:p>
          <w:p w14:paraId="422EC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3.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228FE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《成品油流通管理办法》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07886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成品油零售经营企业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2716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39264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64279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1次/年</w:t>
            </w:r>
          </w:p>
        </w:tc>
      </w:tr>
      <w:tr w14:paraId="354C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2459D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1662A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3C9BE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30D37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3D712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611DB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48BAB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5FE01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</w:tr>
      <w:tr w14:paraId="0436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35981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35BA4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74496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10292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2394E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5173D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2134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646B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</w:tr>
      <w:tr w14:paraId="0995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62" w:type="dxa"/>
            <w:noWrap w:val="0"/>
            <w:vAlign w:val="center"/>
          </w:tcPr>
          <w:p w14:paraId="501DDDE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2886F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区商工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局</w:t>
            </w:r>
          </w:p>
        </w:tc>
        <w:tc>
          <w:tcPr>
            <w:tcW w:w="2284" w:type="dxa"/>
            <w:noWrap w:val="0"/>
            <w:vAlign w:val="center"/>
          </w:tcPr>
          <w:p w14:paraId="4D5C9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市场监督管理局</w:t>
            </w:r>
          </w:p>
        </w:tc>
        <w:tc>
          <w:tcPr>
            <w:tcW w:w="3259" w:type="dxa"/>
            <w:noWrap w:val="0"/>
            <w:vAlign w:val="center"/>
          </w:tcPr>
          <w:p w14:paraId="1687A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《单用途商业预付卡管理办法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试行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》</w:t>
            </w:r>
          </w:p>
        </w:tc>
        <w:tc>
          <w:tcPr>
            <w:tcW w:w="1882" w:type="dxa"/>
            <w:noWrap w:val="0"/>
            <w:vAlign w:val="center"/>
          </w:tcPr>
          <w:p w14:paraId="424F3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规模发卡企业</w:t>
            </w:r>
          </w:p>
        </w:tc>
        <w:tc>
          <w:tcPr>
            <w:tcW w:w="1149" w:type="dxa"/>
            <w:noWrap w:val="0"/>
            <w:vAlign w:val="center"/>
          </w:tcPr>
          <w:p w14:paraId="132E1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95" w:type="dxa"/>
            <w:noWrap w:val="0"/>
            <w:vAlign w:val="center"/>
          </w:tcPr>
          <w:p w14:paraId="14C14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188" w:type="dxa"/>
            <w:noWrap w:val="0"/>
            <w:vAlign w:val="center"/>
          </w:tcPr>
          <w:p w14:paraId="28B1D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1次/年</w:t>
            </w:r>
          </w:p>
        </w:tc>
      </w:tr>
      <w:tr w14:paraId="39FD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2" w:type="dxa"/>
            <w:noWrap w:val="0"/>
            <w:vAlign w:val="center"/>
          </w:tcPr>
          <w:p w14:paraId="1059A91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77FFD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卫生健康委员会</w:t>
            </w:r>
          </w:p>
        </w:tc>
        <w:tc>
          <w:tcPr>
            <w:tcW w:w="2284" w:type="dxa"/>
            <w:noWrap w:val="0"/>
            <w:vAlign w:val="center"/>
          </w:tcPr>
          <w:p w14:paraId="1EF1C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市场监督管理局</w:t>
            </w:r>
          </w:p>
        </w:tc>
        <w:tc>
          <w:tcPr>
            <w:tcW w:w="3259" w:type="dxa"/>
            <w:noWrap w:val="0"/>
            <w:vAlign w:val="center"/>
          </w:tcPr>
          <w:p w14:paraId="4766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《公共场所卫生管理条例》</w:t>
            </w:r>
          </w:p>
          <w:p w14:paraId="545C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《公共场所卫生管理条例实施细则》</w:t>
            </w:r>
          </w:p>
        </w:tc>
        <w:tc>
          <w:tcPr>
            <w:tcW w:w="1882" w:type="dxa"/>
            <w:noWrap w:val="0"/>
            <w:vAlign w:val="center"/>
          </w:tcPr>
          <w:p w14:paraId="13EF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宾馆、理发美容、公共浴池、影剧院、商场、游泳场所等公共场所经营单位</w:t>
            </w:r>
          </w:p>
        </w:tc>
        <w:tc>
          <w:tcPr>
            <w:tcW w:w="1149" w:type="dxa"/>
            <w:noWrap w:val="0"/>
            <w:vAlign w:val="center"/>
          </w:tcPr>
          <w:p w14:paraId="71AB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1795" w:type="dxa"/>
            <w:noWrap w:val="0"/>
            <w:vAlign w:val="center"/>
          </w:tcPr>
          <w:p w14:paraId="4A31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国家、省级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、市级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双随机要求</w:t>
            </w:r>
          </w:p>
        </w:tc>
        <w:tc>
          <w:tcPr>
            <w:tcW w:w="1188" w:type="dxa"/>
            <w:noWrap w:val="0"/>
            <w:vAlign w:val="center"/>
          </w:tcPr>
          <w:p w14:paraId="2879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1次/年</w:t>
            </w:r>
          </w:p>
        </w:tc>
      </w:tr>
      <w:tr w14:paraId="3BC7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762" w:type="dxa"/>
            <w:noWrap w:val="0"/>
            <w:vAlign w:val="center"/>
          </w:tcPr>
          <w:p w14:paraId="20379B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28E4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应急管理局</w:t>
            </w:r>
          </w:p>
        </w:tc>
        <w:tc>
          <w:tcPr>
            <w:tcW w:w="2284" w:type="dxa"/>
            <w:noWrap w:val="0"/>
            <w:vAlign w:val="center"/>
          </w:tcPr>
          <w:p w14:paraId="29833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市场监督管理局</w:t>
            </w:r>
          </w:p>
        </w:tc>
        <w:tc>
          <w:tcPr>
            <w:tcW w:w="3259" w:type="dxa"/>
            <w:noWrap w:val="0"/>
            <w:vAlign w:val="center"/>
          </w:tcPr>
          <w:p w14:paraId="0B2AEA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中华人民共和国安全生产法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》</w:t>
            </w:r>
          </w:p>
          <w:p w14:paraId="55C305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中华人民共和国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危险化学品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安全法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》</w:t>
            </w:r>
          </w:p>
          <w:p w14:paraId="65A85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</w:t>
            </w:r>
            <w:bookmarkStart w:id="0" w:name="_GoBack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危险化学品经营许可证管理办法</w:t>
            </w:r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》</w:t>
            </w:r>
          </w:p>
        </w:tc>
        <w:tc>
          <w:tcPr>
            <w:tcW w:w="1882" w:type="dxa"/>
            <w:noWrap w:val="0"/>
            <w:vAlign w:val="center"/>
          </w:tcPr>
          <w:p w14:paraId="02385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区级监管的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危险化学品经营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企业</w:t>
            </w:r>
          </w:p>
        </w:tc>
        <w:tc>
          <w:tcPr>
            <w:tcW w:w="1149" w:type="dxa"/>
            <w:noWrap w:val="0"/>
            <w:vAlign w:val="center"/>
          </w:tcPr>
          <w:p w14:paraId="4C9FE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95" w:type="dxa"/>
            <w:noWrap w:val="0"/>
            <w:vAlign w:val="center"/>
          </w:tcPr>
          <w:p w14:paraId="3D1B2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188" w:type="dxa"/>
            <w:noWrap w:val="0"/>
            <w:vAlign w:val="center"/>
          </w:tcPr>
          <w:p w14:paraId="2028A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次/年</w:t>
            </w:r>
          </w:p>
        </w:tc>
      </w:tr>
      <w:tr w14:paraId="33D3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noWrap w:val="0"/>
            <w:vAlign w:val="center"/>
          </w:tcPr>
          <w:p w14:paraId="4E6D37E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5066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2284" w:type="dxa"/>
            <w:noWrap w:val="0"/>
            <w:vAlign w:val="center"/>
          </w:tcPr>
          <w:p w14:paraId="11D0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3259" w:type="dxa"/>
            <w:noWrap w:val="0"/>
            <w:vAlign w:val="center"/>
          </w:tcPr>
          <w:p w14:paraId="557C3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1.《中华人民共和国安全生产法》</w:t>
            </w:r>
          </w:p>
          <w:p w14:paraId="0818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《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河南省安全生产条例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》</w:t>
            </w:r>
          </w:p>
        </w:tc>
        <w:tc>
          <w:tcPr>
            <w:tcW w:w="1882" w:type="dxa"/>
            <w:noWrap w:val="0"/>
            <w:vAlign w:val="center"/>
          </w:tcPr>
          <w:p w14:paraId="5F69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监管的工贸企业</w:t>
            </w:r>
          </w:p>
        </w:tc>
        <w:tc>
          <w:tcPr>
            <w:tcW w:w="1149" w:type="dxa"/>
            <w:noWrap w:val="0"/>
            <w:vAlign w:val="center"/>
          </w:tcPr>
          <w:p w14:paraId="00F8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795" w:type="dxa"/>
            <w:noWrap w:val="0"/>
            <w:vAlign w:val="center"/>
          </w:tcPr>
          <w:p w14:paraId="119F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随机抽取</w:t>
            </w:r>
          </w:p>
        </w:tc>
        <w:tc>
          <w:tcPr>
            <w:tcW w:w="1188" w:type="dxa"/>
            <w:noWrap w:val="0"/>
            <w:vAlign w:val="center"/>
          </w:tcPr>
          <w:p w14:paraId="484D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7381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2" w:type="dxa"/>
            <w:noWrap w:val="0"/>
            <w:vAlign w:val="center"/>
          </w:tcPr>
          <w:p w14:paraId="3E7E16B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EF81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区统计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局</w:t>
            </w:r>
          </w:p>
        </w:tc>
        <w:tc>
          <w:tcPr>
            <w:tcW w:w="2284" w:type="dxa"/>
            <w:noWrap w:val="0"/>
            <w:vAlign w:val="center"/>
          </w:tcPr>
          <w:p w14:paraId="70A1D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市场监督管理局</w:t>
            </w:r>
          </w:p>
        </w:tc>
        <w:tc>
          <w:tcPr>
            <w:tcW w:w="3259" w:type="dxa"/>
            <w:noWrap w:val="0"/>
            <w:vAlign w:val="center"/>
          </w:tcPr>
          <w:p w14:paraId="37E57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《中华人民共和国统计法》</w:t>
            </w:r>
          </w:p>
        </w:tc>
        <w:tc>
          <w:tcPr>
            <w:tcW w:w="1882" w:type="dxa"/>
            <w:noWrap w:val="0"/>
            <w:vAlign w:val="center"/>
          </w:tcPr>
          <w:p w14:paraId="6B48F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四上企业</w:t>
            </w:r>
          </w:p>
        </w:tc>
        <w:tc>
          <w:tcPr>
            <w:tcW w:w="1149" w:type="dxa"/>
            <w:noWrap w:val="0"/>
            <w:vAlign w:val="center"/>
          </w:tcPr>
          <w:p w14:paraId="60036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现场检查</w:t>
            </w:r>
          </w:p>
        </w:tc>
        <w:tc>
          <w:tcPr>
            <w:tcW w:w="1795" w:type="dxa"/>
            <w:noWrap w:val="0"/>
            <w:vAlign w:val="center"/>
          </w:tcPr>
          <w:p w14:paraId="20939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1188" w:type="dxa"/>
            <w:noWrap w:val="0"/>
            <w:vAlign w:val="center"/>
          </w:tcPr>
          <w:p w14:paraId="4B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1次/年</w:t>
            </w:r>
          </w:p>
        </w:tc>
      </w:tr>
      <w:tr w14:paraId="3957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2" w:type="dxa"/>
            <w:vMerge w:val="restart"/>
            <w:noWrap w:val="0"/>
            <w:vAlign w:val="center"/>
          </w:tcPr>
          <w:p w14:paraId="1537DCC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 w14:paraId="7C3E8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粮食和物资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-11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储备中心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516C9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市场监督管理局</w:t>
            </w:r>
          </w:p>
        </w:tc>
        <w:tc>
          <w:tcPr>
            <w:tcW w:w="3259" w:type="dxa"/>
            <w:vMerge w:val="restart"/>
            <w:noWrap w:val="0"/>
            <w:vAlign w:val="center"/>
          </w:tcPr>
          <w:p w14:paraId="5266A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《中华人民共和国粮食安全保障法》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《粮食流通管理条例》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《河南省粮食安全保障条例》</w:t>
            </w:r>
          </w:p>
        </w:tc>
        <w:tc>
          <w:tcPr>
            <w:tcW w:w="1882" w:type="dxa"/>
            <w:vMerge w:val="restart"/>
            <w:noWrap w:val="0"/>
            <w:vAlign w:val="center"/>
          </w:tcPr>
          <w:p w14:paraId="2AC8A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参与政策性粮食收购的粮食企业；2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社会化收购的粮食企业；3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其他从事粮食收购活动的粮食经营者</w:t>
            </w:r>
          </w:p>
        </w:tc>
        <w:tc>
          <w:tcPr>
            <w:tcW w:w="1149" w:type="dxa"/>
            <w:vMerge w:val="restart"/>
            <w:noWrap w:val="0"/>
            <w:vAlign w:val="center"/>
          </w:tcPr>
          <w:p w14:paraId="411F6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采取“双随机”“四不两直”方式</w:t>
            </w:r>
          </w:p>
        </w:tc>
        <w:tc>
          <w:tcPr>
            <w:tcW w:w="1795" w:type="dxa"/>
            <w:vMerge w:val="restart"/>
            <w:noWrap w:val="0"/>
            <w:vAlign w:val="center"/>
          </w:tcPr>
          <w:p w14:paraId="4A0C5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随机抽查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 w14:paraId="7F1B5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次/年</w:t>
            </w:r>
          </w:p>
        </w:tc>
      </w:tr>
      <w:tr w14:paraId="4400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6F0E0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76171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3AED2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6B47D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76882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0AB2A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31431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783A7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0F04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62" w:type="dxa"/>
            <w:vMerge w:val="continue"/>
            <w:noWrap w:val="0"/>
            <w:vAlign w:val="center"/>
          </w:tcPr>
          <w:p w14:paraId="7DFEC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 w14:paraId="7335F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 w14:paraId="54F29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3259" w:type="dxa"/>
            <w:vMerge w:val="continue"/>
            <w:noWrap w:val="0"/>
            <w:vAlign w:val="center"/>
          </w:tcPr>
          <w:p w14:paraId="72431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82" w:type="dxa"/>
            <w:vMerge w:val="continue"/>
            <w:noWrap w:val="0"/>
            <w:vAlign w:val="center"/>
          </w:tcPr>
          <w:p w14:paraId="630AF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149" w:type="dxa"/>
            <w:vMerge w:val="continue"/>
            <w:noWrap w:val="0"/>
            <w:vAlign w:val="center"/>
          </w:tcPr>
          <w:p w14:paraId="1813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 w14:paraId="3FF16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 w14:paraId="3C1BE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0FEC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2" w:type="dxa"/>
            <w:noWrap w:val="0"/>
            <w:vAlign w:val="center"/>
          </w:tcPr>
          <w:p w14:paraId="1D82FCC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3" w:firstLineChars="0"/>
              <w:jc w:val="center"/>
              <w:textAlignment w:val="auto"/>
              <w:rPr>
                <w:rFonts w:hint="default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7125A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区消防救援局</w:t>
            </w:r>
          </w:p>
        </w:tc>
        <w:tc>
          <w:tcPr>
            <w:tcW w:w="2284" w:type="dxa"/>
            <w:noWrap w:val="0"/>
            <w:vAlign w:val="center"/>
          </w:tcPr>
          <w:p w14:paraId="4A8EA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  <w:t>市场监督管理局</w:t>
            </w:r>
          </w:p>
        </w:tc>
        <w:tc>
          <w:tcPr>
            <w:tcW w:w="3259" w:type="dxa"/>
            <w:noWrap w:val="0"/>
            <w:vAlign w:val="center"/>
          </w:tcPr>
          <w:p w14:paraId="348A8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1.《中华人民共和国消防法》</w:t>
            </w:r>
          </w:p>
          <w:p w14:paraId="211AD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2.《消防监督检查规定》</w:t>
            </w:r>
          </w:p>
          <w:p w14:paraId="37CA7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3.《河南省消防条例》</w:t>
            </w:r>
          </w:p>
        </w:tc>
        <w:tc>
          <w:tcPr>
            <w:tcW w:w="1882" w:type="dxa"/>
            <w:noWrap w:val="0"/>
            <w:vAlign w:val="center"/>
          </w:tcPr>
          <w:p w14:paraId="001CC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重点单位、一般单位、其他单位</w:t>
            </w:r>
          </w:p>
        </w:tc>
        <w:tc>
          <w:tcPr>
            <w:tcW w:w="1149" w:type="dxa"/>
            <w:noWrap w:val="0"/>
            <w:vAlign w:val="center"/>
          </w:tcPr>
          <w:p w14:paraId="0E53A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现场检查</w:t>
            </w:r>
          </w:p>
        </w:tc>
        <w:tc>
          <w:tcPr>
            <w:tcW w:w="1795" w:type="dxa"/>
            <w:noWrap w:val="0"/>
            <w:vAlign w:val="center"/>
          </w:tcPr>
          <w:p w14:paraId="4E279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随机抽取</w:t>
            </w:r>
          </w:p>
        </w:tc>
        <w:tc>
          <w:tcPr>
            <w:tcW w:w="1188" w:type="dxa"/>
            <w:noWrap w:val="0"/>
            <w:vAlign w:val="center"/>
          </w:tcPr>
          <w:p w14:paraId="0036D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同一年度对同一单位抽查不超过2次（不含复查、投诉、行政许可前安全检查）</w:t>
            </w:r>
          </w:p>
        </w:tc>
      </w:tr>
    </w:tbl>
    <w:p w14:paraId="31D3FB1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黑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89D79"/>
    <w:multiLevelType w:val="singleLevel"/>
    <w:tmpl w:val="FB789D79"/>
    <w:lvl w:ilvl="0" w:tentative="0">
      <w:start w:val="1"/>
      <w:numFmt w:val="decimal"/>
      <w:lvlText w:val="%1"/>
      <w:lvlJc w:val="left"/>
      <w:pPr>
        <w:ind w:left="0" w:firstLine="1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CE2A9"/>
    <w:rsid w:val="02B21FFC"/>
    <w:rsid w:val="05E530D0"/>
    <w:rsid w:val="0687062B"/>
    <w:rsid w:val="08070818"/>
    <w:rsid w:val="094840A2"/>
    <w:rsid w:val="0C5114BF"/>
    <w:rsid w:val="13954387"/>
    <w:rsid w:val="229D0DC1"/>
    <w:rsid w:val="29096C93"/>
    <w:rsid w:val="291E0523"/>
    <w:rsid w:val="294302BA"/>
    <w:rsid w:val="2A720E15"/>
    <w:rsid w:val="37DC5362"/>
    <w:rsid w:val="3A86417A"/>
    <w:rsid w:val="41FA176A"/>
    <w:rsid w:val="44D25867"/>
    <w:rsid w:val="48A26623"/>
    <w:rsid w:val="4A050C18"/>
    <w:rsid w:val="4B8E4B97"/>
    <w:rsid w:val="4C055B83"/>
    <w:rsid w:val="53FB78CF"/>
    <w:rsid w:val="54B97FCE"/>
    <w:rsid w:val="55653A2B"/>
    <w:rsid w:val="55CF47D0"/>
    <w:rsid w:val="5A132EDD"/>
    <w:rsid w:val="60365B77"/>
    <w:rsid w:val="61446072"/>
    <w:rsid w:val="677E3169"/>
    <w:rsid w:val="681D65CF"/>
    <w:rsid w:val="69024E7D"/>
    <w:rsid w:val="6C104689"/>
    <w:rsid w:val="70763D6E"/>
    <w:rsid w:val="71665B90"/>
    <w:rsid w:val="77D84690"/>
    <w:rsid w:val="784A722F"/>
    <w:rsid w:val="79256331"/>
    <w:rsid w:val="7A570AB8"/>
    <w:rsid w:val="FB9CE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0"/>
    <w:rPr>
      <w:rFonts w:ascii="Verdana" w:hAnsi="Verdan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ceec14d0-4dcf-4080-9a78-0f8ff1d9d5f3</errorID>
      <errorWord>危险化学品经营许可证管理办法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65A85FB4</paraID>
      <start>3</start>
      <end>17</end>
      <status>unmodified</status>
      <modifiedWord/>
      <trackRevisions>false</trackRevisions>
    </reviewItem>
    <reviewItem>
      <errorID>faf26c7b-2d62-4a92-8a61-779e481af8d4</errorID>
      <errorWord>河南省安全生产条例</errorWord>
      <group>L1_Knowledge</group>
      <groupName>知识性问题</groupName>
      <ability>L2_Knowledge</ability>
      <abilityName>其他知识</abilityName>
      <candidateList/>
      <explain>该法规已废止，请注意检查引用是否正确。</explain>
      <paraID> 81844B8</paraID>
      <start>3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64cbe06-f5bf-4f1a-84f9-8525815a3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2237</Words>
  <Characters>2307</Characters>
  <Lines>0</Lines>
  <Paragraphs>0</Paragraphs>
  <TotalTime>19</TotalTime>
  <ScaleCrop>false</ScaleCrop>
  <LinksUpToDate>false</LinksUpToDate>
  <CharactersWithSpaces>2307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2026-06-03T15:20:00Z</dcterms:created>
  <dc:creator>Ykui-</dc:creator>
  <cp:lastModifiedBy>啊F的小蝴蝶</cp:lastModifiedBy>
  <dcterms:modified xsi:type="dcterms:W3CDTF">2026-07-08T00:31:22Z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A435D290147819BCA7D51F6A2433B56E_41</vt:lpwstr>
  </property>
  <property fmtid="{D5CDD505-2E9C-101B-9397-08002B2CF9AE}" pid="4" name="KSOTemplateDocerSaveRecord">
    <vt:lpwstr>eyJoZGlkIjoiNWIwYmMxM2E4ZTI3MTg1ZTgwMjY0Y2M4MTBkYmE2OGYiLCJ1c2VySWQiOiI0OTI0NDY1OTcifQ==</vt:lpwstr>
  </property>
</Properties>
</file>