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trike w:val="0"/>
          <w:dstrike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建设项目开工“一件事”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trike w:val="0"/>
          <w:dstrike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办理流程</w:t>
      </w: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179070</wp:posOffset>
                </wp:positionV>
                <wp:extent cx="6355080" cy="7769860"/>
                <wp:effectExtent l="4445" t="635" r="22225" b="190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7769860"/>
                          <a:chOff x="1429" y="2775"/>
                          <a:chExt cx="10008" cy="12236"/>
                        </a:xfrm>
                      </wpg:grpSpPr>
                      <wps:wsp>
                        <wps:cNvPr id="1" name="文本框 1"/>
                        <wps:cNvSpPr txBox="true"/>
                        <wps:spPr>
                          <a:xfrm>
                            <a:off x="2914" y="9494"/>
                            <a:ext cx="1372" cy="1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320" w:lineRule="exact"/>
                                <w:jc w:val="center"/>
                                <w:textAlignment w:val="auto"/>
                                <w:rPr>
                                  <w:rFonts w:hint="default" w:ascii="Tahoma" w:hAnsi="Tahoma" w:eastAsia="微软雅黑" w:cs="Times New Roman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建筑工程施工许可核发（建设工程质量监督手续办理）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2" name="文本框 2"/>
                        <wps:cNvSpPr txBox="true"/>
                        <wps:spPr>
                          <a:xfrm>
                            <a:off x="4938" y="9492"/>
                            <a:ext cx="1372" cy="1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320" w:lineRule="exact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建设工程消防设计审查（特殊建设工程）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" name="文本框 3"/>
                        <wps:cNvSpPr txBox="true"/>
                        <wps:spPr>
                          <a:xfrm>
                            <a:off x="6913" y="9505"/>
                            <a:ext cx="1372" cy="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320" w:lineRule="exact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城市建筑垃圾处置核准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4" name="文本框 4"/>
                        <wps:cNvSpPr txBox="true"/>
                        <wps:spPr>
                          <a:xfrm>
                            <a:off x="8913" y="9506"/>
                            <a:ext cx="1372" cy="1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城镇污水排入排水管网许可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5" name="文本框 5"/>
                        <wps:cNvSpPr txBox="true"/>
                        <wps:spPr>
                          <a:xfrm>
                            <a:off x="4632" y="13604"/>
                            <a:ext cx="3967" cy="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320" w:lineRule="exact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综合窗口出具审批结果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6" name="文本框 6"/>
                        <wps:cNvSpPr txBox="true"/>
                        <wps:spPr>
                          <a:xfrm>
                            <a:off x="4627" y="14491"/>
                            <a:ext cx="3967" cy="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320" w:lineRule="exact"/>
                                <w:jc w:val="center"/>
                                <w:textAlignment w:val="auto"/>
                                <w:rPr>
                                  <w:rFonts w:hint="default" w:ascii="Tahoma" w:hAnsi="Tahoma" w:eastAsia="微软雅黑" w:cs="Times New Roman"/>
                                  <w:kern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建设项目开工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7" name="文本框 7"/>
                        <wps:cNvSpPr txBox="true"/>
                        <wps:spPr>
                          <a:xfrm>
                            <a:off x="4632" y="12705"/>
                            <a:ext cx="3967" cy="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320" w:lineRule="exact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发布准予许可决定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8" name="文本框 8"/>
                        <wps:cNvSpPr txBox="true"/>
                        <wps:spPr>
                          <a:xfrm>
                            <a:off x="2439" y="8491"/>
                            <a:ext cx="2116" cy="4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240" w:lineRule="exact"/>
                                <w:jc w:val="center"/>
                                <w:textAlignment w:val="auto"/>
                                <w:rPr>
                                  <w:rFonts w:hint="default" w:ascii="Tahoma" w:hAnsi="Tahoma" w:eastAsia="微软雅黑" w:cs="Times New Roman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ahoma" w:hAnsi="Tahoma" w:eastAsia="微软雅黑" w:cs="Times New Roman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并联审批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9" name="文本框 9"/>
                        <wps:cNvSpPr txBox="true"/>
                        <wps:spPr>
                          <a:xfrm>
                            <a:off x="6421" y="12235"/>
                            <a:ext cx="1486" cy="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 w:line="320" w:lineRule="exact"/>
                                <w:jc w:val="center"/>
                                <w:textAlignment w:val="auto"/>
                                <w:rPr>
                                  <w:rFonts w:hint="default" w:ascii="Tahoma" w:hAnsi="Tahoma" w:eastAsia="微软雅黑" w:cs="Times New Roman"/>
                                  <w:kern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符合条件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10" name="直接连接符 10"/>
                        <wps:cNvCnPr/>
                        <wps:spPr>
                          <a:xfrm flipH="true">
                            <a:off x="3576" y="9029"/>
                            <a:ext cx="595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7568" y="9037"/>
                            <a:ext cx="0" cy="45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6608" y="7930"/>
                            <a:ext cx="4" cy="109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3582" y="9026"/>
                            <a:ext cx="0" cy="45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矩形 14"/>
                        <wps:cNvSpPr/>
                        <wps:spPr>
                          <a:xfrm>
                            <a:off x="2355" y="8370"/>
                            <a:ext cx="8493" cy="3860"/>
                          </a:xfrm>
                          <a:prstGeom prst="rect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false" upright="true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7583" y="11334"/>
                            <a:ext cx="2" cy="4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5594" y="9050"/>
                            <a:ext cx="0" cy="45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5605" y="11341"/>
                            <a:ext cx="2" cy="4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3547" y="11348"/>
                            <a:ext cx="2" cy="4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9533" y="9043"/>
                            <a:ext cx="0" cy="45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6608" y="13220"/>
                            <a:ext cx="0" cy="39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9561" y="11345"/>
                            <a:ext cx="2" cy="4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22" name="直接连接符 22"/>
                        <wps:cNvCnPr/>
                        <wps:spPr>
                          <a:xfrm flipH="true">
                            <a:off x="3542" y="11807"/>
                            <a:ext cx="601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23" name="圆角矩形 23"/>
                        <wps:cNvSpPr/>
                        <wps:spPr>
                          <a:xfrm>
                            <a:off x="5612" y="14540"/>
                            <a:ext cx="1984" cy="4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false" upright="true"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6615" y="11810"/>
                            <a:ext cx="0" cy="90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6608" y="14135"/>
                            <a:ext cx="0" cy="39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1429" y="2775"/>
                            <a:ext cx="10008" cy="5135"/>
                            <a:chOff x="2111" y="2775"/>
                            <a:chExt cx="10008" cy="5135"/>
                          </a:xfrm>
                        </wpg:grpSpPr>
                        <wps:wsp>
                          <wps:cNvPr id="26" name="文本框 26"/>
                          <wps:cNvSpPr txBox="true"/>
                          <wps:spPr>
                            <a:xfrm>
                              <a:off x="2268" y="4198"/>
                              <a:ext cx="3687" cy="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before="0" w:beforeLines="50"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河南政务服务网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27" name="文本框 27"/>
                          <wps:cNvSpPr txBox="true"/>
                          <wps:spPr>
                            <a:xfrm>
                              <a:off x="8436" y="4194"/>
                              <a:ext cx="3496" cy="7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政务服务中心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Tahoma" w:hAnsi="Tahoma" w:eastAsia="微软雅黑" w:cs="Times New Roman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工程建设项目审批综合服务窗口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28" name="文本框 28"/>
                          <wps:cNvSpPr txBox="true"/>
                          <wps:spPr>
                            <a:xfrm>
                              <a:off x="6459" y="5946"/>
                              <a:ext cx="1669" cy="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before="0" w:beforeLines="50"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Tahoma" w:hAnsi="Tahoma" w:eastAsia="微软雅黑" w:cs="Times New Roman"/>
                                    <w:color w:val="FF0000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综合窗口受理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29" name="文本框 29"/>
                          <wps:cNvSpPr txBox="true"/>
                          <wps:spPr>
                            <a:xfrm>
                              <a:off x="9303" y="5909"/>
                              <a:ext cx="1243" cy="10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告知不予受理决定和理由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30" name="文本框 30"/>
                          <wps:cNvSpPr txBox="true"/>
                          <wps:spPr>
                            <a:xfrm>
                              <a:off x="11178" y="6186"/>
                              <a:ext cx="810" cy="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结束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31" name="文本框 31"/>
                          <wps:cNvSpPr txBox="true"/>
                          <wps:spPr>
                            <a:xfrm>
                              <a:off x="2680" y="6170"/>
                              <a:ext cx="2017" cy="5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一次性告知补正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32" name="文本框 32"/>
                          <wps:cNvSpPr txBox="true"/>
                          <wps:spPr>
                            <a:xfrm>
                              <a:off x="5998" y="7402"/>
                              <a:ext cx="2595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出具受理通知单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33" name="文本框 33"/>
                          <wps:cNvSpPr txBox="true"/>
                          <wps:spPr>
                            <a:xfrm>
                              <a:off x="4633" y="5468"/>
                              <a:ext cx="1918" cy="8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Tahoma" w:hAnsi="Tahoma" w:eastAsia="微软雅黑" w:cs="Times New Roman"/>
                                    <w:b w:val="0"/>
                                    <w:bCs w:val="0"/>
                                    <w:color w:val="auto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材料不全或不符合规定形式的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34" name="文本框 34"/>
                          <wps:cNvSpPr txBox="true"/>
                          <wps:spPr>
                            <a:xfrm>
                              <a:off x="8130" y="5921"/>
                              <a:ext cx="1185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不予受理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35" name="直接箭头连接符 35"/>
                          <wps:cNvCnPr/>
                          <wps:spPr>
                            <a:xfrm>
                              <a:off x="10407" y="3677"/>
                              <a:ext cx="0" cy="397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6" name="直接箭头连接符 36"/>
                          <wps:cNvCnPr/>
                          <wps:spPr>
                            <a:xfrm>
                              <a:off x="4097" y="3669"/>
                              <a:ext cx="0" cy="397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7" name="文本框 37"/>
                          <wps:cNvSpPr txBox="true"/>
                          <wps:spPr>
                            <a:xfrm>
                              <a:off x="4101" y="3109"/>
                              <a:ext cx="1438" cy="5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40" w:lineRule="exact"/>
                                  <w:jc w:val="center"/>
                                  <w:textAlignment w:val="auto"/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线上申请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38" name="文本框 38"/>
                          <wps:cNvSpPr txBox="true"/>
                          <wps:spPr>
                            <a:xfrm>
                              <a:off x="8933" y="3174"/>
                              <a:ext cx="1438" cy="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 w:line="320" w:lineRule="exact"/>
                                  <w:jc w:val="center"/>
                                  <w:textAlignment w:val="auto"/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线下申请</w:t>
                                </w:r>
                              </w:p>
                              <w:p>
                                <w:pPr>
                                  <w:pStyle w:val="3"/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39" name="直接连接符 39"/>
                          <wps:cNvCnPr/>
                          <wps:spPr>
                            <a:xfrm flipH="true">
                              <a:off x="4091" y="3677"/>
                              <a:ext cx="6328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true"/>
                        </wps:wsp>
                        <wps:wsp>
                          <wps:cNvPr id="40" name="矩形 40"/>
                          <wps:cNvSpPr/>
                          <wps:spPr>
                            <a:xfrm>
                              <a:off x="2111" y="4080"/>
                              <a:ext cx="3935" cy="1015"/>
                            </a:xfrm>
                            <a:prstGeom prst="rect">
                              <a:avLst/>
                            </a:prstGeom>
                            <a:noFill/>
                            <a:ln w="9525" cap="sq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false" upright="true"/>
                        </wps:wsp>
                        <wps:wsp>
                          <wps:cNvPr id="41" name="矩形 41"/>
                          <wps:cNvSpPr/>
                          <wps:spPr>
                            <a:xfrm>
                              <a:off x="8233" y="4081"/>
                              <a:ext cx="3886" cy="1004"/>
                            </a:xfrm>
                            <a:prstGeom prst="rect">
                              <a:avLst/>
                            </a:prstGeom>
                            <a:noFill/>
                            <a:ln w="9525" cap="sq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false" upright="true"/>
                        </wps:wsp>
                        <wps:wsp>
                          <wps:cNvPr id="42" name="直接连接符 42"/>
                          <wps:cNvCnPr/>
                          <wps:spPr>
                            <a:xfrm flipH="true">
                              <a:off x="4055" y="5332"/>
                              <a:ext cx="6361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true"/>
                        </wps:wsp>
                        <wps:wsp>
                          <wps:cNvPr id="43" name="直接连接符 43"/>
                          <wps:cNvCnPr/>
                          <wps:spPr>
                            <a:xfrm>
                              <a:off x="10420" y="5090"/>
                              <a:ext cx="1" cy="22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true"/>
                        </wps:wsp>
                        <wps:wsp>
                          <wps:cNvPr id="44" name="直接连接符 44"/>
                          <wps:cNvCnPr/>
                          <wps:spPr>
                            <a:xfrm>
                              <a:off x="4055" y="5108"/>
                              <a:ext cx="1" cy="22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true"/>
                        </wps:wsp>
                        <wps:wsp>
                          <wps:cNvPr id="45" name="直接连接符 45"/>
                          <wps:cNvCnPr/>
                          <wps:spPr>
                            <a:xfrm>
                              <a:off x="3703" y="6706"/>
                              <a:ext cx="4" cy="95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true"/>
                        </wps:wsp>
                        <wps:wsp>
                          <wps:cNvPr id="46" name="直接箭头连接符 46"/>
                          <wps:cNvCnPr>
                            <a:endCxn id="50" idx="0"/>
                          </wps:cNvCnPr>
                          <wps:spPr>
                            <a:xfrm>
                              <a:off x="7296" y="5345"/>
                              <a:ext cx="0" cy="52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7" name="直接箭头连接符 47"/>
                          <wps:cNvCnPr>
                            <a:stCxn id="50" idx="1"/>
                            <a:endCxn id="50" idx="0"/>
                          </wps:cNvCnPr>
                          <wps:spPr>
                            <a:xfrm flipH="true">
                              <a:off x="4721" y="6463"/>
                              <a:ext cx="1450" cy="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8" name="直接箭头连接符 48"/>
                          <wps:cNvCnPr>
                            <a:stCxn id="50" idx="3"/>
                            <a:endCxn id="29" idx="1"/>
                          </wps:cNvCnPr>
                          <wps:spPr>
                            <a:xfrm flipV="true">
                              <a:off x="8421" y="6453"/>
                              <a:ext cx="882" cy="1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9" name="直接箭头连接符 49"/>
                          <wps:cNvCnPr>
                            <a:stCxn id="50" idx="3"/>
                            <a:endCxn id="29" idx="1"/>
                          </wps:cNvCnPr>
                          <wps:spPr>
                            <a:xfrm>
                              <a:off x="10553" y="6462"/>
                              <a:ext cx="591" cy="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0" name="菱形 50"/>
                          <wps:cNvSpPr/>
                          <wps:spPr>
                            <a:xfrm>
                              <a:off x="6171" y="5868"/>
                              <a:ext cx="2250" cy="1189"/>
                            </a:xfrm>
                            <a:prstGeom prst="diamond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false" upright="true"/>
                        </wps:wsp>
                        <wps:wsp>
                          <wps:cNvPr id="51" name="直接箭头连接符 51"/>
                          <wps:cNvCnPr>
                            <a:stCxn id="50" idx="3"/>
                            <a:endCxn id="29" idx="1"/>
                          </wps:cNvCnPr>
                          <wps:spPr>
                            <a:xfrm>
                              <a:off x="3698" y="7646"/>
                              <a:ext cx="2324" cy="1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2" name="圆角矩形 52"/>
                          <wps:cNvSpPr/>
                          <wps:spPr>
                            <a:xfrm>
                              <a:off x="11145" y="6244"/>
                              <a:ext cx="942" cy="43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false" upright="true"/>
                        </wps:wsp>
                        <wps:wsp>
                          <wps:cNvPr id="53" name="直接连接符 53"/>
                          <wps:cNvCnPr/>
                          <wps:spPr>
                            <a:xfrm>
                              <a:off x="7270" y="3276"/>
                              <a:ext cx="0" cy="39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true"/>
                        </wps:wsp>
                        <wps:wsp>
                          <wps:cNvPr id="54" name="流程图: 终止 54"/>
                          <wps:cNvSpPr/>
                          <wps:spPr>
                            <a:xfrm>
                              <a:off x="6355" y="2784"/>
                              <a:ext cx="1855" cy="482"/>
                            </a:xfrm>
                            <a:prstGeom prst="flowChartTerminator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false" upright="true"/>
                        </wps:wsp>
                        <wps:wsp>
                          <wps:cNvPr id="55" name="文本框 55"/>
                          <wps:cNvSpPr txBox="true"/>
                          <wps:spPr>
                            <a:xfrm>
                              <a:off x="6434" y="2775"/>
                              <a:ext cx="1674" cy="5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after="0"/>
                                  <w:jc w:val="center"/>
                                  <w:textAlignment w:val="auto"/>
                                  <w:rPr>
                                    <w:rFonts w:hint="default" w:ascii="Tahoma" w:hAnsi="Tahoma" w:eastAsia="微软雅黑" w:cs="Times New Roman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建设单位申请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65pt;margin-top:14.1pt;height:611.8pt;width:500.4pt;z-index:251659264;mso-width-relative:page;mso-height-relative:page;" coordorigin="1429,2775" coordsize="10008,12236" o:gfxdata="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">
                <o:lock v:ext="edit" aspectratio="f"/>
                <v:shape id="_x0000_s1026" o:spid="_x0000_s1026" o:spt="202" type="#_x0000_t202" style="position:absolute;left:2914;top:9494;height:1851;width:1372;v-text-anchor:middle;" fillcolor="#FFFFFF" filled="t" stroked="t" coordsize="21600,21600" o:gfxdata="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cX8224AAAA2gAAAA8AAAAAAAAAAQAgAAAAOAAAAGRycy9kb3ducmV2LnhtbFBL&#10;AQIUABQAAAAIAIdO4kAzLwWeOwAAADkAAAAQAAAAAAAAAAEAIAAAAB0BAABkcnMvc2hhcGV4bWwu&#10;eG1sUEsFBgAAAAAGAAYAWwEAAMcD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320" w:lineRule="exact"/>
                          <w:jc w:val="center"/>
                          <w:textAlignment w:val="auto"/>
                          <w:rPr>
                            <w:rFonts w:hint="default" w:ascii="Tahoma" w:hAnsi="Tahoma" w:eastAsia="微软雅黑" w:cs="Times New Roman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建筑工程施工许可核发（建设工程质量监督手续办理）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38;top:9492;height:1854;width:1372;v-text-anchor:middle;" fillcolor="#FFFFFF" filled="t" stroked="t" coordsize="21600,21600" o:gfxdata="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fFbRq7AAAA2gAAAA8AAAAAAAAAAQAgAAAAOAAAAGRycy9kb3ducmV2Lnht&#10;bFBLAQIUABQAAAAIAIdO4kAzLwWeOwAAADkAAAAQAAAAAAAAAAEAIAAAACABAABkcnMvc2hhcGV4&#10;bWwueG1sUEsFBgAAAAAGAAYAWwEAAMoD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320" w:lineRule="exact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建设工程消防设计审查（特殊建设工程）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13;top:9505;height:1830;width:1372;v-text-anchor:middle;" fillcolor="#FFFFFF" filled="t" stroked="t" coordsize="21600,21600" o:gfxdata="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iJyIG7AAAA2gAAAA8AAAAAAAAAAQAgAAAAOAAAAGRycy9kb3ducmV2Lnht&#10;bFBLAQIUABQAAAAIAIdO4kAzLwWeOwAAADkAAAAQAAAAAAAAAAEAIAAAACABAABkcnMvc2hhcGV4&#10;bWwueG1sUEsFBgAAAAAGAAYAWwEAAMoD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320" w:lineRule="exact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color w:val="auto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城市建筑垃圾处置核准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13;top:9506;height:1835;width:1372;v-text-anchor:middle;" fillcolor="#FFFFFF" filled="t" stroked="t" coordsize="21600,21600" o:gfxdata="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2BQ9b0AAADaAAAADwAAAAAAAAABACAAAAA4AAAAZHJzL2Rvd25yZXYu&#10;eG1sUEsBAhQAFAAAAAgAh07iQDMvBZ47AAAAOQAAABAAAAAAAAAAAQAgAAAAIgEAAGRycy9zaGFw&#10;ZXhtbC54bWxQSwUGAAAAAAYABgBbAQAAzA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color w:val="auto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城镇污水排入排水管网许可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632;top:13604;height:520;width:3967;v-text-anchor:middle;" fillcolor="#FFFFFF" filled="t" stroked="t" coordsize="21600,21600" o:gfxdata="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Cz1br0AAADaAAAADwAAAAAAAAABACAAAAA4AAAAZHJzL2Rvd25yZXYu&#10;eG1sUEsBAhQAFAAAAAgAh07iQDMvBZ47AAAAOQAAABAAAAAAAAAAAQAgAAAAIgEAAGRycy9zaGFw&#10;ZXhtbC54bWxQSwUGAAAAAAYABgBbAQAAzA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320" w:lineRule="exact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综合窗口出具审批结果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627;top:14491;height:520;width:3967;v-text-anchor:middle;" filled="f" stroked="f" coordsize="21600,21600" o:gfxdata="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ZAc7L0AAADaAAAADwAAAAAAAAABACAAAAA4AAAAZHJzL2Rvd25yZXYu&#10;eG1sUEsBAhQAFAAAAAgAh07iQDMvBZ47AAAAOQAAABAAAAAAAAAAAQAgAAAAIgEAAGRycy9zaGFw&#10;ZXhtbC54bWxQSwUGAAAAAAYABgBbAQAAz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320" w:lineRule="exact"/>
                          <w:jc w:val="center"/>
                          <w:textAlignment w:val="auto"/>
                          <w:rPr>
                            <w:rFonts w:hint="default" w:ascii="Tahoma" w:hAnsi="Tahoma" w:eastAsia="微软雅黑" w:cs="Times New Roman"/>
                            <w:kern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建设项目开工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632;top:12705;height:520;width:3967;v-text-anchor:middle;" fillcolor="#FFFFFF" filled="t" stroked="t" coordsize="21600,21600" o:gfxdata="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7LOgr0AAADaAAAADwAAAAAAAAABACAAAAA4AAAAZHJzL2Rvd25yZXYu&#10;eG1sUEsBAhQAFAAAAAgAh07iQDMvBZ47AAAAOQAAABAAAAAAAAAAAQAgAAAAIgEAAGRycy9zaGFw&#10;ZXhtbC54bWxQSwUGAAAAAAYABgBbAQAAzA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320" w:lineRule="exact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发布准予许可决定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39;top:8491;height:488;width:2116;v-text-anchor:middle;" filled="f" stroked="f" coordsize="21600,21600" o:gfxdata="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0MtBboAAADaAAAADwAAAAAAAAABACAAAAA4AAAAZHJzL2Rvd25yZXYueG1s&#10;UEsBAhQAFAAAAAgAh07iQDMvBZ47AAAAOQAAABAAAAAAAAAAAQAgAAAAHwEAAGRycy9zaGFwZXht&#10;bC54bWxQSwUGAAAAAAYABgBbAQAAyQ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240" w:lineRule="exact"/>
                          <w:jc w:val="center"/>
                          <w:textAlignment w:val="auto"/>
                          <w:rPr>
                            <w:rFonts w:hint="default" w:ascii="Tahoma" w:hAnsi="Tahoma" w:eastAsia="微软雅黑" w:cs="Times New Roman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ahoma" w:hAnsi="Tahoma" w:eastAsia="微软雅黑" w:cs="Times New Roman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并联审批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21;top:12235;height:487;width:1486;v-text-anchor:middle;" filled="f" stroked="f" coordsize="21600,21600" o:gfxdata="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A+Inr0AAADaAAAADwAAAAAAAAABACAAAAA4AAAAZHJzL2Rvd25yZXYu&#10;eG1sUEsBAhQAFAAAAAgAh07iQDMvBZ47AAAAOQAAABAAAAAAAAAAAQAgAAAAIgEAAGRycy9zaGFw&#10;ZXhtbC54bWxQSwUGAAAAAAYABgBbAQAAz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after="0" w:line="320" w:lineRule="exact"/>
                          <w:jc w:val="center"/>
                          <w:textAlignment w:val="auto"/>
                          <w:rPr>
                            <w:rFonts w:hint="default" w:ascii="Tahoma" w:hAnsi="Tahoma" w:eastAsia="微软雅黑" w:cs="Times New Roman"/>
                            <w:kern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符合条件</w:t>
                        </w:r>
                      </w:p>
                    </w:txbxContent>
                  </v:textbox>
                </v:shape>
                <v:line id="_x0000_s1026" o:spid="_x0000_s1026" o:spt="20" style="position:absolute;left:3576;top:9029;flip:x;height:0;width:5953;" filled="f" stroked="t" coordsize="21600,21600" o:gfxdata="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jLugr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2" type="#_x0000_t32" style="position:absolute;left:7568;top:9037;height:454;width:0;" filled="f" stroked="t" coordsize="21600,21600" o:gfxdata="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DATGG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6608;top:7930;height:1091;width:4;" filled="f" stroked="t" coordsize="21600,21600" o:gfxdata="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KLrRL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2" type="#_x0000_t32" style="position:absolute;left:3582;top:9026;height:454;width:0;" filled="f" stroked="t" coordsize="21600,21600" o:gfxdata="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9ed42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2355;top:8370;height:3860;width:8493;v-text-anchor:middle;" filled="f" stroked="t" coordsize="21600,21600" o:gfxdata="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TthRr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 dashstyle="dash" endcap="square"/>
                  <v:imagedata o:title=""/>
                  <o:lock v:ext="edit" aspectratio="f"/>
                </v:rect>
                <v:line id="_x0000_s1026" o:spid="_x0000_s1026" o:spt="20" style="position:absolute;left:7583;top:11334;height:470;width:2;" filled="f" stroked="t" coordsize="21600,21600" o:gfxdata="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3S3Mw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2" type="#_x0000_t32" style="position:absolute;left:5594;top:9050;height:454;width:0;" filled="f" stroked="t" coordsize="21600,21600" o:gfxdata="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/KdQV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5605;top:11341;height:470;width:2;" filled="f" stroked="t" coordsize="21600,21600" o:gfxdata="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o1Ujc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547;top:11348;height:470;width:2;" filled="f" stroked="t" coordsize="21600,21600" o:gfxdata="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lK3K6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2" type="#_x0000_t32" style="position:absolute;left:9533;top:9043;height:454;width:0;" filled="f" stroked="t" coordsize="21600,21600" o:gfxdata="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62QGe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608;top:13220;height:397;width:0;" filled="f" stroked="t" coordsize="21600,21600" o:gfxdata="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HgI0e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9561;top:11345;height:470;width:2;" filled="f" stroked="t" coordsize="21600,21600" o:gfxdata="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HL+O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542;top:11807;flip:x;height:0;width:6019;" filled="f" stroked="t" coordsize="21600,21600" o:gfxdata="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HwB/T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roundrect id="_x0000_s1026" o:spid="_x0000_s1026" o:spt="2" style="position:absolute;left:5612;top:14540;height:433;width:1984;v-text-anchor:middle;" filled="f" stroked="t" coordsize="21600,21600" arcsize="0.166666666666667" o:gfxdata="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1IgVG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/>
                  <v:imagedata o:title=""/>
                  <o:lock v:ext="edit" aspectratio="f"/>
                </v:roundrect>
                <v:shape id="_x0000_s1026" o:spid="_x0000_s1026" o:spt="32" type="#_x0000_t32" style="position:absolute;left:6615;top:11810;height:907;width:0;" filled="f" stroked="t" coordsize="21600,21600" o:gfxdata="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7bJUS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608;top:14135;height:397;width:0;" filled="f" stroked="t" coordsize="21600,21600" o:gfxdata="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GXgN+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_x0000_s1026" o:spid="_x0000_s1026" o:spt="203" style="position:absolute;left:1429;top:2775;height:5135;width:10008;" coordorigin="2111,2775" coordsize="10008,5135" o:gfxdata="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TBFTq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202" type="#_x0000_t202" style="position:absolute;left:2268;top:4198;height:765;width:3687;v-text-anchor:middle;" fillcolor="#FFFFFF" filled="t" stroked="t" coordsize="21600,21600" o:gfxdata="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95RbIvAAAANsAAAAPAAAAAAAAAAEAIAAAADgAAABkcnMvZG93bnJldi54&#10;bWxQSwECFAAUAAAACACHTuJAMy8FnjsAAAA5AAAAEAAAAAAAAAABACAAAAAhAQAAZHJzL3NoYXBl&#10;eG1sLnhtbFBLBQYAAAAABgAGAFsBAADLAw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before="0" w:beforeLines="50" w:after="0" w:line="320" w:lineRule="exact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河南政务服务网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436;top:4194;height:768;width:3496;v-text-anchor:middle;" fillcolor="#FFFFFF" filled="t" stroked="t" coordsize="21600,21600" o:gfxdata="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SqbNTvAAAANsAAAAPAAAAAAAAAAEAIAAAADgAAABkcnMvZG93bnJldi54&#10;bWxQSwECFAAUAAAACACHTuJAMy8FnjsAAAA5AAAAEAAAAAAAAAABACAAAAAhAQAAZHJzL3NoYXBl&#10;eG1sLnhtbFBLBQYAAAAABgAGAFsBAADLAw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政务服务中心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default" w:ascii="Tahoma" w:hAnsi="Tahoma" w:eastAsia="微软雅黑" w:cs="Times New Roman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工程建设项目审批综合服务窗口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459;top:5946;height:760;width:1669;v-text-anchor:middle;" filled="f" stroked="f" coordsize="21600,21600" o:gfxdata="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PsS9AboAAADbAAAADwAAAAAAAAABACAAAAA4AAAAZHJzL2Rvd25yZXYueG1s&#10;UEsBAhQAFAAAAAgAh07iQDMvBZ47AAAAOQAAABAAAAAAAAAAAQAgAAAAHwEAAGRycy9zaGFwZXht&#10;bC54bWxQSwUGAAAAAAYABgBbAQAAyQ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before="0" w:beforeLines="50" w:after="0" w:line="320" w:lineRule="exact"/>
                            <w:jc w:val="center"/>
                            <w:textAlignment w:val="auto"/>
                            <w:rPr>
                              <w:rFonts w:hint="default" w:ascii="Tahoma" w:hAnsi="Tahoma" w:eastAsia="微软雅黑" w:cs="Times New Roman"/>
                              <w:color w:val="FF0000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综合窗口受理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303;top:5909;height:1087;width:1243;v-text-anchor:middle;" fillcolor="#FFFFFF" filled="t" stroked="t" coordsize="21600,21600" o:gfxdata="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MeoK6vAAAANsAAAAPAAAAAAAAAAEAIAAAADgAAABkcnMvZG93bnJldi54&#10;bWxQSwECFAAUAAAACACHTuJAMy8FnjsAAAA5AAAAEAAAAAAAAAABACAAAAAhAQAAZHJzL3NoYXBl&#10;eG1sLnhtbFBLBQYAAAAABgAGAFsBAADLAw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告知不予受理决定和理由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178;top:6186;height:536;width:810;v-text-anchor:middle;" filled="f" stroked="f" coordsize="21600,21600" o:gfxdata="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VrJ9q7AAAA2wAAAA8AAAAAAAAAAQAgAAAAOAAAAGRycy9kb3ducmV2Lnht&#10;bFBLAQIUABQAAAAIAIdO4kAzLwWeOwAAADkAAAAQAAAAAAAAAAEAIAAAACABAABkcnMvc2hhcGV4&#10;bWwueG1sUEsFBgAAAAAGAAYAWwEAAMo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结束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680;top:6170;height:537;width:2017;v-text-anchor:middle;" fillcolor="#FFFFFF" filled="t" stroked="t" coordsize="21600,21600" o:gfxdata="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31RhhvAAAANsAAAAPAAAAAAAAAAEAIAAAADgAAABkcnMvZG93bnJldi54&#10;bWxQSwECFAAUAAAACACHTuJAMy8FnjsAAAA5AAAAEAAAAAAAAAABACAAAAAhAQAAZHJzL3NoYXBl&#10;eG1sLnhtbFBLBQYAAAAABgAGAFsBAADLAw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一次性告知补正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998;top:7402;height:508;width:2595;v-text-anchor:middle;" fillcolor="#FFFFFF" filled="t" stroked="t" coordsize="21600,21600" o:gfxdata="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HB4YWvAAAANsAAAAPAAAAAAAAAAEAIAAAADgAAABkcnMvZG93bnJldi54&#10;bWxQSwECFAAUAAAACACHTuJAMy8FnjsAAAA5AAAAEAAAAAAAAAABACAAAAAhAQAAZHJzL3NoYXBl&#10;eG1sLnhtbFBLBQYAAAAABgAGAFsBAADLAw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出具受理通知单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633;top:5468;height:832;width:1918;v-text-anchor:middle;" filled="f" stroked="f" coordsize="21600,21600" o:gfxdata="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bm5rb0AAADbAAAADwAAAAAAAAABACAAAAA4AAAAZHJzL2Rvd25yZXYu&#10;eG1sUEsBAhQAFAAAAAgAh07iQDMvBZ47AAAAOQAAABAAAAAAAAAAAQAgAAAAIgEAAGRycy9zaGFw&#10;ZXhtbC54bWxQSwUGAAAAAAYABgBbAQAAz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default" w:ascii="Tahoma" w:hAnsi="Tahoma" w:eastAsia="微软雅黑" w:cs="Times New Roman"/>
                              <w:b w:val="0"/>
                              <w:bCs w:val="0"/>
                              <w:color w:val="auto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材料不全或不符合规定形式的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130;top:5921;height:487;width:1185;v-text-anchor:middle;" filled="f" stroked="f" coordsize="21600,21600" o:gfxdata="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pQIdm+AAAA2wAAAA8AAAAAAAAAAQAgAAAAOAAAAGRycy9kb3ducmV2&#10;LnhtbFBLAQIUABQAAAAIAIdO4kAzLwWeOwAAADkAAAAQAAAAAAAAAAEAIAAAACMBAABkcnMvc2hh&#10;cGV4bWwueG1sUEsFBgAAAAAGAAYAWwEAAM0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不予受理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0407;top:3677;height:397;width:0;" filled="f" stroked="t" coordsize="21600,21600" o:gfxdata="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ROFgK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4097;top:3669;height:397;width:0;" filled="f" stroked="t" coordsize="21600,21600" o:gfxdata="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0nIh1vwAAANsAAAAPAAAAAAAAAAEAIAAAADgAAABkcnMvZG93bnJl&#10;di54bWxQSwECFAAUAAAACACHTuJAMy8FnjsAAAA5AAAAEAAAAAAAAAABACAAAAAkAQAAZHJzL3No&#10;YXBleG1sLnhtbFBLBQYAAAAABgAGAFsBAADO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202" type="#_x0000_t202" style="position:absolute;left:4101;top:3109;height:528;width:1438;v-text-anchor:middle;" filled="f" stroked="f" coordsize="21600,21600" o:gfxdata="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oK/rr0AAADbAAAADwAAAAAAAAABACAAAAA4AAAAZHJzL2Rvd25yZXYu&#10;eG1sUEsBAhQAFAAAAAgAh07iQDMvBZ47AAAAOQAAABAAAAAAAAAAAQAgAAAAIgEAAGRycy9zaGFw&#10;ZXhtbC54bWxQSwUGAAAAAAYABgBbAQAAz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40" w:lineRule="exact"/>
                            <w:jc w:val="center"/>
                            <w:textAlignment w:val="auto"/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线上申请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933;top:3174;height:480;width:1438;v-text-anchor:middle;" filled="f" stroked="f" coordsize="21600,21600" o:gfxdata="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sdK9y7AAAA2wAAAA8AAAAAAAAAAQAgAAAAOAAAAGRycy9kb3ducmV2Lnht&#10;bFBLAQIUABQAAAAIAIdO4kAzLwWeOwAAADkAAAAQAAAAAAAAAAEAIAAAACABAABkcnMvc2hhcGV4&#10;bWwueG1sUEsFBgAAAAAGAAYAWwEAAMo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 w:line="320" w:lineRule="exact"/>
                            <w:jc w:val="center"/>
                            <w:textAlignment w:val="auto"/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线下申请</w:t>
                          </w:r>
                        </w:p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line id="_x0000_s1026" o:spid="_x0000_s1026" o:spt="20" style="position:absolute;left:4091;top:3677;flip:x;height:0;width:6328;" filled="f" stroked="t" coordsize="21600,21600" o:gfxdata="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L0bf70AAADb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rect id="_x0000_s1026" o:spid="_x0000_s1026" o:spt="1" style="position:absolute;left:2111;top:4080;height:1015;width:3935;v-text-anchor:middle;" filled="f" stroked="t" coordsize="21600,21600" o:gfxdata="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PbNIWLcAAADbAAAADwAAAAAAAAABACAAAAA4AAAAZHJzL2Rvd25yZXYueG1sUEsB&#10;AhQAFAAAAAgAh07iQDMvBZ47AAAAOQAAABAAAAAAAAAAAQAgAAAAHAEAAGRycy9zaGFwZXhtbC54&#10;bWxQSwUGAAAAAAYABgBbAQAAxgMAAAAA&#10;">
                    <v:fill on="f" focussize="0,0"/>
                    <v:stroke color="#000000" joinstyle="round" dashstyle="dash" endcap="square"/>
                    <v:imagedata o:title=""/>
                    <o:lock v:ext="edit" aspectratio="f"/>
                  </v:rect>
                  <v:rect id="_x0000_s1026" o:spid="_x0000_s1026" o:spt="1" style="position:absolute;left:8233;top:4081;height:1004;width:3886;v-text-anchor:middle;" filled="f" stroked="t" coordsize="21600,21600" o:gfxdata="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L/7cO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 dashstyle="dash" endcap="square"/>
                    <v:imagedata o:title=""/>
                    <o:lock v:ext="edit" aspectratio="f"/>
                  </v:rect>
                  <v:line id="_x0000_s1026" o:spid="_x0000_s1026" o:spt="20" style="position:absolute;left:4055;top:5332;flip:x;height:0;width:6361;" filled="f" stroked="t" coordsize="21600,21600" o:gfxdata="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aH/pzvAAAANs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0420;top:5090;height:223;width:1;" filled="f" stroked="t" coordsize="21600,21600" o:gfxdata="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RdYcK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4055;top:5108;height:223;width:1;" filled="f" stroked="t" coordsize="21600,21600" o:gfxdata="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u0+ba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703;top:6706;height:958;width:4;" filled="f" stroked="t" coordsize="21600,21600" o:gfxdata="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k+FwtvwAAANsAAAAPAAAAAAAAAAEAIAAAADgAAABkcnMvZG93bnJl&#10;di54bWxQSwECFAAUAAAACACHTuJAMy8FnjsAAAA5AAAAEAAAAAAAAAABACAAAAAkAQAAZHJzL3No&#10;YXBleG1sLnhtbFBLBQYAAAAABgAGAFsBAADO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_x0000_s1026" o:spid="_x0000_s1026" o:spt="32" type="#_x0000_t32" style="position:absolute;left:7296;top:5345;height:523;width:0;" filled="f" stroked="t" coordsize="21600,21600" o:gfxdata="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smvsIvwAAANsAAAAPAAAAAAAAAAEAIAAAADgAAABkcnMvZG93bnJl&#10;di54bWxQSwECFAAUAAAACACHTuJAMy8FnjsAAAA5AAAAEAAAAAAAAAABACAAAAAkAQAAZHJzL3No&#10;YXBleG1sLnhtbFBLBQYAAAAABgAGAFsBAADO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4721;top:6463;flip:x;height:2;width:1450;" filled="f" stroked="t" coordsize="21600,21600" o:gfxdata="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enCz2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8421;top:6453;flip:y;height:10;width:882;" filled="f" stroked="t" coordsize="21600,21600" o:gfxdata="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Y4n0+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0553;top:6462;height:3;width:591;" filled="f" stroked="t" coordsize="21600,21600" o:gfxdata="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0Fb3q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4" type="#_x0000_t4" style="position:absolute;left:6171;top:5868;height:1189;width:2250;v-text-anchor:middle;" filled="f" stroked="t" coordsize="21600,21600" o:gfxdata="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MImBr7cAAADbAAAADwAAAAAAAAABACAAAAA4AAAAZHJzL2Rvd25yZXYueG1sUEsB&#10;AhQAFAAAAAgAh07iQDMvBZ47AAAAOQAAABAAAAAAAAAAAQAgAAAAHAEAAGRycy9zaGFwZXhtbC54&#10;bWxQSwUGAAAAAAYABgBbAQAAxg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3698;top:7646;height:12;width:2324;" filled="f" stroked="t" coordsize="21600,21600" o:gfxdata="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aq9aG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roundrect id="_x0000_s1026" o:spid="_x0000_s1026" o:spt="2" style="position:absolute;left:11145;top:6244;height:433;width:942;v-text-anchor:middle;" filled="f" stroked="t" coordsize="21600,21600" arcsize="0.166666666666667" o:gfxdata="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oCV7e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roundrect>
                  <v:line id="_x0000_s1026" o:spid="_x0000_s1026" o:spt="20" style="position:absolute;left:7270;top:3276;height:397;width:0;" filled="f" stroked="t" coordsize="21600,21600" o:gfxdata="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GE9x+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_x0000_s1026" o:spid="_x0000_s1026" o:spt="116" type="#_x0000_t116" style="position:absolute;left:6355;top:2784;height:482;width:1855;v-text-anchor:middle;" filled="f" stroked="t" coordsize="21600,21600" o:gfxdata="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seSIG7AAAA2wAAAA8AAAAAAAAAAQAgAAAAOAAAAGRycy9kb3ducmV2Lnht&#10;bFBLAQIUABQAAAAIAIdO4kAzLwWeOwAAADkAAAAQAAAAAAAAAAEAIAAAACABAABkcnMvc2hhcGV4&#10;bWwueG1sUEsFBgAAAAAGAAYAWwEAAMoDAAAAAA==&#10;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6434;top:2775;height:529;width:1674;v-text-anchor:middle;" filled="f" stroked="f" coordsize="21600,21600" o:gfxdata="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jDYeK+AAAA2wAAAA8AAAAAAAAAAQAgAAAAOAAAAGRycy9kb3ducmV2&#10;LnhtbFBLAQIUABQAAAAIAIdO4kAzLwWeOwAAADkAAAAQAAAAAAAAAAEAIAAAACMBAABkcnMvc2hh&#10;cGV4bWwueG1sUEsFBgAAAAAGAAYAWwEAAM0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jc w:val="center"/>
                            <w:textAlignment w:val="auto"/>
                            <w:rPr>
                              <w:rFonts w:hint="default" w:ascii="Tahoma" w:hAnsi="Tahoma" w:eastAsia="微软雅黑" w:cs="Times New Roman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建设单位申请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  <w:r>
        <w:rPr>
          <w:rFonts w:ascii="Tahoma" w:hAnsi="Tahoma" w:eastAsia="微软雅黑" w:cs="Times New Roman"/>
          <w:kern w:val="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-219075</wp:posOffset>
                </wp:positionV>
                <wp:extent cx="560070" cy="6350"/>
                <wp:effectExtent l="0" t="37465" r="11430" b="3238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3"/>
                        <a:endCxn id="29" idx="1"/>
                      </wps:cNvCnPr>
                      <wps:spPr>
                        <a:xfrm flipV="true">
                          <a:off x="0" y="0"/>
                          <a:ext cx="560070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6.85pt;margin-top:-17.25pt;height:0.5pt;width:44.1pt;z-index:251660288;mso-width-relative:page;mso-height-relative:page;" filled="f" stroked="t" coordsize="21600,21600" o:gfxdata="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DrXdTV2wAAAAsBAAAPAAAAAAAAAAEAIAAAADgAAABkcnMvZG93bnJldi54bWxQ&#10;SwECFAAUAAAACACHTuJAbu5h2xcCAAD/AwAADgAAAAAAAAABACAAAABAAQAAZHJzL2Uyb0RvYy54&#10;bWxQSwUGAAAAAAYABgBZAQAAy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OLE_LINK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eastAsia="宋体"/>
          <w:vanish w:val="0"/>
          <w:sz w:val="21"/>
          <w:lang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85A75"/>
    <w:rsid w:val="013000DE"/>
    <w:rsid w:val="026B09A3"/>
    <w:rsid w:val="04BC223F"/>
    <w:rsid w:val="0FFB0FA7"/>
    <w:rsid w:val="131D0657"/>
    <w:rsid w:val="263230B7"/>
    <w:rsid w:val="28B85A75"/>
    <w:rsid w:val="30416AEB"/>
    <w:rsid w:val="310B3601"/>
    <w:rsid w:val="3CB76C83"/>
    <w:rsid w:val="40AE40FD"/>
    <w:rsid w:val="46FA2178"/>
    <w:rsid w:val="5D0B69D8"/>
    <w:rsid w:val="5D2A49CD"/>
    <w:rsid w:val="6174295B"/>
    <w:rsid w:val="657A775C"/>
    <w:rsid w:val="68E812D7"/>
    <w:rsid w:val="6A384EF9"/>
    <w:rsid w:val="7EDD85E2"/>
    <w:rsid w:val="DEEF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520" w:lineRule="atLeast"/>
      <w:ind w:firstLine="200" w:firstLineChars="200"/>
    </w:pPr>
    <w:rPr>
      <w:rFonts w:ascii="宋体"/>
      <w:spacing w:val="2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Body Text 2"/>
    <w:basedOn w:val="1"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2966</Words>
  <Characters>3016</Characters>
  <Lines>0</Lines>
  <Paragraphs>0</Paragraphs>
  <TotalTime>21</TotalTime>
  <ScaleCrop>false</ScaleCrop>
  <LinksUpToDate>false</LinksUpToDate>
  <CharactersWithSpaces>3219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2025-06-14T01:18:00Z</dcterms:created>
  <dc:creator>凤</dc:creator>
  <cp:lastModifiedBy>inspur</cp:lastModifiedBy>
  <cp:lastPrinted>2025-07-01T16:59:00Z</cp:lastPrinted>
  <dcterms:modified xsi:type="dcterms:W3CDTF">2026-07-20T15:20:12Z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40BAFA740364489F9A554CB40F96605D_13</vt:lpwstr>
  </property>
  <property fmtid="{D5CDD505-2E9C-101B-9397-08002B2CF9AE}" pid="4" name="KSOTemplateDocerSaveRecord">
    <vt:lpwstr>eyJoZGlkIjoiODIyOTMzNTk4MjQ3Y2ZmYWY2MjE3ZDA5ZmIzYmZiMDgiLCJ1c2VySWQiOiIzNjQ0MzUwNzAifQ==</vt:lpwstr>
  </property>
</Properties>
</file>