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411502207677</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信阳大爱供应链管理有限公司</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黄伟平</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河南省信阳市浉河区金牛山街道商检路嘉和小区1号楼门面房101号</w:t>
            </w:r>
          </w:p>
        </w:tc>
      </w:tr>
      <w:tr w14:paraId="21AD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5A82880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411502106249</w:t>
            </w:r>
          </w:p>
        </w:tc>
        <w:tc>
          <w:tcPr>
            <w:tcW w:w="1868" w:type="dxa"/>
            <w:shd w:val="clear" w:color="auto" w:fill="FFFFFF" w:themeFill="background1"/>
            <w:noWrap/>
            <w:vAlign w:val="center"/>
          </w:tcPr>
          <w:p w14:paraId="19547DD4">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信阳市浉河区东怡平价超市</w:t>
            </w:r>
          </w:p>
        </w:tc>
        <w:tc>
          <w:tcPr>
            <w:tcW w:w="1145" w:type="dxa"/>
            <w:shd w:val="clear" w:color="auto" w:fill="FFFFFF" w:themeFill="background1"/>
            <w:vAlign w:val="center"/>
          </w:tcPr>
          <w:p w14:paraId="4980C2EB">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李庆功</w:t>
            </w:r>
          </w:p>
        </w:tc>
        <w:tc>
          <w:tcPr>
            <w:tcW w:w="4174" w:type="dxa"/>
            <w:shd w:val="clear" w:color="auto" w:fill="FFFFFF" w:themeFill="background1"/>
            <w:vAlign w:val="center"/>
          </w:tcPr>
          <w:p w14:paraId="16A4D86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河南省信阳市浉河区金牛山北京路红军广场对面</w:t>
            </w:r>
          </w:p>
        </w:tc>
      </w:tr>
    </w:tbl>
    <w:p w14:paraId="19FFEA9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bookmarkStart w:id="0" w:name="_GoBack"/>
      <w:bookmarkEnd w:id="0"/>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6A3ADB1A">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7</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23</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92A8E"/>
    <w:rsid w:val="17CB2E92"/>
    <w:rsid w:val="188F5766"/>
    <w:rsid w:val="19A2200A"/>
    <w:rsid w:val="1CE079A0"/>
    <w:rsid w:val="1E8F40C9"/>
    <w:rsid w:val="1F293C15"/>
    <w:rsid w:val="1F31053F"/>
    <w:rsid w:val="21F427F5"/>
    <w:rsid w:val="232B508D"/>
    <w:rsid w:val="25766392"/>
    <w:rsid w:val="25DE14A7"/>
    <w:rsid w:val="266A10FE"/>
    <w:rsid w:val="266E7B90"/>
    <w:rsid w:val="2CB10582"/>
    <w:rsid w:val="2DD33320"/>
    <w:rsid w:val="2F4C47A7"/>
    <w:rsid w:val="35536013"/>
    <w:rsid w:val="3838788D"/>
    <w:rsid w:val="3B071DF8"/>
    <w:rsid w:val="3C3D2753"/>
    <w:rsid w:val="3DE93487"/>
    <w:rsid w:val="3F9835AE"/>
    <w:rsid w:val="42453B41"/>
    <w:rsid w:val="43FC098C"/>
    <w:rsid w:val="44B92C76"/>
    <w:rsid w:val="4CB448CA"/>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302</Words>
  <Characters>339</Characters>
  <Lines>9</Lines>
  <Paragraphs>2</Paragraphs>
  <TotalTime>2</TotalTime>
  <ScaleCrop>false</ScaleCrop>
  <LinksUpToDate>false</LinksUpToDate>
  <CharactersWithSpaces>353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2026-07-06T02:07:00Z</cp:lastPrinted>
  <dcterms:modified xsi:type="dcterms:W3CDTF">2026-07-23T03:46:22Z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