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A533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3D10002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0A9F31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信阳市第四批地名文化遗产保护名录</w:t>
      </w:r>
    </w:p>
    <w:p w14:paraId="4708AEA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（76个）</w:t>
      </w:r>
    </w:p>
    <w:p w14:paraId="3D08F098">
      <w:pPr>
        <w:pStyle w:val="5"/>
        <w:numPr>
          <w:ilvl w:val="0"/>
          <w:numId w:val="0"/>
        </w:numPr>
        <w:ind w:firstLine="643" w:firstLineChars="200"/>
        <w:jc w:val="left"/>
        <w:rPr>
          <w:rFonts w:hint="eastAsia" w:ascii="方正黑体_GBK" w:hAnsi="方正黑体_GBK" w:eastAsia="方正黑体_GBK" w:cs="方正黑体_GBK"/>
          <w:b/>
          <w:sz w:val="32"/>
          <w:szCs w:val="32"/>
          <w:lang w:eastAsia="zh-CN"/>
        </w:rPr>
      </w:pPr>
    </w:p>
    <w:p w14:paraId="5E46A408">
      <w:pPr>
        <w:pStyle w:val="5"/>
        <w:numPr>
          <w:ilvl w:val="0"/>
          <w:numId w:val="0"/>
        </w:numPr>
        <w:ind w:firstLine="643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/>
          <w:sz w:val="32"/>
          <w:szCs w:val="32"/>
          <w:lang w:eastAsia="zh-CN"/>
        </w:rPr>
        <w:t>一、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</w:rPr>
        <w:t>古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  <w:lang w:eastAsia="zh-CN"/>
        </w:rPr>
        <w:t>（乡）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</w:rPr>
        <w:t>镇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（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11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个）</w:t>
      </w:r>
    </w:p>
    <w:p w14:paraId="756C8D48">
      <w:pPr>
        <w:pStyle w:val="5"/>
        <w:ind w:left="360" w:firstLine="320" w:firstLineChars="1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浉河区：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东双河镇</w:t>
      </w:r>
    </w:p>
    <w:p w14:paraId="38237338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平桥区：王岗乡</w:t>
      </w:r>
    </w:p>
    <w:p w14:paraId="56B4F817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罗山县：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潘新镇、山店乡、朱堂乡</w:t>
      </w:r>
    </w:p>
    <w:p w14:paraId="7BA96472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光山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县：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孙铁铺镇、寨河镇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</w:t>
      </w:r>
    </w:p>
    <w:p w14:paraId="10B908EA">
      <w:pPr>
        <w:ind w:firstLine="640" w:firstLineChars="200"/>
        <w:jc w:val="left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潢川县：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卜塔集镇</w:t>
      </w:r>
    </w:p>
    <w:p w14:paraId="193EE257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商城县：双椿铺镇</w:t>
      </w:r>
    </w:p>
    <w:p w14:paraId="7E8E42C1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淮滨县：固城乡</w:t>
      </w:r>
    </w:p>
    <w:p w14:paraId="156B6CAB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新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县：沙窝镇</w:t>
      </w:r>
    </w:p>
    <w:p w14:paraId="3FF5C2F8">
      <w:pPr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二、古（老）村（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17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个）</w:t>
      </w:r>
    </w:p>
    <w:p w14:paraId="07C0DD5E">
      <w:pPr>
        <w:pStyle w:val="5"/>
        <w:numPr>
          <w:ilvl w:val="0"/>
          <w:numId w:val="0"/>
        </w:numPr>
        <w:ind w:leftChars="0"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罗山县：春秋村、倒座村、董桥村、桂店村、青龙村、龚家塆</w:t>
      </w:r>
    </w:p>
    <w:p w14:paraId="655D2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潢川县：榆树店、古城</w:t>
      </w:r>
    </w:p>
    <w:p w14:paraId="351A7843">
      <w:pPr>
        <w:pStyle w:val="5"/>
        <w:numPr>
          <w:ilvl w:val="0"/>
          <w:numId w:val="0"/>
        </w:numPr>
        <w:ind w:leftChars="0"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新  县：高塆村、胡子石村、王塆村、宋冲、韩老屋、黄冲、楼子塆、许洼</w:t>
      </w:r>
    </w:p>
    <w:p w14:paraId="39A579E9">
      <w:pPr>
        <w:pStyle w:val="5"/>
        <w:numPr>
          <w:ilvl w:val="0"/>
          <w:numId w:val="0"/>
        </w:numPr>
        <w:ind w:leftChars="0"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固始县：阳关</w:t>
      </w:r>
    </w:p>
    <w:p w14:paraId="2FBCDE8A">
      <w:pPr>
        <w:pStyle w:val="5"/>
        <w:numPr>
          <w:ilvl w:val="0"/>
          <w:numId w:val="0"/>
        </w:numPr>
        <w:ind w:leftChars="0" w:firstLine="640" w:firstLineChars="200"/>
        <w:jc w:val="left"/>
        <w:rPr>
          <w:rFonts w:hint="eastAsia" w:ascii="方正黑体_GBK" w:hAnsi="方正黑体_GBK" w:eastAsia="方正黑体_GBK" w:cs="方正黑体_GBK"/>
          <w:b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三、桥梁（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个）</w:t>
      </w:r>
    </w:p>
    <w:p w14:paraId="65BD06D0">
      <w:pPr>
        <w:pStyle w:val="5"/>
        <w:numPr>
          <w:ilvl w:val="0"/>
          <w:numId w:val="0"/>
        </w:numPr>
        <w:ind w:leftChars="0"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平桥区：红军桥</w:t>
      </w:r>
    </w:p>
    <w:p w14:paraId="184E99CF">
      <w:pPr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罗山县：竹竿河大桥</w:t>
      </w:r>
    </w:p>
    <w:p w14:paraId="255FDA6D">
      <w:pPr>
        <w:pStyle w:val="5"/>
        <w:numPr>
          <w:ilvl w:val="0"/>
          <w:numId w:val="0"/>
        </w:numPr>
        <w:ind w:leftChars="0"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四、自然地理实体（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25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个）</w:t>
      </w:r>
    </w:p>
    <w:p w14:paraId="42EE4D86">
      <w:pPr>
        <w:pStyle w:val="5"/>
        <w:ind w:left="360" w:firstLine="320" w:firstLineChars="1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浉河区：集云山、连云山、天云山、云雾山</w:t>
      </w:r>
    </w:p>
    <w:p w14:paraId="5E2D4E64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平桥区：花山</w:t>
      </w:r>
    </w:p>
    <w:p w14:paraId="0EA5E70F">
      <w:pPr>
        <w:ind w:left="638" w:leftChars="304" w:firstLine="0" w:firstLineChars="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罗山县：九龙河、麻田河、涩港河、子路山、保安寨山、光山县：鸡冠山、牢山寨、天赐山、王母观</w:t>
      </w:r>
    </w:p>
    <w:p w14:paraId="41200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商城县：棋盘石</w:t>
      </w:r>
    </w:p>
    <w:p w14:paraId="2DE6E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淮滨县：王湖</w:t>
      </w:r>
    </w:p>
    <w:p w14:paraId="1A19E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新  县：老君山、天台山、白云山、孟良山、九女峰、香炉山、凌云寺、铁寺寨、九龙潭</w:t>
      </w:r>
    </w:p>
    <w:p w14:paraId="519782C1">
      <w:pPr>
        <w:ind w:firstLine="640" w:firstLineChars="200"/>
        <w:jc w:val="left"/>
        <w:rPr>
          <w:rFonts w:ascii="仿宋" w:hAnsi="仿宋" w:eastAsia="仿宋"/>
          <w:b w:val="0"/>
          <w:bCs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  <w:t>五、道路街巷（6个）</w:t>
      </w:r>
    </w:p>
    <w:p w14:paraId="7B432E3A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光山县：白雀园明清街、弦山路、正大街</w:t>
      </w:r>
    </w:p>
    <w:p w14:paraId="552E1E96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潢川县：弋阳路</w:t>
      </w:r>
    </w:p>
    <w:p w14:paraId="1B70F8B5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商城县：温泉大道</w:t>
      </w:r>
    </w:p>
    <w:p w14:paraId="63BA8A60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新  县：红旗街</w:t>
      </w:r>
    </w:p>
    <w:p w14:paraId="08934F89">
      <w:pPr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  <w:t>六、专业设施（4个）</w:t>
      </w:r>
    </w:p>
    <w:p w14:paraId="37E4659A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平桥区：老鸦河水库</w:t>
      </w:r>
    </w:p>
    <w:p w14:paraId="6212B7EE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潢川县：老鼠咀水库</w:t>
      </w:r>
    </w:p>
    <w:p w14:paraId="5696495C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商城县：铁佛寺水库</w:t>
      </w:r>
    </w:p>
    <w:p w14:paraId="292855D2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新  县：长洲河水库</w:t>
      </w:r>
    </w:p>
    <w:p w14:paraId="548D6BCF">
      <w:pPr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  <w:t>七、纪念地、旅游地、自然保护区（古迹、遗迹等）（9个）</w:t>
      </w:r>
    </w:p>
    <w:p w14:paraId="5AD2A05D">
      <w:pPr>
        <w:pStyle w:val="5"/>
        <w:ind w:left="360" w:firstLine="320" w:firstLineChars="10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浉河区：南山嘴文化遗址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     </w:t>
      </w:r>
    </w:p>
    <w:p w14:paraId="3A775FC2">
      <w:pPr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平桥区：平昌故城</w:t>
      </w:r>
    </w:p>
    <w:p w14:paraId="2D3B14A0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罗山县：金龙寺遗址</w:t>
      </w:r>
    </w:p>
    <w:p w14:paraId="6BD5EEF0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光山县：吉鸿昌旧居</w:t>
      </w:r>
    </w:p>
    <w:p w14:paraId="2F672418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商城县：</w:t>
      </w:r>
      <w:r>
        <w:rPr>
          <w:rFonts w:hint="eastAsia" w:ascii="方正仿宋_GBK" w:hAnsi="方正仿宋_GBK" w:eastAsia="方正仿宋_GBK" w:cs="方正仿宋_GBK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息影塔及塔群</w:t>
      </w:r>
    </w:p>
    <w:p w14:paraId="05AA0F92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淮滨县：莲台寺遗址</w:t>
      </w:r>
    </w:p>
    <w:p w14:paraId="60672AFD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新  县：中国工农红军第一军司令部旧址</w:t>
      </w:r>
    </w:p>
    <w:p w14:paraId="083C760E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固始县：郑成功衣冠冢</w:t>
      </w:r>
    </w:p>
    <w:p w14:paraId="6C4D9D33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息  县：息州森林公园</w:t>
      </w:r>
    </w:p>
    <w:p w14:paraId="78B771A7">
      <w:pPr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32"/>
          <w:lang w:val="en-US" w:eastAsia="zh-CN" w:bidi="ar-SA"/>
        </w:rPr>
        <w:t>八、历史地名（2个）</w:t>
      </w:r>
    </w:p>
    <w:p w14:paraId="4A6A8200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弋阳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殷城县</w:t>
      </w:r>
    </w:p>
    <w:p w14:paraId="58F3A1F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D8A4639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CC4673A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032EEBF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53BCA4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NDMyMDE0NTNhYTExNjBlNmE3NmZlNGRjOGFkYWUifQ=="/>
  </w:docVars>
  <w:rsids>
    <w:rsidRoot w:val="B3F6D83D"/>
    <w:rsid w:val="98AFA2AF"/>
    <w:rsid w:val="B3F6D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2026-08-07T17:33:00Z</dcterms:created>
  <dc:creator>guest</dc:creator>
  <cp:lastModifiedBy>文宝</cp:lastModifiedBy>
  <dcterms:modified xsi:type="dcterms:W3CDTF">2026-08-07T10:13:55Z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DD03AF5325C0353F633F756A5BD8F48A_43</vt:lpwstr>
  </property>
</Properties>
</file>