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483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default" w:ascii="黑体" w:hAnsi="黑体" w:eastAsia="黑体" w:cs="黑体"/>
          <w:i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附件2</w:t>
      </w:r>
    </w:p>
    <w:p w14:paraId="6BBC39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eastAsia" w:ascii="黑体" w:hAnsi="黑体" w:eastAsia="黑体" w:cs="黑体"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商城县2026年公开选调商城高中北校区教师</w:t>
      </w:r>
    </w:p>
    <w:p w14:paraId="36B4D7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eastAsia" w:ascii="黑体" w:hAnsi="黑体" w:eastAsia="黑体" w:cs="黑体"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面 试 教 材</w:t>
      </w:r>
    </w:p>
    <w:p w14:paraId="721C677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70F26F5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高中语文：人民教育出版社 必修上册（国家教材委员会2019年审核通过）</w:t>
      </w:r>
    </w:p>
    <w:p w14:paraId="577CFA5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高中数学：人民教育出版社 必修第一册（国家教材委员会专家委员会2019年审核通过）</w:t>
      </w:r>
    </w:p>
    <w:p w14:paraId="338C06F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高中英语：北京师范大学出版社 必修第一册（国家教材委员会专家委员会2019年审核通过）</w:t>
      </w:r>
    </w:p>
    <w:p w14:paraId="2AB3D09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高中政治（思想政治）：人民教育出版社 必修1 中国特色社会主义（国家教材委员会2019年审核通过）</w:t>
      </w:r>
    </w:p>
    <w:p w14:paraId="0668AB4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高中历史：人民教育出版社 必修中外历史纲要（上）（国家教材委员会2019年审核通过）</w:t>
      </w:r>
    </w:p>
    <w:p w14:paraId="5D4E718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高中地理：湖南教育出版社 必修第一册 （国家教材委员会专家委员会2019年审核通过）</w:t>
      </w:r>
    </w:p>
    <w:p w14:paraId="6EB893F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高中物理：人民教育出版社 必修第一册（国家教材委员会专家委员会2019年审核通过）</w:t>
      </w:r>
    </w:p>
    <w:p w14:paraId="1DB36CF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高中化学：人民教育出版社 必修第一册（国家教材委员会专家委员会2019年审核通过）</w:t>
      </w:r>
    </w:p>
    <w:p w14:paraId="3AD1678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高中生物（生物学）：人民教育出版社 必修1分子与细胞（国家教材委员会专家委员会2019年审核通过）</w:t>
      </w:r>
    </w:p>
    <w:p w14:paraId="2CAF2AB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高中体育（体育与健康）：人民教育出版社</w:t>
      </w:r>
      <w:bookmarkStart w:id="0" w:name="_GoBack"/>
      <w:bookmarkEnd w:id="0"/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必修全一册（国家教材委员会专家委员会2019年审核通过）</w:t>
      </w:r>
    </w:p>
    <w:sectPr>
      <w:pgSz w:w="11905" w:h="16838"/>
      <w:pgMar w:top="1440" w:right="1803" w:bottom="1440" w:left="1803" w:header="851" w:footer="992" w:gutter="0"/>
      <w:cols w:space="425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5NzkzYWYzZTI4YTYxY2U5NGJiZWE3MTk0NjQzNTYifQ=="/>
  </w:docVars>
  <w:rsids>
    <w:rsidRoot w:val="737A50ED"/>
    <w:rsid w:val="00D5063D"/>
    <w:rsid w:val="014E7C41"/>
    <w:rsid w:val="07D468A0"/>
    <w:rsid w:val="0CBD0955"/>
    <w:rsid w:val="0F77029A"/>
    <w:rsid w:val="24C50845"/>
    <w:rsid w:val="29F30050"/>
    <w:rsid w:val="3CDF47DD"/>
    <w:rsid w:val="45B11A17"/>
    <w:rsid w:val="45EE1067"/>
    <w:rsid w:val="49C24655"/>
    <w:rsid w:val="6BB9664A"/>
    <w:rsid w:val="737A50ED"/>
    <w:rsid w:val="758F436B"/>
    <w:rsid w:val="7C36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409</Words>
  <Characters>442</Characters>
  <Lines>0</Lines>
  <Paragraphs>0</Paragraphs>
  <TotalTime>41</TotalTime>
  <ScaleCrop>false</ScaleCrop>
  <LinksUpToDate>false</LinksUpToDate>
  <CharactersWithSpaces>457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2024-07-25T08:41:00Z</dcterms:created>
  <dc:creator>Administrator</dc:creator>
  <cp:lastModifiedBy>倪宏刚</cp:lastModifiedBy>
  <dcterms:modified xsi:type="dcterms:W3CDTF">2026-08-09T10:16:32Z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E3C5E4F30D404C869329499F41E31999_11</vt:lpwstr>
  </property>
  <property fmtid="{D5CDD505-2E9C-101B-9397-08002B2CF9AE}" pid="4" name="KSOTemplateDocerSaveRecord">
    <vt:lpwstr>eyJoZGlkIjoiYmM5NzkzYWYzZTI4YTYxY2U5NGJiZWE3MTk0NjQzNTYiLCJ1c2VySWQiOiI1Njg3Njc2NDYifQ==</vt:lpwstr>
  </property>
</Properties>
</file>