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ascii="微软雅黑" w:hAnsi="微软雅黑" w:eastAsia="微软雅黑" w:cs="宋体"/>
          <w:color w:val="auto"/>
          <w:kern w:val="36"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潢民字〔20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签发人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辛亚斌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潢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川县民政局关于对社会组织实行分级分类监管的通知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全县各社会组织、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业务主管（指导）单位：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根据潢川县民政局关于印发《潢川县社会组织信用分级分类监管办法（试行）》的通知（潢民文[2021]147号）文件精神，我局在全县社会组织范围内开展信用分级分类工作，现将2021年度社会组织信用红黑榜（名单附后）发给你们，请根据各自业务活动开展情况，加强行业自律，提高本单位信用等级。</w:t>
      </w:r>
    </w:p>
    <w:p>
      <w:pPr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附：2021年度社会组织信用红黑榜名单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潢川县民政局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2021年12月29日</w:t>
      </w:r>
    </w:p>
    <w:p>
      <w:pPr>
        <w:pStyle w:val="23"/>
        <w:ind w:left="0" w:leftChars="0"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3"/>
        <w:ind w:left="0" w:leftChars="0"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2021年度全县社会组织红黑榜名单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39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社会组织类别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潢川县志愿者联合会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潢川县光州志愿者协会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潢川县公之益志愿服务协会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潢川县蓝天救援队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潢川县电子商务培训学校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</w:tr>
    </w:tbl>
    <w:p>
      <w:pPr>
        <w:pStyle w:val="23"/>
        <w:ind w:left="208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23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780" w:firstLineChars="1800"/>
        <w:textAlignment w:val="auto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0FD"/>
    <w:rsid w:val="0000489F"/>
    <w:rsid w:val="000A5684"/>
    <w:rsid w:val="000B6866"/>
    <w:rsid w:val="0010150E"/>
    <w:rsid w:val="00103C39"/>
    <w:rsid w:val="00112EC6"/>
    <w:rsid w:val="001613B3"/>
    <w:rsid w:val="00184A8D"/>
    <w:rsid w:val="001E5E7B"/>
    <w:rsid w:val="001F6FA5"/>
    <w:rsid w:val="00251C5C"/>
    <w:rsid w:val="00264A55"/>
    <w:rsid w:val="00282D1E"/>
    <w:rsid w:val="00283064"/>
    <w:rsid w:val="002D0C47"/>
    <w:rsid w:val="002F5AEE"/>
    <w:rsid w:val="00303250"/>
    <w:rsid w:val="003250A4"/>
    <w:rsid w:val="003374D1"/>
    <w:rsid w:val="00341EAC"/>
    <w:rsid w:val="00365323"/>
    <w:rsid w:val="003A47BC"/>
    <w:rsid w:val="004102F8"/>
    <w:rsid w:val="00433283"/>
    <w:rsid w:val="00447FE6"/>
    <w:rsid w:val="00494211"/>
    <w:rsid w:val="0049743A"/>
    <w:rsid w:val="004C2F3B"/>
    <w:rsid w:val="00500E19"/>
    <w:rsid w:val="00513AA1"/>
    <w:rsid w:val="00533FA0"/>
    <w:rsid w:val="00541144"/>
    <w:rsid w:val="00555EB7"/>
    <w:rsid w:val="0056290A"/>
    <w:rsid w:val="006365BB"/>
    <w:rsid w:val="006627B0"/>
    <w:rsid w:val="00695A4D"/>
    <w:rsid w:val="006D6D0E"/>
    <w:rsid w:val="00701835"/>
    <w:rsid w:val="007115A0"/>
    <w:rsid w:val="00721CF6"/>
    <w:rsid w:val="00750ECD"/>
    <w:rsid w:val="00755D08"/>
    <w:rsid w:val="00765B77"/>
    <w:rsid w:val="007A468C"/>
    <w:rsid w:val="007C25F6"/>
    <w:rsid w:val="007F79DC"/>
    <w:rsid w:val="0082346A"/>
    <w:rsid w:val="00832222"/>
    <w:rsid w:val="00881266"/>
    <w:rsid w:val="008D6399"/>
    <w:rsid w:val="00903FC8"/>
    <w:rsid w:val="00931A9B"/>
    <w:rsid w:val="00934922"/>
    <w:rsid w:val="00953015"/>
    <w:rsid w:val="00975291"/>
    <w:rsid w:val="00993269"/>
    <w:rsid w:val="009A77C2"/>
    <w:rsid w:val="009D7500"/>
    <w:rsid w:val="009F1B76"/>
    <w:rsid w:val="00A01716"/>
    <w:rsid w:val="00A208E5"/>
    <w:rsid w:val="00A44452"/>
    <w:rsid w:val="00A512D4"/>
    <w:rsid w:val="00A600AD"/>
    <w:rsid w:val="00A937FA"/>
    <w:rsid w:val="00AE6620"/>
    <w:rsid w:val="00B024CE"/>
    <w:rsid w:val="00B863AD"/>
    <w:rsid w:val="00B9381A"/>
    <w:rsid w:val="00BA150E"/>
    <w:rsid w:val="00BA694E"/>
    <w:rsid w:val="00BB18BE"/>
    <w:rsid w:val="00C53F55"/>
    <w:rsid w:val="00C87A08"/>
    <w:rsid w:val="00CF1D98"/>
    <w:rsid w:val="00D13611"/>
    <w:rsid w:val="00D3337E"/>
    <w:rsid w:val="00D62EC9"/>
    <w:rsid w:val="00D828F1"/>
    <w:rsid w:val="00D84D27"/>
    <w:rsid w:val="00E150FD"/>
    <w:rsid w:val="00E269DD"/>
    <w:rsid w:val="00E33D19"/>
    <w:rsid w:val="00E566FE"/>
    <w:rsid w:val="00EA17E9"/>
    <w:rsid w:val="00EC2271"/>
    <w:rsid w:val="00EC7A17"/>
    <w:rsid w:val="00F14928"/>
    <w:rsid w:val="00F23D16"/>
    <w:rsid w:val="00F71224"/>
    <w:rsid w:val="00F80B45"/>
    <w:rsid w:val="00FB515F"/>
    <w:rsid w:val="00FD0543"/>
    <w:rsid w:val="00FD09C3"/>
    <w:rsid w:val="00FE3B64"/>
    <w:rsid w:val="034C6960"/>
    <w:rsid w:val="03761801"/>
    <w:rsid w:val="0510077F"/>
    <w:rsid w:val="0A555DED"/>
    <w:rsid w:val="0B7C423B"/>
    <w:rsid w:val="0C4B65C3"/>
    <w:rsid w:val="0DB91376"/>
    <w:rsid w:val="113B62E3"/>
    <w:rsid w:val="1258033F"/>
    <w:rsid w:val="15403E7D"/>
    <w:rsid w:val="16EA769B"/>
    <w:rsid w:val="1AD61288"/>
    <w:rsid w:val="1BBC561E"/>
    <w:rsid w:val="1BBF0532"/>
    <w:rsid w:val="1C173E1C"/>
    <w:rsid w:val="1C7F4E66"/>
    <w:rsid w:val="1D70185A"/>
    <w:rsid w:val="1DC37A57"/>
    <w:rsid w:val="1E98195F"/>
    <w:rsid w:val="20797018"/>
    <w:rsid w:val="20A25CBA"/>
    <w:rsid w:val="20E3610F"/>
    <w:rsid w:val="2E484140"/>
    <w:rsid w:val="2EB96F71"/>
    <w:rsid w:val="2ECD3862"/>
    <w:rsid w:val="2ED3197B"/>
    <w:rsid w:val="2EF127FF"/>
    <w:rsid w:val="2F16752B"/>
    <w:rsid w:val="2FD365E6"/>
    <w:rsid w:val="328B0B7B"/>
    <w:rsid w:val="349839CC"/>
    <w:rsid w:val="36111326"/>
    <w:rsid w:val="390E4850"/>
    <w:rsid w:val="3C8037A4"/>
    <w:rsid w:val="3D8A68B8"/>
    <w:rsid w:val="3E7944FB"/>
    <w:rsid w:val="40ED326A"/>
    <w:rsid w:val="40FE59B1"/>
    <w:rsid w:val="42393096"/>
    <w:rsid w:val="47816AA0"/>
    <w:rsid w:val="496C54B8"/>
    <w:rsid w:val="4A0A2E48"/>
    <w:rsid w:val="4A531E93"/>
    <w:rsid w:val="4CD8435A"/>
    <w:rsid w:val="4D141E25"/>
    <w:rsid w:val="4D9B40FA"/>
    <w:rsid w:val="4DCE1537"/>
    <w:rsid w:val="4EE86A40"/>
    <w:rsid w:val="5254555F"/>
    <w:rsid w:val="53CD698B"/>
    <w:rsid w:val="53FE66D2"/>
    <w:rsid w:val="54024CDE"/>
    <w:rsid w:val="54F1466E"/>
    <w:rsid w:val="571A58BD"/>
    <w:rsid w:val="5975088C"/>
    <w:rsid w:val="59B64390"/>
    <w:rsid w:val="5AE706DE"/>
    <w:rsid w:val="5BBC31F7"/>
    <w:rsid w:val="5CC82B1F"/>
    <w:rsid w:val="5FA86F62"/>
    <w:rsid w:val="60E00530"/>
    <w:rsid w:val="618E5D77"/>
    <w:rsid w:val="645451DC"/>
    <w:rsid w:val="66A06FCE"/>
    <w:rsid w:val="69A74528"/>
    <w:rsid w:val="6CBA5B8D"/>
    <w:rsid w:val="6E733E29"/>
    <w:rsid w:val="6ED40F87"/>
    <w:rsid w:val="70BC1FDA"/>
    <w:rsid w:val="739E2073"/>
    <w:rsid w:val="759323D8"/>
    <w:rsid w:val="75AA10B3"/>
    <w:rsid w:val="78323992"/>
    <w:rsid w:val="79454E12"/>
    <w:rsid w:val="797B673F"/>
    <w:rsid w:val="79E80E26"/>
    <w:rsid w:val="7B2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2"/>
    <w:next w:val="1"/>
    <w:qFormat/>
    <w:uiPriority w:val="0"/>
    <w:pPr>
      <w:spacing w:after="0"/>
      <w:ind w:firstLine="420" w:firstLineChars="100"/>
    </w:p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apple-converted-space"/>
    <w:basedOn w:val="15"/>
    <w:qFormat/>
    <w:uiPriority w:val="0"/>
  </w:style>
  <w:style w:type="character" w:customStyle="1" w:styleId="19">
    <w:name w:val="页眉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框文本 Char"/>
    <w:basedOn w:val="15"/>
    <w:link w:val="6"/>
    <w:qFormat/>
    <w:uiPriority w:val="0"/>
    <w:rPr>
      <w:kern w:val="2"/>
      <w:sz w:val="18"/>
      <w:szCs w:val="18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4">
    <w:name w:val="Body Text First Indent 21"/>
    <w:basedOn w:val="1"/>
    <w:qFormat/>
    <w:uiPriority w:val="99"/>
    <w:pPr>
      <w:ind w:left="420" w:leftChars="200" w:firstLine="420" w:firstLineChars="200"/>
    </w:pPr>
    <w:rPr>
      <w:rFonts w:ascii="Times New Roman" w:hAnsi="Times New Roman" w:eastAsia="宋体" w:cs="Times New Roman"/>
      <w:kern w:val="0"/>
      <w:sz w:val="24"/>
    </w:rPr>
  </w:style>
  <w:style w:type="paragraph" w:customStyle="1" w:styleId="2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</Words>
  <Characters>846</Characters>
  <Lines>7</Lines>
  <Paragraphs>1</Paragraphs>
  <TotalTime>6</TotalTime>
  <ScaleCrop>false</ScaleCrop>
  <LinksUpToDate>false</LinksUpToDate>
  <CharactersWithSpaces>993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2018-05-03T02:38:00Z</dcterms:created>
  <dc:creator>User</dc:creator>
  <cp:lastModifiedBy>Administrator</cp:lastModifiedBy>
  <cp:lastPrinted>2022-01-01T02:04:37Z</cp:lastPrinted>
  <dcterms:modified xsi:type="dcterms:W3CDTF">2022-01-01T02:04:58Z</dcterms:modified>
  <dc:title>关于成立财务会审会签小组的通知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C90DEF86F48D421EB598CC8143C78032</vt:lpwstr>
  </property>
</Properties>
</file>