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434" w:lineRule="exact"/>
        <w:ind w:left="107"/>
        <w:rPr>
          <w:rFonts w:ascii="Times New Roman" w:eastAsia="Times New Roman"/>
          <w:lang w:eastAsia="zh-CN"/>
        </w:rPr>
      </w:pPr>
      <w:r>
        <w:rPr>
          <w:rFonts w:hint="eastAsia" w:ascii="黑体" w:eastAsia="黑体"/>
          <w:lang w:eastAsia="zh-CN"/>
        </w:rPr>
        <w:t>附件</w:t>
      </w:r>
      <w:r>
        <w:rPr>
          <w:rFonts w:ascii="黑体" w:eastAsia="黑体"/>
          <w:spacing w:val="-79"/>
          <w:lang w:eastAsia="zh-CN"/>
        </w:rPr>
        <w:t xml:space="preserve"> </w:t>
      </w:r>
      <w:r>
        <w:rPr>
          <w:rFonts w:ascii="Times New Roman" w:eastAsia="Times New Roman"/>
          <w:lang w:eastAsia="zh-CN"/>
        </w:rPr>
        <w:t>2</w:t>
      </w:r>
    </w:p>
    <w:p>
      <w:pPr>
        <w:pStyle w:val="3"/>
        <w:rPr>
          <w:rFonts w:ascii="Times New Roman"/>
          <w:sz w:val="34"/>
          <w:lang w:eastAsia="zh-CN"/>
        </w:rPr>
      </w:pPr>
    </w:p>
    <w:p>
      <w:pPr>
        <w:pStyle w:val="3"/>
        <w:spacing w:before="1"/>
        <w:rPr>
          <w:rFonts w:ascii="Times New Roman"/>
          <w:lang w:eastAsia="zh-CN"/>
        </w:rPr>
      </w:pPr>
    </w:p>
    <w:p>
      <w:pPr>
        <w:ind w:left="647" w:firstLine="21"/>
        <w:rPr>
          <w:rFonts w:ascii="Microsoft JhengHei" w:eastAsia="Microsoft JhengHei"/>
          <w:b/>
          <w:sz w:val="28"/>
          <w:lang w:eastAsia="zh-CN"/>
        </w:rPr>
      </w:pPr>
      <w:bookmarkStart w:id="0" w:name="_GoBack"/>
      <w:r>
        <w:rPr>
          <w:lang w:eastAsia="zh-CN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2063115</wp:posOffset>
                </wp:positionH>
                <wp:positionV relativeFrom="paragraph">
                  <wp:posOffset>391795</wp:posOffset>
                </wp:positionV>
                <wp:extent cx="3506470" cy="3281045"/>
                <wp:effectExtent l="1270" t="1905" r="16510" b="1270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6470" cy="3281045"/>
                          <a:chOff x="3249" y="618"/>
                          <a:chExt cx="5522" cy="5167"/>
                        </a:xfrm>
                      </wpg:grpSpPr>
                      <pic:pic xmlns:pic="http://schemas.openxmlformats.org/drawingml/2006/picture">
                        <pic:nvPicPr>
                          <pic:cNvPr id="1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146" y="3057"/>
                            <a:ext cx="1603" cy="15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s:wsp>
                        <wps:cNvPr id="2" name="文本框 5"/>
                        <wps:cNvSpPr txBox="1"/>
                        <wps:spPr>
                          <a:xfrm>
                            <a:off x="3254" y="623"/>
                            <a:ext cx="5512" cy="5157"/>
                          </a:xfrm>
                          <a:prstGeom prst="rect">
                            <a:avLst/>
                          </a:prstGeom>
                          <a:noFill/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32"/>
                                </w:rPr>
                              </w:pPr>
                            </w:p>
                            <w:p>
                              <w:pPr>
                                <w:spacing w:before="6"/>
                                <w:rPr>
                                  <w:sz w:val="29"/>
                                </w:rPr>
                              </w:pPr>
                            </w:p>
                            <w:p>
                              <w:pPr>
                                <w:ind w:left="1149"/>
                                <w:rPr>
                                  <w:rFonts w:ascii="黑体" w:eastAsia="黑体"/>
                                  <w:sz w:val="3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32"/>
                                  <w:lang w:eastAsia="zh-CN"/>
                                </w:rPr>
                                <w:t>河南省残疾人精准康复</w:t>
                              </w:r>
                            </w:p>
                            <w:p>
                              <w:pPr>
                                <w:rPr>
                                  <w:sz w:val="32"/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spacing w:before="5"/>
                                <w:rPr>
                                  <w:lang w:eastAsia="zh-CN"/>
                                </w:rPr>
                              </w:pPr>
                            </w:p>
                            <w:p>
                              <w:pPr>
                                <w:spacing w:line="600" w:lineRule="exact"/>
                                <w:ind w:left="2491" w:right="2489"/>
                                <w:jc w:val="both"/>
                                <w:rPr>
                                  <w:rFonts w:ascii="PMingLiUfalt" w:eastAsia="PMingLiUfalt"/>
                                  <w:sz w:val="52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PMingLiUfalt" w:eastAsia="PMingLiUfalt"/>
                                  <w:w w:val="99"/>
                                  <w:sz w:val="52"/>
                                  <w:lang w:eastAsia="zh-CN"/>
                                </w:rPr>
                                <w:t>服</w:t>
                              </w:r>
                              <w:r>
                                <w:rPr>
                                  <w:rFonts w:hint="eastAsia"/>
                                  <w:w w:val="99"/>
                                  <w:sz w:val="52"/>
                                  <w:lang w:eastAsia="zh-CN"/>
                                </w:rPr>
                                <w:t>务</w:t>
                              </w:r>
                              <w:r>
                                <w:rPr>
                                  <w:rFonts w:hint="eastAsia" w:ascii="PMingLiUfalt" w:eastAsia="PMingLiUfalt"/>
                                  <w:w w:val="99"/>
                                  <w:sz w:val="52"/>
                                  <w:lang w:eastAsia="zh-CN"/>
                                </w:rPr>
                                <w:t>手</w:t>
                              </w:r>
                              <w:r>
                                <w:rPr>
                                  <w:rFonts w:hint="eastAsia"/>
                                  <w:w w:val="99"/>
                                  <w:sz w:val="52"/>
                                  <w:lang w:eastAsia="zh-CN"/>
                                </w:rPr>
                                <w:t>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2.45pt;margin-top:30.85pt;height:258.35pt;width:276.1pt;mso-position-horizontal-relative:page;z-index:251655168;mso-width-relative:page;mso-height-relative:page;" coordorigin="3249,618" coordsize="5522,5167" o:gfxdata="UEsDBAoAAAAAAIdO4kAAAAAAAAAAAAAAAAAEAAAAZHJzL1BLAwQUAAAACACHTuJAXTWag9sAAAAK&#10;AQAADwAAAGRycy9kb3ducmV2LnhtbE2PTUvDQBCG74L/YRnBm91svxJjNkWKeiqCrVB6mybTJDQ7&#10;G7LbpP33ric9Du/D+z6Tra6mFQP1rrGsQU0iEMSFLRuuNHzv3p8SEM4jl9haJg03crDK7+8yTEs7&#10;8hcNW1+JUMIuRQ21910qpStqMugmtiMO2cn2Bn04+0qWPY6h3LRyGkVLabDhsFBjR+uaivP2YjR8&#10;jDi+ztTbsDmf1rfDbvG53yjS+vFBRS8gPF39Hwy/+kEd8uB0tBcunWg1zKbz54BqWKoYRACSOFYg&#10;jhoWcTIHmWfy/wv5D1BLAwQUAAAACACHTuJA111b4TgDAABEBwAADgAAAGRycy9lMm9Eb2MueG1s&#10;pVXJbhQxEL0j8Q9W30kvMz0krcxEkIEICUHE8gEet7vbotu2bM+SOyJw48QFLtz5AyT+huQ3qHIv&#10;kw0BIVJ6yq5yuerVq/L+waapyYobK5ScBvFOFBAumcqFLKfB61eP7+0GxDoqc1oryafBCbfBwezu&#10;nf21zniiKlXn3BBwIm221tOgck5nYWhZxRtqd5TmEpSFMg11sDRlmBu6Bu9NHSZRNAnXyuTaKMat&#10;hd15qwxm3n9RcOaeF4XljtTTAGJz/mv8d4HfcLZPs9JQXQnWhUFvEUVDhYRLB1dz6ihZGnHNVSOY&#10;UVYVboepJlRFIRj3OUA2cXQlmyOjltrnUmbrUg8wAbRXcLq1W/ZsdWyIyKfBKCCSNlCi8+9vf358&#10;T0aIzVqXGZgcGf1SH5tuo2xXmO6mMA3+QiJk41E9GVDlG0cYbI7SaDK+D+Az0I2S3Tgapy3urILi&#10;4LlRMt4LCKgn8W6vetQdT9Mkac+m8eQ+asP+3hDDG6LRgmXw36EE0jWU/swmOOWWhgPm6E2ujgU7&#10;Nu1ii1TcI/Xz84/zD6dkjEGhPZq0ByhG8lSxN5ZIdVhRWfIHVgMboUd8CpfNQ1xeum1RC/1Y1DWC&#10;i3KXFTD3SuVvyKll1VyxZcOla9vE8Jo66FFbCW0DYjLeLDhU3TzJfUA0s85wxyq8sICLX0CwLdaD&#10;wke5DQxjtsCKG3iQxuOJr+coSn3JaNazIZ5EwDSkQpyC0cVyAmjGuiOuGoICBAcxQCloRldPbRdN&#10;b4LbUiFE4IJmtSTrabCXJqk/MGiAK7UEymyD9SIskdwwc2wPLayugftPbfWyohqZg263ZAHutm11&#10;9un07Mu3s6/viGd/Z4VtRdzmoYIu8IXA/d+gOkrScdsliW/OLahpGg890gI+9Mj/gzqJ9qCYjMJ0&#10;LoBEIDYamGNl6aG2qhZ5T1VrysVhbciK4rz1f12JL5lhEefUVq2dV6EZzRrhuPFSxWn+SObEnWiY&#10;SRIejwAr3PA8IDWHtwYlb+moqP/GsqfCFmGU3GaxATcoLlR+AtWon0hgAj4WvWB6YdELS21EWQ3d&#10;jKeBScAznEgwqv2Q6p4VfAsurr3V9vGb/QJQSwMECgAAAAAAh07iQAAAAAAAAAAAAAAAAAoAAABk&#10;cnMvbWVkaWEvUEsDBBQAAAAIAIdO4kCvaG/kvyEAALohAAAUAAAAZHJzL21lZGlhL2ltYWdlMS5w&#10;bmcBuiFF3olQTkcNChoKAAAADUlIRFIAAACoAAAAoggGAAAA1dCG0gAAAAZiS0dEAP8A/wD/oL2n&#10;kwAAAAlwSFlzAAAOxAAADsQBlSsOGwAAIABJREFUeJztXWu24yqvrHzrzkhzco/peE4aU+4PkFQC&#10;7LzsxM6OevW24yfgQi+EuFyvV/zoR0el//t0Ac5KqvNVu4MAJLZCp0Smy7vK9k10+XHQMSnmq2rg&#10;LaFP42h/XwZmImkvEIjY3g/AI/oBtCGFXgGFavnVnHyQDImB9AafdTOVrcgPpA39AEqkqlc1FDV8&#10;02S2xLV3PDEAKjKhPDvuy9w2P/+nEhT68wBVrRyz/MgnRSAVMlrl/bMACvDHO0QEs/9Wf1d573Pv&#10;+Tb6swDNohyAauKWIlmT3EP8qs7X+mp4J7H3lZf+eaD+SYAG19RGLySBWwG6t16oWoyxoqOaWkHc&#10;tBTizwL1TwE0iXPinoIApCowTe8HwazzFaoQEahGGUPs+x9Mfwikfwyg1Xep2QBicf5pDuVlnLV4&#10;syoZPg2wny7nu+h/ny7AO0ih17nqe35M7WMfB5ypDBOXTt2xoHjC23Vi+noOGsBU36gCMon//oRI&#10;v0WzzldTSxUz2Msv7OA/QKfak76ag5rO6T5NAycZJEcEJ5D1TDKREkf9C5z0azmoDVWCLHUzQkRe&#10;H7lxFxHsr3TbrcbiWXc2UP4VN9RXBoukQA6t/EYlgXOTZyceppU7x3auZwQCVEBvASSpjqjs9H/1&#10;qcekrwRokBkXdRhRiLs9wT3LaFA8O7+pgEQBwLau9po/6zmgikwXATBjvopWcK6HpXwNfZ0OqjAQ&#10;VT9njdOYkivpcXDONlTZjPfYEY5vMj3RzHADrvk3X9IdXayXN2o9Vhz+89fpa18HUENlGlYXCaf8&#10;EyK2fPiZj5DuCd+TtB8doowUKf1g78L95IZTI88L8LUZLP0O+hojSaFX0AiMu5NctD8HzlnnKw9D&#10;jiJEgcw9hzAhNmsGDvDcqJCNOnXxVi8886j0RRzUOAiNr7+oohXOqW49x0h5FutL4EzDAL4TTvdn&#10;Gd4k08UqJ9RFVKt2+kWi/iuMJIVePT7TXUqIgOAnOUoLPn5sF3nUnBtx0nIsdMep6o7Plm8U7R+q&#10;zDNPPB59BQdVJTQSFbfSc1/KwvFaET6+Nu8zSGVwHceY3hf43BNzURqhf+pZR6bTA9SAxLykOOTx&#10;9MdHfYY9z4A2dscv7/c2P8IFtQF1Y/X0vm+x6k8P0Fv0rSMsf4VOD1COg0+GdidgH30uEqtb4p4t&#10;Nxxxx7YUkgr7IkmpJzm1nHN/g9Pp1AAtrqWyl0+0gXRPUgQ8rYr4dtuXM//w0SZ9Dac2wtS9A3j9&#10;4QehUwN0yCcsKn2Lp2sPuHagkXW/Jf2UKWy27QyabAfmEaZnBgSORKcFaEQr1d/GSUViiPHFULri&#10;U2yNJelA6dfS8eGzuJzVkHvVHSQpLK/xyH4BFz0vQIftLj5S8yp/kvyn83XasRaU7bkWzBQRsCF+&#10;JHysEm/7Bi56OoCqznX6htbxbRbnG7iX0stolAbLBtItLiqgoXh/rkImicj+V4tq7zIF10psEuCk&#10;bqdTjMWn2ZhCQOAsHTaCUn9P038vu5dmna8+fAh4VNLt0aIewGHLkZUEQCZ5eezcOqz6dAEuWClN&#10;EQbnC3A+3FCnO97rV9ZBQ2etkHiWCrANQwKQxToA8PdfstoXgWu4rFzZnrNFYIcAmNk1IBKxqWqu&#10;fKtAuU7137V/Sq7REcD8cYAq5qtjS/nDKiKLXFgTWXyzlSTe+FuSFJ0BlkyBfa0jF0/inNqcrxxU&#10;ZBMnWHprieTXzOa9EJK8G6I6bG+fq2U2loO5TOAD3g/Wt4n4whkBnldjZ0Y8Z82nmPu6JNBaYPJW&#10;DZnnAwU6BQr1iKKmFhmRSKJAxMu4VZIIVb2qzvE2CWeYqEAJpOWwBHBrOct1VAFnwdTvbWaCv2d/&#10;sL4FoH2y17Emp/mmsdIHJM5lRqu3azU6toyJ1KqLRhk77XJYn1SV+mUnqsSWH3jWf5RCJ+GrFosl&#10;0hq117TsoB7dmBEs0W4A7UW3thekXaHGHX7m2sCtBBs36LbTiRmgxom8jJ2o7ElI9fAPvPF053n+&#10;dx305VJWkfvxOSIHvXHmOMxq1R6B0psDNEe2lyOgD2hqTvlRQWcnwPtoDCV+Tman/EyPKt9pvvs8&#10;1xxKU1UtqEzmxLc68AxSA/h+5frXT4Pu3G0B39Ho09i8o/Zvb6k75iEAtgfppgBlcJaq0gckDsTD&#10;fd3QH48vsuokpmsq4nEGinijgWLvhAxt6sTqgKWOljXovbPkzfN8dbZAgOI8ecbJ3RPVTWNZYrH1&#10;a2adAZC2U27vxtrMis+Z4xAZ2qwukasl8DdoiyT64pb6fPtNIyeOYnrHG0hkutzj+H5bWm9rihzS&#10;hcnbMAwzo3t9xfNcp0pPpt4YwskAc2ZkuukrlQnahIMmsd5kv4iGCSv21V6mWvXb+vbCNUPsq+qu&#10;HNTqmwxje7vpyI1aw3t7gHb2NtH6JhZD2xg1ebIeQnqZdSZc123e+TJAcwpt/4NWz9nT2oscTNsD&#10;QFWvKjowhJZFYW+qKF2xn/U7z/OVDbK9O6q9zz0cPJKBzKCere9LAG3zbUax6p6Ll3MMqzHlaKke&#10;mrcM4uSAcs4Wc6T2mhpc1I79OPXofTEnLEw0plfq/BRAWaRb72mNgqNmjbuXSucLaTCKA73NL/1h&#10;9QLZfCDhKFT01GI0+ZABcdRn6/0cQAec812O23fRjCZQBCPOGV4EjhNdMgJD95avaaeWdK6JLlAN&#10;5VBPn8LIwwAtCbRmkl/sUtHTN3ys/pE9rvdsgYaLDtw4/pHonWdvs5ZSasrGqLKK3yvuH3Iz5YWu&#10;kBzR9fdpG7pNndNb4IM7IJ14B7JJ5EfqKBhPZw6zP7jONyyJaDgwoForKdQDaFYaNtFDHNQVYmGN&#10;87lUhkeh8ACM/o64ZOWE9Jud1b5N81GakQeJZzhJPnLmzt6S6afs0Afu46J3A9QiZlhMnVmkB8dc&#10;t0CBHqQCREAQ0HFbxyZ5ATzULT2LXGPphecLLL5FxtzaGt8ypu8S8b7YFAAerTlr4/ULebWwbKRE&#10;41NqHfF2CdJldLaZZeq5SrWOzLRBGKopFrPcc862TiRS6gbg3nm3d3FQG0HgjGpnFOuRZMyAWch4&#10;myeaxbqfszWKEmf05ypUs4vFuAWP49sQ/qibmIrKs/zP2O5GPnmvgtRCD9ciu24ClA2jdy0PuAcp&#10;ZUjmeBThub9KXFUyV7wHsG4MFAdxM6oiQ3Fm0qkEw8z+Pja9AqjnX7abh2StddZiAlZndRZ/57z8&#10;ZQ5OhWOWWaCKGToX8E3oo43K9XUrATqzb0LBt4bVND/N7VSW7PR/SdcSmS7tuclcd2zxKzDrXBWT&#10;+ao43wxNIFQV7/A30pevA9T+1FYWkctZeq/7M+svd/OQ9jNN/11K+hi5CMb1MkPIg/rU7pcExmwo&#10;tY6n2yQil2n67xLcpKxIEs+zekTu/TNOIwass7LUWuaBiwBN4W14tLk/S6rVQrfMCFXaJgOv4VoM&#10;6LEjvvV5hojirXXqCNp4vPVytpByv3eKUkEz8U6blMESwFh9hrGXWLXi1fWox/nB5yjmP5m1kqOq&#10;lt0ay3rMGLTSTffohjZfCIp0g2qer5PExECbX1o6QSnJrPP1nFb+mmZfaJmDto86QQPEzFE4OJnW&#10;6jDqwKTdpE7aWuw9jzRf8evKe+b0ZM1bmS1e4GScVGS6GBetB4bSYAhQH12RjdIYvoF0YeULwBpj&#10;BZzI6kwrMfi3Ds6X99OOALNFeW2gtxdD6r9qXEjiO6y/nQ2kRmtifoGDmsZzDjKAuc5JJb8n7M98&#10;o52yLrFhYLa/457cqbeWOl4XHsmr5bdRmjPppFLz7DtTEOk6WQfQJCZrUx9evKekCmYQPReTmjol&#10;6ZcjYK7ds5dnzuoUxtNJfYCVkjQYMNGeg9rHFkDT6mrHJA8sHiuDt+9f8ie23FN6Uc+ALWVB8ZO+&#10;sLrIPeS+RB9lysHjZ+KiQKgt5ltmLrrsB60tf2S/Z3FYg9hVcPx7uT4PM4bzOJ7poNTc29t9a9zg&#10;bfvSNE2XEl9Z6+wFPpfRZMaSdfSWiw5EPJ7mRu8kzk9fQLVdYdk6L2/IW9tnsV/vpPKUMtr/zQo3&#10;Ki/CK8uc9CwgBRhqWUHq/KAC1KG+A6MTQExzdr4JYAOOP/AOWZsYKg3AI5DGeLwAdWy9+JJtMtsS&#10;D1aqw33cv1+muy/+wb8iANQcA206yEJjDnpw8nXb3ZUzrV6/+JzR6JFxT9I57biJ+s4NpVkXdFnl&#10;UsicX+rXt/uqwAyzxP9Z/MDDY+6hD59QHx0YmB1AvT0PKuLLB9PgoIhRloe5p89IHYDSdE4akmuB&#10;aRTQJIOF/negpmfavh+zsXbYmLukYecRTTJdRnOd1oYQD0nSw+58HJS4T/E12v/HwFl1Q3vkEJQA&#10;Yg4N4tywPK7h2xMr19Vo05H7yYFqHU6Cs5Ynz4DosreBn5UCo2uXGfgWz0Q3rfgjUWtsvOTKGXCW&#10;VswDeSqxnWvKZIUh95IgAjpqQyrHzFMOK76/vqmMsaszQOOqa+JaKIwtSgwqwzkpATSGOHFMEW+g&#10;ao2YJwYS2jjPKk0bsR7z4pf00mquQ6hDT2XeO3IjlvA80fD7OSCtTL4191EAFbjtPppoZMbrWd93&#10;Ci7q+n+U93/dFaAvd8COxykDX1KvOllLU2IHZrCpAHY6LPv6q+oao+hwhqA5/FmnNUUjoIzoEZSV&#10;LgygFU6aim/qgkLPoIvWwjP0BuF2x61Iwo0B5xnuiZhqHAfFN+wHbbPXJVBR2oyYJQ93PhvNWt1A&#10;NdPxiAd0K9jZNa7TVmOQOswShUeBWP5JKBZyKIXOHJSsgKMx0FH+0ReetXKybm98VNYnrbHWxv61&#10;4Q6BG6W/IF5LQKXQvVsiuwRgUAcS+97nEPOmd9twbm8kHba3qavHpts9G8TSOrP9IG9bPReNvmr6&#10;J4Ql8ZAmWpU45jTZ87J7iBlecGo0IL0tss1gc3wfnsQ7FGMwAzR1c8VrSt525I75SrcAcfN5GPTD&#10;kf45uCfd6yL3PotSGj8VdxTWQ5OorxdKd8cynS26Xn1pS1LQKw100NoIB+p1KVLzxSko5k+0Z7jV&#10;7hZkqECr+ieiELc6S0qmJWt9oXdrde+s+1MV2UtSZKqi/gyUg71zoRMHPXLkEjtl5AXxbjIzffSR&#10;UaQ9MJLIdZXjtjeh1S/5E7THRqK+65B6Isv8TvI2UiRf88qszmP4z9zijojx55+lg9EjaYAg6Dim&#10;nWPDxpe+rv9HHSbme2vHAVtVtxPryMBOUDwJZ7yHbCFcV2FWdVAjySLmo0RTOBwPT3L64YwlqmDn&#10;VjJxTK4drXusaJTrcke22aVxffOepmx8fsS1Ww76NaS86Su2GCxiTujCRfeNZ1wjK/ir34R9n0m/&#10;Y44pGRCeMK0BMf0pT/ahyH/XiERSklfqumcLuBG3HB3PJfgihBoTcEaUWeg4WKQ6lIsxP0NfEKub&#10;0CbfozRACwTuwaNQuxKo0cDCdHkyOnnE2/dUAMtE0tShN5S0O966m6Q7c27ypHSVxLgj0YCD1mZg&#10;bvJRJ6/Sl3rBv+TGkacQC9BJCG2gEfNd+JJdo8wcUR+TAGaBGmsiPbbSnesMNwApcvr0QKX4WQBW&#10;Jx7wGOqgwm4XfFoXDb/MK58kgEOucdMttTYV6ejcQfkhSi2q9eZWDWHw8TOS+tCVK1+TrhcQo1Gk&#10;gp6ULMsdAHjG6QH/6TmoGSBCRgI+qYuGiN2CQkzmTZEuEropddD8biXLqSjrBnjSSrOeizE4ey46&#10;Bmpm7QWcZ3YxzezZoNxZozqNOSimi4XdWO/9XFxhfKpnP4pF4ZO2k1AXOmczDEk6Jj0MHLtZDgVH&#10;teMtMNPtXfn6c+0+X2zPPduIkRM3qhmclX227rrV9IuQ0H9MxrxzjktwbNLPHvwotmJcq64sRSyx&#10;X5RVC44qEqCOddt11InQA5BpJN47Y0ipXG6FsRjcd979njTrfE3J/ZvVT1paBOjZV4r70floJBHW&#10;OaiJePJVvVMXNbfDK7wiRaNjrA8m3U/RidzUtysH8x++CaHfcWtkNYDuTMfSfbXcnlOfuOdZyUfV&#10;vI31plPmPhFPrfp2XVTJd/mUu0sTUNDs8+8wCkdiWh1x89zUv50dys+EPVOGoEwWv5Kk869YnuLZ&#10;oU3tOJn+GSmKxA4gWmg8EwG4AdCkZ+WujbW84tuRXCx+8pUukYDB7iPJoE06J1/nLw/3jiVNiEzK&#10;Y6681DFaAyjmymtY64lrPq+HH4E0/wFwnzRY56Co/V6Ci9oQKCUY2xuk3Qe/lzwtI93fGkdmrXfc&#10;TxlQtedLUXGWsq6sc9BlA8kwHtK8BhtP+T3T1C+4cAZSGjEyVbGETZZja3VaXchLMF1UKAeSAdUa&#10;EyYW5+t+a0y+oIM26WB4a1TV3Hx+hKQKUk5iIjJddLaULTEradSJRkBN1xrT1Gyhry3Rcgbi9eTV&#10;pAN18lsd7iYHBUgsJXCW7m6BEnsnyXpUxJfyLBhEsmAA0cvy+TCG5tYdQq6mEefsjDBk7FsH4Zea&#10;v/esfk5T/2K9gKq+VL3qEUPvHhFfc1FKGE1iBouXaN8AWtIV76fagdBwzioFWj1zbWt742DpygtE&#10;E/BaoC7poc6xi2Lr95wVnEDUnzNXu/4ifuQuV+Zda3WW7GMlO5tUrilVgY+Zt8bGbQnm7Ro4wt7I&#10;irl5U95tdUvQfrvegdCNpXHzSiEduWi2Nui58316dMmKN03r0zkeIeZiUHXutZehlSKUkrSt771T&#10;tBvdJeIBqlC1KK2HmIHhemr9AttZ+LdnTbbkiW39CaOnNuolXafpooDUqByp7g042fZuxfyo1CYq&#10;tpqv6OAk6bbeQV57V1rTlSSs+6Kf8OHeDVDAps9SumZqaq26k/+TrfTS2rBaRfLdvtDQHl3kSrNF&#10;BlOnJza+uiFovIdGu7Si3vbXP0/XPV6mqEN+y9NG5813ITq1cs0BTpH5iCfiIYAalfnWwUWrauHz&#10;sKPXzgbaF4BqIqmK5NrCS+4thV75myRg5DbrM9V1by0XcyDtWDTWeruFGs/gV7QdIXFbaY9sBFTJ&#10;nW1rMyFzzvLC1DGVW+TxIfS7luMeFUppbm7iPJI/QhSN9jyX5fLcIk8uS4pj5kJjc8Z7C80lXjZ+&#10;xsdKHetZ0j+XXD6q83WGdhH5TEvvS9cRGwpd0e5/XGec9d+VA2GmDfXPpNs2Cn8bu5rdZo+9+y4j&#10;qSXLPTTrfBUCqVZH9lCfY5HrorNw1WGDsYio0UL5w+pwi3hLBidxYIlHrlrZceR2BmcrAyupbRuM&#10;OGd3XUW36feWwSSMz+a9C2Ar65XavvGS5/TA/NwRMCOJcDoueVDjmUGGp0S8v5AMpyKhxhas0P/k&#10;mmquYyrn2k875oSdYCSunh5Yt8aUgTFYNN1w20gTmS4Fm+LPjzoQeNGDNpXbdQOtxpJSO9he/Zc4&#10;VU820ke/Knd/jnvOvqw514zVh1og0ttfBSfwIkABqrCnY+OT/SG3UgHcbOWkCca2nQ5setbI6Om2&#10;BDTGXAKpPZw4z00yq1XGI19tFtARxw48mVwXd625xuFNtty9fVlIVhma+j5CEQMcXY6leHwbshdI&#10;b39lePYpEd/SJNNl1vladeRodO0bRZRE/Kq4iQ8jgPsq03NNkjA3lPg91DtXxHov2uFH7+E8RULI&#10;cD5TlEMW3+/HqCBKhqe3SIqq7sk7b73pGalu0zJGMgWgXKr0QoGStf46OIGNAApUkKIo5Rg4rBlE&#10;t8RmMZDK2C3f333IZp9BOzrXctI0WxL5PhfZd35cseCHlQ6wVP6+/vTc9hrvfDcK5jexmL1vXD+7&#10;8TI4rY2Dg0bpsitpmxiCzQBqVMRv5Tp2MFXIREDuaYmqTsMfJ22F2kWa53NZMP7Ypgu3oIkXEIQ8&#10;9O0O0hHcB+UfXLV2PEa/olyzqlvl6fpmrnlROR5bpkeBMNKaE/l3lGevQOqXddBMUaPc4Br/xSpT&#10;eekop1H/1OEFXW9urh32eg1wpzJqc6CWU0TuGheXGrsKwIO87ZGPfrru+sTINYzOgfjMdTKvyrjT&#10;LJJGPVJbC+pwLr8pg3PrkMDNOai1JHNP5iwWZFIDTpYrMhDVXTPTu1rQDY2kGYHWmU+y0lfuLs98&#10;0C2jAYdWrWmfsqSmMKh77i686V+ves0ejLCkR2BepGqcWQChj+JpSEcH7hS/94hV3R6gLfmXqo0L&#10;CzS5w3/n9wdHiMgOaUBpF5Zr2nOuMAx0M9QikvHs5x9xy5h6Y8sScgoclVw+qNZ+K3xltEPaRp2L&#10;WjwW7SwETJXi3PmPU7XWRSHV+IuPgtrOpRPvFUi9MUCpOTUg2To5VitjFrCaVWhPQQJnVhOJ08kE&#10;+zphZjWJtpk9kRW1XbigRX1FncXnVllv814HHtxot1Z3nqjXcmQOCoFtaWryo77PYvDG+p/u39ba&#10;lWo/n+j6R57/CG0M0MwNAq7bKtFmMTvGmjk7z9J/L1qevrhrDU2c6hf08ESCX+WHiPaBqeilkxJS&#10;vZNSEjcW2SEl/OxzKkpfI7DS4d9TlAy3fWkzgHKSBYOP3PDXjagYG338ZcsxbIgVoOarN00SQFt8&#10;/T5GZ3n/NF3mefu5WiPXjacXJ9nOHpJnR47Cty3eAXzf9fQdG7HSU8EiI/JppbDGKkqd9eCtdZSS&#10;LXnm2FiYjgY8LtbOSD7C46K4HJ+m50T78B1znyHaZLxUEbGniN/MzaTtjlvq6LjhViSYUoifSgj+&#10;TybdfQfpEJwKmWRT0TtN0yXkVN3yOpI7y/lt/aBJeze9aZ8amIuq6GyVY7jlXm3oEyxc9Qz5sjzJ&#10;IY8i2t3A3o6rmY7vhiYryDsjdFuAstPOK/HCihy3XkcgZQ+IRfYD+DqQFlVqBjvXinFFXpId2ttM&#10;uwzS/Wl7DlpJ9PG5RM+QtCF/VJY3SKC3UriTJFy6jaW+hz8yAE8uLsqluidtCNCsqWzrV1ynLuQP&#10;5v8OLnp2TqpNLKbHl9Kw8a5ZR7htqz9MNBYU2+u1GwI0ucIxnkO+H/XB0/wpzy3uZ18K0pNkwBJF&#10;eLzAzilx8phGFfiVCe3JiDbxg/pai0z7u8g6Mt+d+WJL2cxtZxbUfI0BpeO7orxt0+jHjXn6e1Ga&#10;g5ZH8/aijaOZaKjuTeK9JeOkrJe5tK/cp+wf1xVlMyV9vSWODnHXXU0wJtPlHVLK3sGC/h0a/nYA&#10;HZT1U85yE3ciE8UDkJUPhWK27XXvvFKPUDcpjTpVGf9+zwjOiNhJk4X+frTdWHwetv04lXQ9ek05&#10;pFCL5xKT/Xnbxgs8SoWbUx5m9+kCFhjsAcr6uc4fraV0ZD/aRgf1P3DV5AgkIhcT467Yg4palXwL&#10;r5v13zUNl+6so2ZuCXiH0QzMdtGEh2I7N6TS6f95zMU7aBOAChCxghGzcQiyOfw65zn8AGLahw0T&#10;AoBoDfUDVBzcGyZCa0FZ3h3A1Bghkl6cHyvGYH9xuZ2Id2t5syduSjKVDH1lOHBmTOS4S0UNLoZz&#10;MBW9ZpPrMdCqeQ6SasHPo45jjShF3/RyHQqYwLvk5DYArZwpK9HHI9NLAZSgCiuzAil1IhnOAgVm&#10;YPbIQbtOaa54Cga0t+VjPKEuRdFrVoUFHdc8VtpvKugbvvaGRlLEZx6ZROQi8p877W2hiJjlWUec&#10;2UipO4WTsd7K4CYylPNvKH3OZAHB9Mx29O1TuuYqpUjlk1jxgmKMHB+eQa6bOlAnF+kOpmYOlB3i&#10;bbsfBxeOEXs244yntbwa1b87afvjsSnNj9KGUz6OL+JHZLpd67SfaoiZTywZSDUX9u4jyAIQxGVN&#10;1RRMvhBDO5hxjrTf2Z+4RUKyNfpzIn6JROpUk/r71ri9TOLTcC3Gx3hJN11FBosv4KwreJAeXeu5&#10;p468fWYRVMYv2+VZ/wSJTBfIspb1aODJ4UX3o8SW5I60GUBjqlyWhAf1Or1MtwD8jZQXZHiPv3vj&#10;iPrW3XJekf+jngKchs79x+M3A6iIXJIv9IfP7yM148+8Dvt/4E05qM3HpvAL7DE//EfvJ19Ku/xw&#10;3rn3IMLm8aCQbae9/ugYlAdnPSh19/duzEHF11HyOEx53OL90QGpyfv0Li60PQcFEhf9qaLnJ0+v&#10;A9RvW77oOwYWNgdozFWXn7H0JZRcS3iP7mm0CwedyEeoPzF/frJQQB+/fZ/3d7cEtiXgtyZz9aSy&#10;BaTnGHO+j0qQTCw9c9aRsyWKBGVmE+0fpMy0jw7KdKTw+o1ppjQ0Nqlt/iJJURZkiDBDs9zfGZ+6&#10;G0BFpotxSg9d8wDh839EroNaFP4X1Q+I6H+bQ/AJW2J3Dlo6XgyL2fJ+Z+c0aeqGIK3q8TU2ISdp&#10;qPRu9Wx/EY+Bbn1yTjNTJhWPQa6/9OR1MzIGIgr3gX5i6slmGZbXKInDcqD88JTd5zEseN3KLoY5&#10;GOrTCxgcgXQuGU3qZBQAn5sX9R4OSh+Jgw3Oln0uclANwgrduDUV5lx1M1Kdr7M54rvpe++nt3BQ&#10;pjQqQQnmLR59dXGvD9J4nfR+mgevMGwkJ5EUc+Wc4mZ7lQYfnLz3Fg7KdEaR95fp0zNL3w5Qoyzq&#10;TTAeM698mzzW92g6sY9Qu0XYT/s8qrhXna+2mgeAQ/mu3y7ijboUMLY6Wv15FE7LRpEP3poYTxMF&#10;yzlPVjaY4npU44nBGYuGHSNhxMcAasRr/TjJ+xJ4taSYr5xQoTOHzKXUOTtJ75Q6EVlA95BN/MH6&#10;taRzMYp8DQ8r10E60McBajTXdc5jTvlnuGkYcb273ftQmkKcEzvQoDXfSdw2Lwj7SSAUlSNzzqMA&#10;0+hQAPXFrNPycRJqHfbjOKxypOVWeHlr4qy8IjKdJOw2C+GClhLE5zth6204Guc0OgxAAY4MEqjO&#10;2VmzE1h79xFNCBtwTF4HcwmgtvJGyhzi5e8zkQTg9wNIgDLKykbqEfTNER0KoEaebTgtFlvJM309&#10;zn0U7cKr9elqg+kWxEoscV5MAAABTklEQVS5maI3BFfF+gdtJwomsHucbOPozy/ZhLO2AS3t22z3&#10;yP7ZQwIUyPoRry6RtLsSdIqk443cPCM90Y5RWsQOlPXVYdnGuVsch0Gq0JpppQV+dLQOOlYPr1Ou&#10;Rx5i1WgLyR0uhXsQxzQ6Kuc0OixAmZIBxVmSR/ZIQz4oooNRH7Q/Chk2pGFnr3IzS7RVIg/Dpxov&#10;bgV/7yzg+na4HLyXub5tjswxWzoFQJkMrMIcCcBYaHY8Ny5N92Qm1aXd3pDLmC5oeUZzJ6k7kss9&#10;UglS+cC1Dh23HDi+nrlGpwOokXEk+zBTnQrrwnoBm+1x9lfqrAmgew7zpfK7YVV+KAKjGmiGTfdl&#10;rgk6xV3LW+YkcQBLtNucpL3JEtAabTGEOP33vgx0bfm3zsByztSOPZ2Wg/4F8k7HAkGO56vckz4W&#10;LPKjH91DPw76o0PT/wMNHH8rzuiQxgAAAABJRU5ErkJgg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CqJg6+tgAAACEBAAAZAAAAZHJzL19yZWxz&#10;L2Uyb0RvYy54bWwucmVsc4WPQWrDMBBF94XcQcw+lp1FKMWyN6HgbUgOMEhjWcQaCUkt9e0jyCaB&#10;QJfzP/89ph///Cp+KWUXWEHXtCCIdTCOrYLr5Xv/CSIXZINrYFKwUYZx2H30Z1qx1FFeXMyiUjgr&#10;WEqJX1JmvZDH3IRIXJs5JI+lnsnKiPqGluShbY8yPTNgeGGKyShIk+lAXLZYzf+zwzw7Taegfzxx&#10;eaOQzld3BWKyVBR4Mg4fYddEtiCHXr48NtwBUEsDBBQAAAAIAIdO4kB557oEBAEAABMCAAATAAAA&#10;W0NvbnRlbnRfVHlwZXNdLnhtbJWRwU7DMAyG70i8Q5QralN2QAit3YGOIyA0HiBK3DaicaI4lO3t&#10;SbpNgokh7Rjb3+8vyXK1tSObIJBxWPPbsuIMUDltsK/5++apuOeMokQtR4dQ8x0QXzXXV8vNzgOx&#10;RCPVfIjRPwhBagArqXQeMHU6F6yM6Rh64aX6kD2IRVXdCeUwAsYi5gzeLFvo5OcY2XqbynsTjz1n&#10;j/u5vKrmxmY+18WfRICRThDp/WiUjOluYkJ94lUcnMpEzjM0GE83SfzMhtz57fRzwYF7SY8ZjAb2&#10;KkN8ljaZCx1IaPeFAaby/5BsaalwXWcUlG2gNmFvMB2tzqXDwrVOXRq+nqljtpi/tPkGUEsBAhQA&#10;FAAAAAgAh07iQHnnugQEAQAAEwIAABMAAAAAAAAAAQAgAAAA2igAAFtDb250ZW50X1R5cGVzXS54&#10;bWxQSwECFAAKAAAAAACHTuJAAAAAAAAAAAAAAAAABgAAAAAAAAAAABAAAACnJgAAX3JlbHMvUEsB&#10;AhQAFAAAAAgAh07iQIoUZjzRAAAAlAEAAAsAAAAAAAAAAQAgAAAAyyYAAF9yZWxzLy5yZWxzUEsB&#10;AhQACgAAAAAAh07iQAAAAAAAAAAAAAAAAAQAAAAAAAAAAAAQAAAAAAAAAGRycy9QSwECFAAKAAAA&#10;AACHTuJAAAAAAAAAAAAAAAAACgAAAAAAAAAAABAAAADFJwAAZHJzL19yZWxzL1BLAQIUABQAAAAI&#10;AIdO4kCqJg6+tgAAACEBAAAZAAAAAAAAAAEAIAAAAO0nAABkcnMvX3JlbHMvZTJvRG9jLnhtbC5y&#10;ZWxzUEsBAhQAFAAAAAgAh07iQF01moPbAAAACgEAAA8AAAAAAAAAAQAgAAAAIgAAAGRycy9kb3du&#10;cmV2LnhtbFBLAQIUABQAAAAIAIdO4kDXXVvhOAMAAEQHAAAOAAAAAAAAAAEAIAAAACoBAABkcnMv&#10;ZTJvRG9jLnhtbFBLAQIUAAoAAAAAAIdO4kAAAAAAAAAAAAAAAAAKAAAAAAAAAAAAEAAAAI4EAABk&#10;cnMvbWVkaWEvUEsBAhQAFAAAAAgAh07iQK9ob+S/IQAAuiEAABQAAAAAAAAAAQAgAAAAtgQAAGRy&#10;cy9tZWRpYS9pbWFnZTEucG5nUEsFBgAAAAAKAAoAUgIAAA8qAAAAAA==&#10;">
                <o:lock v:ext="edit" aspectratio="f"/>
                <v:shape id="图片 4" o:spid="_x0000_s1026" o:spt="75" alt="" type="#_x0000_t75" style="position:absolute;left:5146;top:3057;height:1546;width:1603;" filled="f" o:preferrelative="t" stroked="f" coordsize="21600,21600" o:gfxdata="UEsDBAoAAAAAAIdO4kAAAAAAAAAAAAAAAAAEAAAAZHJzL1BLAwQUAAAACACHTuJAo2WugbgAAADa&#10;AAAADwAAAGRycy9kb3ducmV2LnhtbEVPy6rCMBDdC/5DGMGdpl5FpBoFlSui3IWPhcuhGdtiMilN&#10;1Pr3RhDuajic58wWjTXiQbUvHSsY9BMQxJnTJecKzqff3gSED8gajWNS8CIPi3m7NcNUuycf6HEM&#10;uYgh7FNUUIRQpVL6rCCLvu8q4shdXW0xRFjnUtf4jOHWyJ8kGUuLJceGAitaFZTdjnerYD3cnS5W&#10;7zbGLEevYd7o/bj5U6rbGSRTEIGa8C/+urc6zofPK58r5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2Wug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v:shape id="文本框 5" o:spid="_x0000_s1026" o:spt="202" type="#_x0000_t202" style="position:absolute;left:3254;top:623;height:5157;width:5512;" filled="f" stroked="t" coordsize="21600,21600" o:gfxdata="UEsDBAoAAAAAAIdO4kAAAAAAAAAAAAAAAAAEAAAAZHJzL1BLAwQUAAAACACHTuJAgBIgL7cAAADa&#10;AAAADwAAAGRycy9kb3ducmV2LnhtbEWPwQrCMBBE74L/EFbwpqlCRappD6IgHoSqH7A0a1ttNqWJ&#10;Vv/eCILHYWbeMOvsZRrxpM7VlhXMphEI4sLqmksFl/NusgThPLLGxjIpeJODLB0O1pho23NOz5Mv&#10;RYCwS1BB5X2bSOmKigy6qW2Jg3e1nUEfZFdK3WEf4KaR8yhaSIM1h4UKW9pUVNxPD6OA8ltt7W7Z&#10;560vLwe3jePtMVZqPJpFKxCeXv4f/rX3WsEcvlfCDZDpB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AEiAvtwAAANoAAAAP&#10;AAAAAAAAAAEAIAAAACIAAABkcnMvZG93bnJldi54bWxQSwECFAAUAAAACACHTuJAMy8FnjsAAAA5&#10;AAAAEAAAAAAAAAABACAAAAAGAQAAZHJzL3NoYXBleG1sLnhtbFBLBQYAAAAABgAGAFsBAACwAwAA&#10;AAA=&#10;">
                  <v:fill on="f" focussize="0,0"/>
                  <v:stroke weight="0.48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rPr>
                            <w:sz w:val="32"/>
                          </w:rPr>
                        </w:pPr>
                      </w:p>
                      <w:p>
                        <w:pPr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ind w:left="1149"/>
                          <w:rPr>
                            <w:rFonts w:ascii="黑体" w:eastAsia="黑体"/>
                            <w:sz w:val="32"/>
                            <w:lang w:eastAsia="zh-CN"/>
                          </w:rPr>
                        </w:pPr>
                        <w:r>
                          <w:rPr>
                            <w:rFonts w:hint="eastAsia" w:ascii="黑体" w:eastAsia="黑体"/>
                            <w:sz w:val="32"/>
                            <w:lang w:eastAsia="zh-CN"/>
                          </w:rPr>
                          <w:t>河南省残疾人精准康复</w:t>
                        </w:r>
                      </w:p>
                      <w:p>
                        <w:pPr>
                          <w:rPr>
                            <w:sz w:val="32"/>
                            <w:lang w:eastAsia="zh-CN"/>
                          </w:rPr>
                        </w:pPr>
                      </w:p>
                      <w:p>
                        <w:pPr>
                          <w:spacing w:before="5"/>
                          <w:rPr>
                            <w:lang w:eastAsia="zh-CN"/>
                          </w:rPr>
                        </w:pPr>
                      </w:p>
                      <w:p>
                        <w:pPr>
                          <w:spacing w:line="600" w:lineRule="exact"/>
                          <w:ind w:left="2491" w:right="2489"/>
                          <w:jc w:val="both"/>
                          <w:rPr>
                            <w:rFonts w:ascii="PMingLiUfalt" w:eastAsia="PMingLiUfalt"/>
                            <w:sz w:val="52"/>
                            <w:lang w:eastAsia="zh-CN"/>
                          </w:rPr>
                        </w:pPr>
                        <w:r>
                          <w:rPr>
                            <w:rFonts w:hint="eastAsia" w:ascii="PMingLiUfalt" w:eastAsia="PMingLiUfalt"/>
                            <w:w w:val="99"/>
                            <w:sz w:val="52"/>
                            <w:lang w:eastAsia="zh-CN"/>
                          </w:rPr>
                          <w:t>服</w:t>
                        </w:r>
                        <w:r>
                          <w:rPr>
                            <w:rFonts w:hint="eastAsia"/>
                            <w:w w:val="99"/>
                            <w:sz w:val="52"/>
                            <w:lang w:eastAsia="zh-CN"/>
                          </w:rPr>
                          <w:t>务</w:t>
                        </w:r>
                        <w:r>
                          <w:rPr>
                            <w:rFonts w:hint="eastAsia" w:ascii="PMingLiUfalt" w:eastAsia="PMingLiUfalt"/>
                            <w:w w:val="99"/>
                            <w:sz w:val="52"/>
                            <w:lang w:eastAsia="zh-CN"/>
                          </w:rPr>
                          <w:t>手</w:t>
                        </w:r>
                        <w:r>
                          <w:rPr>
                            <w:rFonts w:hint="eastAsia"/>
                            <w:w w:val="99"/>
                            <w:sz w:val="52"/>
                            <w:lang w:eastAsia="zh-CN"/>
                          </w:rPr>
                          <w:t>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rFonts w:hint="eastAsia" w:ascii="Microsoft JhengHei" w:eastAsia="Microsoft JhengHei"/>
          <w:b/>
          <w:sz w:val="28"/>
          <w:lang w:eastAsia="zh-CN"/>
        </w:rPr>
        <w:t>封面：</w:t>
      </w:r>
    </w:p>
    <w:p>
      <w:pPr>
        <w:pStyle w:val="3"/>
        <w:rPr>
          <w:rFonts w:ascii="Microsoft JhengHei"/>
          <w:b/>
          <w:sz w:val="36"/>
          <w:lang w:eastAsia="zh-CN"/>
        </w:rPr>
      </w:pPr>
    </w:p>
    <w:p>
      <w:pPr>
        <w:pStyle w:val="3"/>
        <w:rPr>
          <w:rFonts w:ascii="Microsoft JhengHei"/>
          <w:b/>
          <w:sz w:val="36"/>
          <w:lang w:eastAsia="zh-CN"/>
        </w:rPr>
      </w:pPr>
    </w:p>
    <w:p>
      <w:pPr>
        <w:pStyle w:val="3"/>
        <w:rPr>
          <w:rFonts w:ascii="Microsoft JhengHei"/>
          <w:b/>
          <w:sz w:val="36"/>
          <w:lang w:eastAsia="zh-CN"/>
        </w:rPr>
      </w:pPr>
    </w:p>
    <w:p>
      <w:pPr>
        <w:pStyle w:val="3"/>
        <w:rPr>
          <w:rFonts w:ascii="Microsoft JhengHei"/>
          <w:b/>
          <w:sz w:val="36"/>
          <w:lang w:eastAsia="zh-CN"/>
        </w:rPr>
      </w:pPr>
    </w:p>
    <w:p>
      <w:pPr>
        <w:pStyle w:val="3"/>
        <w:rPr>
          <w:rFonts w:ascii="Microsoft JhengHei"/>
          <w:b/>
          <w:sz w:val="36"/>
          <w:lang w:eastAsia="zh-CN"/>
        </w:rPr>
      </w:pPr>
    </w:p>
    <w:p>
      <w:pPr>
        <w:pStyle w:val="3"/>
        <w:rPr>
          <w:rFonts w:ascii="Microsoft JhengHei"/>
          <w:b/>
          <w:sz w:val="36"/>
          <w:lang w:eastAsia="zh-CN"/>
        </w:rPr>
      </w:pPr>
    </w:p>
    <w:p>
      <w:pPr>
        <w:pStyle w:val="3"/>
        <w:rPr>
          <w:rFonts w:ascii="Microsoft JhengHei"/>
          <w:b/>
          <w:sz w:val="36"/>
          <w:lang w:eastAsia="zh-CN"/>
        </w:rPr>
      </w:pPr>
    </w:p>
    <w:p>
      <w:pPr>
        <w:pStyle w:val="3"/>
        <w:spacing w:before="13"/>
        <w:rPr>
          <w:rFonts w:ascii="Microsoft JhengHei"/>
          <w:b/>
          <w:sz w:val="52"/>
          <w:lang w:eastAsia="zh-CN"/>
        </w:rPr>
      </w:pPr>
    </w:p>
    <w:p>
      <w:pPr>
        <w:spacing w:before="1"/>
        <w:ind w:left="647"/>
        <w:rPr>
          <w:rFonts w:ascii="Microsoft JhengHei" w:eastAsia="Microsoft JhengHei"/>
          <w:b/>
          <w:sz w:val="28"/>
          <w:lang w:eastAsia="zh-CN"/>
        </w:rPr>
      </w:pPr>
    </w:p>
    <w:p>
      <w:pPr>
        <w:spacing w:before="1"/>
        <w:ind w:left="647"/>
        <w:rPr>
          <w:rFonts w:ascii="Microsoft JhengHei" w:eastAsia="Microsoft JhengHei"/>
          <w:b/>
          <w:sz w:val="28"/>
          <w:lang w:eastAsia="zh-CN"/>
        </w:rPr>
      </w:pPr>
      <w:r>
        <w:rPr>
          <w:rFonts w:hint="eastAsia" w:ascii="Microsoft JhengHei" w:eastAsia="Microsoft JhengHei"/>
          <w:b/>
          <w:sz w:val="28"/>
          <w:lang w:eastAsia="zh-CN"/>
        </w:rPr>
        <w:t>封二：</w:t>
      </w:r>
    </w:p>
    <w:p>
      <w:pPr>
        <w:pStyle w:val="3"/>
        <w:spacing w:before="13"/>
        <w:rPr>
          <w:rFonts w:ascii="Microsoft JhengHei"/>
          <w:b/>
          <w:sz w:val="31"/>
          <w:lang w:eastAsia="zh-CN"/>
        </w:rPr>
      </w:pPr>
      <w:r>
        <w:rPr>
          <w:lang w:eastAsia="zh-CN"/>
        </w:rPr>
        <w:br w:type="column"/>
      </w:r>
    </w:p>
    <w:p>
      <w:pPr>
        <w:pStyle w:val="2"/>
        <w:ind w:left="107"/>
        <w:jc w:val="left"/>
        <w:rPr>
          <w:rFonts w:ascii="方正小标宋简体" w:eastAsia="方正小标宋简体"/>
          <w:lang w:eastAsia="zh-CN"/>
        </w:rPr>
      </w:pPr>
      <w:r>
        <w:rPr>
          <w:rFonts w:hint="eastAsia" w:ascii="方正小标宋简体" w:eastAsia="方正小标宋简体"/>
          <w:lang w:eastAsia="zh-CN"/>
        </w:rPr>
        <w:t>河南省残疾人精准康复服</w:t>
      </w:r>
      <w:r>
        <w:rPr>
          <w:rFonts w:hint="eastAsia" w:ascii="方正小标宋简体" w:hAnsi="宋体" w:eastAsia="方正小标宋简体" w:cs="宋体"/>
          <w:lang w:eastAsia="zh-CN"/>
        </w:rPr>
        <w:t>务</w:t>
      </w:r>
      <w:r>
        <w:rPr>
          <w:rFonts w:hint="eastAsia" w:ascii="方正小标宋简体" w:eastAsia="方正小标宋简体"/>
          <w:lang w:eastAsia="zh-CN"/>
        </w:rPr>
        <w:t>手</w:t>
      </w:r>
      <w:r>
        <w:rPr>
          <w:rFonts w:hint="eastAsia" w:ascii="方正小标宋简体" w:hAnsi="宋体" w:eastAsia="方正小标宋简体" w:cs="宋体"/>
          <w:lang w:eastAsia="zh-CN"/>
        </w:rPr>
        <w:t>册</w:t>
      </w:r>
    </w:p>
    <w:p>
      <w:pPr>
        <w:rPr>
          <w:lang w:eastAsia="zh-CN"/>
        </w:rPr>
        <w:sectPr>
          <w:footerReference r:id="rId3" w:type="default"/>
          <w:footerReference r:id="rId4" w:type="even"/>
          <w:pgSz w:w="11910" w:h="16840"/>
          <w:pgMar w:top="1480" w:right="1240" w:bottom="1160" w:left="1480" w:header="0" w:footer="962" w:gutter="0"/>
          <w:pgNumType w:start="17"/>
          <w:cols w:equalWidth="0" w:num="2">
            <w:col w:w="1510" w:space="111"/>
            <w:col w:w="7569"/>
          </w:cols>
        </w:sectPr>
      </w:pPr>
    </w:p>
    <w:p>
      <w:pPr>
        <w:pStyle w:val="3"/>
        <w:spacing w:before="11"/>
        <w:rPr>
          <w:rFonts w:ascii="PMingLiUfalt"/>
          <w:sz w:val="9"/>
          <w:lang w:eastAsia="zh-CN"/>
        </w:rPr>
      </w:pPr>
    </w:p>
    <w:p>
      <w:pPr>
        <w:ind w:left="3967"/>
        <w:rPr>
          <w:rFonts w:ascii="PMingLiUfalt"/>
          <w:sz w:val="20"/>
        </w:rPr>
      </w:pPr>
      <w:r>
        <w:rPr>
          <w:rFonts w:ascii="Times New Roman"/>
          <w:spacing w:val="-49"/>
          <w:sz w:val="20"/>
          <w:lang w:eastAsia="zh-CN"/>
        </w:rPr>
        <w:t xml:space="preserve"> </w:t>
      </w:r>
      <w:r>
        <w:rPr>
          <w:rFonts w:ascii="PMingLiUfalt"/>
          <w:spacing w:val="-49"/>
          <w:sz w:val="20"/>
        </w:rPr>
        <mc:AlternateContent>
          <mc:Choice Requires="wps">
            <w:drawing>
              <wp:inline distT="0" distB="0" distL="114300" distR="114300">
                <wp:extent cx="1050925" cy="1271270"/>
                <wp:effectExtent l="4445" t="5080" r="11430" b="19050"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925" cy="127127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rFonts w:ascii="Times New Roman"/>
                                <w:sz w:val="36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310" w:line="357" w:lineRule="auto"/>
                              <w:ind w:left="421" w:right="341" w:hanging="80"/>
                            </w:pPr>
                            <w:r>
                              <w:rPr>
                                <w:rFonts w:hint="eastAsia"/>
                              </w:rPr>
                              <w:t>小二寸彩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6" o:spid="_x0000_s1026" o:spt="202" type="#_x0000_t202" style="height:100.1pt;width:82.75pt;" filled="f" coordsize="21600,21600" o:gfxdata="UEsDBAoAAAAAAIdO4kAAAAAAAAAAAAAAAAAEAAAAZHJzL1BLAwQUAAAACACHTuJAX5f6Z9IAAAAF&#10;AQAADwAAAGRycy9kb3ducmV2LnhtbE2PwW7CMBBE75X6D9Yi9VYckIxQGocDgksPlUL5ABNvk7Tx&#10;OooXQv++Cxd6GWk1q5k3xeYaenXBMXWRLCzmGSikOvqOGgvHz/3rGlRiR971kdDCLybYlM9Phct9&#10;nKjCy4EbJSGUcmehZR5yrVPdYnBpHgck8b7iGBzLOTbaj26S8NDrZZatdHAdSUPrBty2WP8czsEC&#10;Vt9djPv1VA3cHN/Tzpjdh7H2ZbbI3kAxXvnxDDd8QYdSmE7xTD6p3oIM4bvevJUxoE4WpHIJuiz0&#10;f/ryD1BLAwQUAAAACACHTuJAj1lJ6PoBAADkAwAADgAAAGRycy9lMm9Eb2MueG1srVNLjtQwEN0j&#10;cQfLezrpFtMwUadHgmYQEgKkgQM4/iSW/JPL00lfAG7Aig17ztXnmLJ70sNngxBR5FRc5Vf1XpU3&#10;V5M1ZC8jaO9aulzUlEjHvdCub+mnj9dPnlMCiTnBjHeypQcJ9Gr7+NFmDI1c+cEbISNBEAfNGFo6&#10;pBSaqgI+SMtg4YN06FQ+WpbwN/aViGxEdGuqVV2vq9FHEaLnEgB3dycn3RZ8pSRP75UCmYhpKdaW&#10;yhrL2uW12m5Y00cWBs3vy2D/UIVl2mHSM9SOJUZuo/4DymoePXiVFtzbyiuluSwckM2y/o3NzcCC&#10;LFxQHAhnmeD/wfJ3+w+RaNHSp5Q4ZrFFx69fjt9+HL9/JusszxigwaibgHFpeuEnbPO8D7iZWU8q&#10;2vxFPgT9KPThLK6cEuH5UH1RX64uKOHoW66e4Vvkrx6OhwjptfSWZKOlEbtXRGX7t5CwFAydQ3I2&#10;56+1MaWDxpGxpev6co34DOdIGZbQtAGZgesLDHijRT6SD0Psu5cmkj3Lk1GezApT/BKW8+0YDKe4&#10;4jrNjNVJxpJ7kEy8coKkQ0D1HI45zcVYKSgxEm9FtkpkYtr8TSQWYRzWkqU/SZytNHUTwmSz8+KA&#10;7TBvHI5CHuvZiLPRzcZtiLofUM3StAKJo1SI3o99ntWf/0vih8u5v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l/pn0gAAAAUBAAAPAAAAAAAAAAEAIAAAACIAAABkcnMvZG93bnJldi54bWxQSwEC&#10;FAAUAAAACACHTuJAj1lJ6PoBAADkAwAADgAAAAAAAAABACAAAAAhAQAAZHJzL2Uyb0RvYy54bWxQ&#10;SwUGAAAAAAYABgBZAQAAjQUAAAAA&#10;">
                <v:path/>
                <v:fill on="f" focussize="0,0"/>
                <v:stroke weight="0.48pt" joinstyle="miter"/>
                <v:imagedata o:title=""/>
                <o:lock v:ext="edit"/>
                <v:textbox inset="0mm,0mm,0mm,0mm">
                  <w:txbxContent>
                    <w:p>
                      <w:pPr>
                        <w:pStyle w:val="3"/>
                        <w:rPr>
                          <w:rFonts w:ascii="Times New Roman"/>
                          <w:sz w:val="36"/>
                        </w:rPr>
                      </w:pPr>
                    </w:p>
                    <w:p>
                      <w:pPr>
                        <w:pStyle w:val="3"/>
                        <w:spacing w:before="310" w:line="357" w:lineRule="auto"/>
                        <w:ind w:left="421" w:right="341" w:hanging="80"/>
                      </w:pPr>
                      <w:r>
                        <w:rPr>
                          <w:rFonts w:hint="eastAsia"/>
                        </w:rPr>
                        <w:t>小二寸彩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照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3"/>
        <w:rPr>
          <w:rFonts w:ascii="PMingLiUfalt"/>
          <w:sz w:val="20"/>
        </w:rPr>
      </w:pPr>
    </w:p>
    <w:p>
      <w:pPr>
        <w:pStyle w:val="3"/>
        <w:spacing w:before="10"/>
        <w:rPr>
          <w:rFonts w:ascii="PMingLiUfalt"/>
          <w:sz w:val="25"/>
        </w:rPr>
      </w:pPr>
    </w:p>
    <w:p>
      <w:pPr>
        <w:spacing w:before="7"/>
        <w:ind w:left="3313" w:right="3436"/>
        <w:jc w:val="center"/>
        <w:rPr>
          <w:rFonts w:ascii="黑体" w:eastAsia="黑体"/>
          <w:sz w:val="30"/>
          <w:lang w:eastAsia="zh-CN"/>
        </w:rPr>
      </w:pPr>
      <w:r>
        <w:rPr>
          <w:rFonts w:hint="eastAsia" w:ascii="黑体" w:eastAsia="黑体"/>
          <w:sz w:val="30"/>
          <w:lang w:eastAsia="zh-CN"/>
        </w:rPr>
        <w:t>服务手册使用说明</w:t>
      </w:r>
    </w:p>
    <w:p>
      <w:pPr>
        <w:pStyle w:val="3"/>
        <w:rPr>
          <w:rFonts w:ascii="黑体"/>
          <w:sz w:val="20"/>
          <w:lang w:eastAsia="zh-CN"/>
        </w:rPr>
      </w:pPr>
    </w:p>
    <w:p>
      <w:pPr>
        <w:pStyle w:val="3"/>
        <w:rPr>
          <w:rFonts w:ascii="黑体"/>
          <w:sz w:val="29"/>
          <w:lang w:eastAsia="zh-CN"/>
        </w:rPr>
      </w:pPr>
    </w:p>
    <w:p>
      <w:pPr>
        <w:spacing w:before="90"/>
        <w:ind w:firstLine="240" w:firstLineChars="100"/>
        <w:rPr>
          <w:sz w:val="24"/>
          <w:lang w:eastAsia="zh-CN"/>
        </w:rPr>
      </w:pPr>
      <w:r>
        <w:rPr>
          <w:sz w:val="24"/>
          <w:lang w:eastAsia="zh-CN"/>
        </w:rPr>
        <w:t>1.</w:t>
      </w:r>
      <w:r>
        <w:rPr>
          <w:rFonts w:hint="eastAsia"/>
          <w:sz w:val="24"/>
          <w:lang w:eastAsia="zh-CN"/>
        </w:rPr>
        <w:t>本手册包括残疾人基本信息、康复需求评估与转介记录和康复服务情况记录。</w:t>
      </w:r>
    </w:p>
    <w:p>
      <w:pPr>
        <w:spacing w:before="182"/>
        <w:ind w:firstLine="240" w:firstLineChars="100"/>
        <w:rPr>
          <w:sz w:val="24"/>
          <w:lang w:eastAsia="zh-CN"/>
        </w:rPr>
      </w:pPr>
      <w:r>
        <w:rPr>
          <w:sz w:val="24"/>
          <w:lang w:eastAsia="zh-CN"/>
        </w:rPr>
        <w:t>2.</w:t>
      </w:r>
      <w:r>
        <w:rPr>
          <w:rFonts w:hint="eastAsia"/>
          <w:sz w:val="24"/>
          <w:lang w:eastAsia="zh-CN"/>
        </w:rPr>
        <w:t>本手册由残疾人或其监护人妥善保管，不得转借他人，遗失请及时补办。</w:t>
      </w:r>
    </w:p>
    <w:p>
      <w:pPr>
        <w:pStyle w:val="3"/>
        <w:spacing w:before="5"/>
        <w:rPr>
          <w:sz w:val="38"/>
          <w:lang w:eastAsia="zh-CN"/>
        </w:rPr>
      </w:pPr>
    </w:p>
    <w:p>
      <w:pPr>
        <w:ind w:right="110"/>
        <w:jc w:val="both"/>
        <w:rPr>
          <w:sz w:val="24"/>
          <w:lang w:eastAsia="zh-CN"/>
        </w:rPr>
      </w:pPr>
      <w:r>
        <w:rPr>
          <w:sz w:val="24"/>
          <w:lang w:eastAsia="zh-CN"/>
        </w:rPr>
        <w:t xml:space="preserve">                                                 </w:t>
      </w:r>
      <w:r>
        <w:rPr>
          <w:rFonts w:hint="eastAsia"/>
          <w:sz w:val="24"/>
          <w:lang w:eastAsia="zh-CN"/>
        </w:rPr>
        <w:t>残疾人联合会（盖章）</w:t>
      </w:r>
    </w:p>
    <w:p>
      <w:pPr>
        <w:jc w:val="right"/>
        <w:rPr>
          <w:sz w:val="24"/>
          <w:lang w:eastAsia="zh-CN"/>
        </w:rPr>
        <w:sectPr>
          <w:type w:val="continuous"/>
          <w:pgSz w:w="11910" w:h="16840"/>
          <w:pgMar w:top="1600" w:right="1240" w:bottom="1160" w:left="1480" w:header="720" w:footer="720" w:gutter="0"/>
          <w:cols w:space="720" w:num="1"/>
        </w:sectPr>
      </w:pPr>
    </w:p>
    <w:p>
      <w:pPr>
        <w:spacing w:line="407" w:lineRule="exact"/>
        <w:ind w:left="590"/>
        <w:rPr>
          <w:rFonts w:ascii="Microsoft JhengHei" w:eastAsia="Microsoft JhengHei"/>
          <w:b/>
          <w:sz w:val="24"/>
          <w:lang w:eastAsia="zh-CN"/>
        </w:rPr>
      </w:pPr>
      <w:r>
        <w:rPr>
          <w:rFonts w:hint="eastAsia" w:ascii="Microsoft JhengHei" w:eastAsia="Microsoft JhengHei"/>
          <w:b/>
          <w:sz w:val="24"/>
          <w:lang w:eastAsia="zh-CN"/>
        </w:rPr>
        <w:t>第一页：</w:t>
      </w:r>
    </w:p>
    <w:p>
      <w:pPr>
        <w:pStyle w:val="3"/>
        <w:spacing w:before="4"/>
        <w:rPr>
          <w:rFonts w:ascii="Microsoft JhengHei"/>
          <w:b/>
          <w:sz w:val="20"/>
          <w:lang w:eastAsia="zh-CN"/>
        </w:rPr>
      </w:pPr>
    </w:p>
    <w:p>
      <w:pPr>
        <w:spacing w:before="8" w:after="57"/>
        <w:ind w:left="913" w:right="916"/>
        <w:jc w:val="center"/>
        <w:rPr>
          <w:rFonts w:ascii="黑体" w:eastAsia="黑体"/>
          <w:sz w:val="30"/>
        </w:rPr>
      </w:pPr>
      <w:r>
        <w:rPr>
          <w:rFonts w:hint="eastAsia" w:ascii="黑体" w:eastAsia="黑体"/>
          <w:sz w:val="30"/>
          <w:lang w:eastAsia="zh-CN"/>
        </w:rPr>
        <w:t>残</w:t>
      </w:r>
      <w:r>
        <w:rPr>
          <w:rFonts w:hint="eastAsia" w:ascii="黑体" w:eastAsia="黑体"/>
          <w:sz w:val="30"/>
        </w:rPr>
        <w:t>疾人基本信息</w:t>
      </w:r>
    </w:p>
    <w:tbl>
      <w:tblPr>
        <w:tblStyle w:val="5"/>
        <w:tblW w:w="8680" w:type="dxa"/>
        <w:tblInd w:w="2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0"/>
        <w:gridCol w:w="1109"/>
        <w:gridCol w:w="734"/>
        <w:gridCol w:w="1626"/>
        <w:gridCol w:w="1798"/>
        <w:gridCol w:w="15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830" w:type="dxa"/>
          </w:tcPr>
          <w:p>
            <w:pPr>
              <w:pStyle w:val="6"/>
              <w:spacing w:before="141"/>
              <w:ind w:left="162" w:right="1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gridSpan w:val="2"/>
          </w:tcPr>
          <w:p/>
        </w:tc>
        <w:tc>
          <w:tcPr>
            <w:tcW w:w="1626" w:type="dxa"/>
          </w:tcPr>
          <w:p>
            <w:pPr>
              <w:pStyle w:val="6"/>
              <w:spacing w:before="141"/>
              <w:ind w:right="56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381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830" w:type="dxa"/>
          </w:tcPr>
          <w:p>
            <w:pPr>
              <w:pStyle w:val="6"/>
              <w:spacing w:before="141"/>
              <w:ind w:left="162" w:right="1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gridSpan w:val="2"/>
          </w:tcPr>
          <w:p/>
        </w:tc>
        <w:tc>
          <w:tcPr>
            <w:tcW w:w="1626" w:type="dxa"/>
          </w:tcPr>
          <w:p>
            <w:pPr>
              <w:pStyle w:val="6"/>
              <w:spacing w:before="141"/>
              <w:ind w:right="566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sz w:val="24"/>
                <w:lang w:eastAsia="zh-CN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3381" w:type="dxa"/>
            <w:gridSpan w:val="2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</w:trPr>
        <w:tc>
          <w:tcPr>
            <w:tcW w:w="1830" w:type="dxa"/>
          </w:tcPr>
          <w:p>
            <w:pPr>
              <w:pStyle w:val="6"/>
              <w:spacing w:before="219"/>
              <w:ind w:left="162" w:right="1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家庭住址</w:t>
            </w:r>
          </w:p>
        </w:tc>
        <w:tc>
          <w:tcPr>
            <w:tcW w:w="6850" w:type="dxa"/>
            <w:gridSpan w:val="5"/>
            <w:vAlign w:val="center"/>
          </w:tcPr>
          <w:p>
            <w:pPr>
              <w:pStyle w:val="6"/>
              <w:tabs>
                <w:tab w:val="left" w:pos="1681"/>
                <w:tab w:val="left" w:pos="3601"/>
                <w:tab w:val="left" w:pos="5401"/>
              </w:tabs>
              <w:spacing w:before="1"/>
              <w:ind w:left="841"/>
              <w:jc w:val="center"/>
              <w:rPr>
                <w:sz w:val="24"/>
              </w:rPr>
            </w:pPr>
            <w:r>
              <w:rPr>
                <w:rFonts w:hint="eastAsia"/>
                <w:lang w:eastAsia="zh-CN"/>
              </w:rPr>
              <w:t>市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  <w:lang w:eastAsia="zh-CN"/>
              </w:rPr>
              <w:t>县</w:t>
            </w:r>
            <w:r>
              <w:rPr>
                <w:sz w:val="24"/>
                <w:lang w:eastAsia="zh-CN"/>
              </w:rPr>
              <w:t xml:space="preserve">              </w:t>
            </w:r>
            <w:r>
              <w:rPr>
                <w:rFonts w:hint="eastAsia"/>
                <w:sz w:val="24"/>
                <w:lang w:eastAsia="zh-CN"/>
              </w:rPr>
              <w:t>乡镇（</w:t>
            </w:r>
            <w:r>
              <w:rPr>
                <w:rFonts w:hint="eastAsia"/>
                <w:sz w:val="24"/>
              </w:rPr>
              <w:t>街道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sz w:val="24"/>
                <w:lang w:eastAsia="zh-CN"/>
              </w:rPr>
              <w:t xml:space="preserve">           </w:t>
            </w:r>
            <w:r>
              <w:rPr>
                <w:rFonts w:hint="eastAsia"/>
                <w:sz w:val="24"/>
              </w:rPr>
              <w:t>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830" w:type="dxa"/>
          </w:tcPr>
          <w:p>
            <w:pPr>
              <w:pStyle w:val="6"/>
              <w:spacing w:before="141"/>
              <w:ind w:left="162" w:right="1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监护人姓名</w:t>
            </w:r>
          </w:p>
        </w:tc>
        <w:tc>
          <w:tcPr>
            <w:tcW w:w="1109" w:type="dxa"/>
          </w:tcPr>
          <w:p/>
        </w:tc>
        <w:tc>
          <w:tcPr>
            <w:tcW w:w="734" w:type="dxa"/>
          </w:tcPr>
          <w:p>
            <w:pPr>
              <w:pStyle w:val="6"/>
              <w:spacing w:before="141"/>
              <w:ind w:left="103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6" w:type="dxa"/>
          </w:tcPr>
          <w:p/>
        </w:tc>
        <w:tc>
          <w:tcPr>
            <w:tcW w:w="1798" w:type="dxa"/>
          </w:tcPr>
          <w:p>
            <w:pPr>
              <w:pStyle w:val="6"/>
              <w:spacing w:before="141"/>
              <w:ind w:left="173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疾人</w:t>
            </w:r>
            <w:r>
              <w:rPr>
                <w:rFonts w:hint="eastAsia"/>
                <w:sz w:val="24"/>
                <w:lang w:eastAsia="zh-CN"/>
              </w:rPr>
              <w:t>联系</w:t>
            </w:r>
          </w:p>
        </w:tc>
        <w:tc>
          <w:tcPr>
            <w:tcW w:w="1583" w:type="dxa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exact"/>
        </w:trPr>
        <w:tc>
          <w:tcPr>
            <w:tcW w:w="1830" w:type="dxa"/>
          </w:tcPr>
          <w:p>
            <w:pPr>
              <w:pStyle w:val="6"/>
              <w:spacing w:before="198"/>
              <w:ind w:left="162" w:right="1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疾类别</w:t>
            </w:r>
          </w:p>
        </w:tc>
        <w:tc>
          <w:tcPr>
            <w:tcW w:w="6850" w:type="dxa"/>
            <w:gridSpan w:val="5"/>
          </w:tcPr>
          <w:p>
            <w:pPr>
              <w:pStyle w:val="6"/>
              <w:tabs>
                <w:tab w:val="left" w:pos="968"/>
                <w:tab w:val="left" w:pos="1833"/>
                <w:tab w:val="left" w:pos="2698"/>
                <w:tab w:val="left" w:pos="3563"/>
              </w:tabs>
              <w:spacing w:before="198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视力□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听力□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肢体□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智力□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pacing w:val="-31"/>
                <w:sz w:val="24"/>
                <w:lang w:eastAsia="zh-CN"/>
              </w:rPr>
              <w:t>精神□（多重残疾可多选）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1830" w:type="dxa"/>
          </w:tcPr>
          <w:p>
            <w:pPr>
              <w:pStyle w:val="6"/>
              <w:spacing w:before="141"/>
              <w:ind w:left="162" w:right="162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残</w:t>
            </w:r>
            <w:r>
              <w:rPr>
                <w:rFonts w:hint="eastAsia"/>
                <w:sz w:val="24"/>
              </w:rPr>
              <w:t>疾等级</w:t>
            </w:r>
          </w:p>
        </w:tc>
        <w:tc>
          <w:tcPr>
            <w:tcW w:w="6850" w:type="dxa"/>
            <w:gridSpan w:val="5"/>
          </w:tcPr>
          <w:p>
            <w:pPr>
              <w:pStyle w:val="6"/>
              <w:tabs>
                <w:tab w:val="left" w:pos="968"/>
                <w:tab w:val="left" w:pos="1833"/>
                <w:tab w:val="left" w:pos="2698"/>
                <w:tab w:val="left" w:pos="3563"/>
              </w:tabs>
              <w:spacing w:before="141"/>
              <w:ind w:left="10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一级□</w:t>
            </w:r>
            <w:r>
              <w:rPr>
                <w:spacing w:val="20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二级□</w:t>
            </w:r>
            <w:r>
              <w:rPr>
                <w:spacing w:val="20"/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三级□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四级□</w:t>
            </w:r>
            <w:r>
              <w:rPr>
                <w:sz w:val="24"/>
                <w:lang w:eastAsia="zh-CN"/>
              </w:rPr>
              <w:tab/>
            </w:r>
            <w:r>
              <w:rPr>
                <w:rFonts w:hint="eastAsia"/>
                <w:sz w:val="24"/>
                <w:lang w:eastAsia="zh-CN"/>
              </w:rPr>
              <w:t>未定级□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</w:trPr>
        <w:tc>
          <w:tcPr>
            <w:tcW w:w="1830" w:type="dxa"/>
          </w:tcPr>
          <w:p>
            <w:pPr>
              <w:pStyle w:val="6"/>
              <w:spacing w:before="141"/>
              <w:ind w:left="162" w:right="1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6850" w:type="dxa"/>
            <w:gridSpan w:val="5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830" w:type="dxa"/>
          </w:tcPr>
          <w:p>
            <w:pPr>
              <w:pStyle w:val="6"/>
              <w:spacing w:before="25" w:line="297" w:lineRule="exact"/>
              <w:ind w:left="10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残疾人证号</w:t>
            </w:r>
          </w:p>
          <w:p>
            <w:pPr>
              <w:pStyle w:val="6"/>
              <w:spacing w:line="297" w:lineRule="exact"/>
              <w:ind w:left="10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（持证必填）</w:t>
            </w:r>
          </w:p>
        </w:tc>
        <w:tc>
          <w:tcPr>
            <w:tcW w:w="6850" w:type="dxa"/>
            <w:gridSpan w:val="5"/>
          </w:tcPr>
          <w:p>
            <w:pPr>
              <w:rPr>
                <w:lang w:eastAsia="zh-CN"/>
              </w:rPr>
            </w:pPr>
          </w:p>
        </w:tc>
      </w:tr>
    </w:tbl>
    <w:p>
      <w:pPr>
        <w:spacing w:before="141"/>
        <w:ind w:left="587"/>
        <w:rPr>
          <w:rFonts w:ascii="PMingLiUfalt" w:eastAsia="PMingLiUfalt"/>
          <w:sz w:val="24"/>
          <w:lang w:eastAsia="zh-CN"/>
        </w:rPr>
      </w:pPr>
      <w:r>
        <w:rPr>
          <w:rFonts w:hint="eastAsia" w:ascii="PMingLiUfalt" w:eastAsia="PMingLiUfalt"/>
          <w:sz w:val="24"/>
          <w:lang w:eastAsia="zh-CN"/>
        </w:rPr>
        <w:t>注：</w:t>
      </w:r>
      <w:r>
        <w:rPr>
          <w:rFonts w:ascii="Times New Roman" w:eastAsia="Times New Roman"/>
          <w:sz w:val="24"/>
          <w:lang w:eastAsia="zh-CN"/>
        </w:rPr>
        <w:t>1.</w:t>
      </w:r>
      <w:r>
        <w:rPr>
          <w:rFonts w:hint="eastAsia" w:ascii="PMingLiUfalt" w:eastAsia="PMingLiUfalt"/>
          <w:sz w:val="24"/>
          <w:lang w:eastAsia="zh-CN"/>
        </w:rPr>
        <w:t>本</w:t>
      </w:r>
      <w:r>
        <w:rPr>
          <w:rFonts w:hint="eastAsia"/>
          <w:sz w:val="24"/>
          <w:lang w:eastAsia="zh-CN"/>
        </w:rPr>
        <w:t>页</w:t>
      </w:r>
      <w:r>
        <w:rPr>
          <w:rFonts w:hint="eastAsia" w:ascii="PMingLiUfalt" w:eastAsia="PMingLiUfalt"/>
          <w:sz w:val="24"/>
          <w:lang w:eastAsia="zh-CN"/>
        </w:rPr>
        <w:t>由社</w:t>
      </w:r>
      <w:r>
        <w:rPr>
          <w:rFonts w:hint="eastAsia"/>
          <w:sz w:val="24"/>
          <w:lang w:eastAsia="zh-CN"/>
        </w:rPr>
        <w:t>区</w:t>
      </w:r>
      <w:r>
        <w:rPr>
          <w:rFonts w:hint="eastAsia" w:ascii="PMingLiUfalt" w:eastAsia="PMingLiUfalt"/>
          <w:sz w:val="24"/>
          <w:lang w:eastAsia="zh-CN"/>
        </w:rPr>
        <w:t>康复</w:t>
      </w:r>
      <w:r>
        <w:rPr>
          <w:rFonts w:hint="eastAsia"/>
          <w:sz w:val="24"/>
          <w:lang w:eastAsia="zh-CN"/>
        </w:rPr>
        <w:t>协调员</w:t>
      </w:r>
      <w:r>
        <w:rPr>
          <w:rFonts w:hint="eastAsia" w:ascii="PMingLiUfalt" w:eastAsia="PMingLiUfalt"/>
          <w:sz w:val="24"/>
          <w:lang w:eastAsia="zh-CN"/>
        </w:rPr>
        <w:t>填</w:t>
      </w:r>
      <w:r>
        <w:rPr>
          <w:rFonts w:hint="eastAsia"/>
          <w:sz w:val="24"/>
          <w:lang w:eastAsia="zh-CN"/>
        </w:rPr>
        <w:t>写</w:t>
      </w:r>
      <w:r>
        <w:rPr>
          <w:rFonts w:hint="eastAsia" w:ascii="PMingLiUfalt" w:eastAsia="PMingLiUfalt"/>
          <w:sz w:val="24"/>
          <w:lang w:eastAsia="zh-CN"/>
        </w:rPr>
        <w:t>；</w:t>
      </w:r>
      <w:r>
        <w:rPr>
          <w:rFonts w:ascii="Times New Roman" w:eastAsia="Times New Roman"/>
          <w:sz w:val="24"/>
          <w:lang w:eastAsia="zh-CN"/>
        </w:rPr>
        <w:t>2.</w:t>
      </w:r>
      <w:r>
        <w:rPr>
          <w:rFonts w:hint="eastAsia" w:ascii="PMingLiUfalt" w:eastAsia="PMingLiUfalt"/>
          <w:sz w:val="24"/>
          <w:lang w:eastAsia="zh-CN"/>
        </w:rPr>
        <w:t>非持</w:t>
      </w:r>
      <w:r>
        <w:rPr>
          <w:rFonts w:hint="eastAsia"/>
          <w:sz w:val="24"/>
          <w:lang w:eastAsia="zh-CN"/>
        </w:rPr>
        <w:t>证</w:t>
      </w:r>
      <w:r>
        <w:rPr>
          <w:rFonts w:hint="eastAsia" w:ascii="PMingLiUfalt"/>
          <w:sz w:val="24"/>
          <w:lang w:eastAsia="zh-CN"/>
        </w:rPr>
        <w:t>残</w:t>
      </w:r>
      <w:r>
        <w:rPr>
          <w:rFonts w:hint="eastAsia" w:ascii="PMingLiUfalt" w:eastAsia="PMingLiUfalt"/>
          <w:sz w:val="24"/>
          <w:lang w:eastAsia="zh-CN"/>
        </w:rPr>
        <w:t>疾儿童可不填</w:t>
      </w:r>
      <w:r>
        <w:rPr>
          <w:rFonts w:hint="eastAsia"/>
          <w:sz w:val="24"/>
          <w:lang w:eastAsia="zh-CN"/>
        </w:rPr>
        <w:t>写</w:t>
      </w:r>
      <w:r>
        <w:rPr>
          <w:rFonts w:hint="eastAsia" w:ascii="PMingLiUfalt"/>
          <w:sz w:val="24"/>
          <w:lang w:eastAsia="zh-CN"/>
        </w:rPr>
        <w:t>残</w:t>
      </w:r>
      <w:r>
        <w:rPr>
          <w:rFonts w:hint="eastAsia" w:ascii="PMingLiUfalt" w:eastAsia="PMingLiUfalt"/>
          <w:sz w:val="24"/>
          <w:lang w:eastAsia="zh-CN"/>
        </w:rPr>
        <w:t>疾人</w:t>
      </w:r>
      <w:r>
        <w:rPr>
          <w:rFonts w:hint="eastAsia"/>
          <w:sz w:val="24"/>
          <w:lang w:eastAsia="zh-CN"/>
        </w:rPr>
        <w:t>证号</w:t>
      </w:r>
      <w:r>
        <w:rPr>
          <w:rFonts w:hint="eastAsia" w:ascii="PMingLiUfalt" w:eastAsia="PMingLiUfalt"/>
          <w:sz w:val="24"/>
          <w:lang w:eastAsia="zh-CN"/>
        </w:rPr>
        <w:t>。</w:t>
      </w:r>
    </w:p>
    <w:p>
      <w:pPr>
        <w:pStyle w:val="3"/>
        <w:spacing w:before="5"/>
        <w:rPr>
          <w:rFonts w:ascii="PMingLiUfalt"/>
          <w:sz w:val="40"/>
          <w:lang w:eastAsia="zh-CN"/>
        </w:rPr>
      </w:pPr>
    </w:p>
    <w:p>
      <w:pPr>
        <w:ind w:left="579"/>
        <w:rPr>
          <w:rFonts w:ascii="Microsoft JhengHei" w:eastAsia="Microsoft JhengHei"/>
          <w:b/>
          <w:sz w:val="24"/>
          <w:lang w:eastAsia="zh-CN"/>
        </w:rPr>
      </w:pPr>
      <w:r>
        <w:rPr>
          <w:rFonts w:hint="eastAsia" w:ascii="Microsoft JhengHei" w:eastAsia="Microsoft JhengHei"/>
          <w:b/>
          <w:sz w:val="24"/>
          <w:lang w:eastAsia="zh-CN"/>
        </w:rPr>
        <w:t>第二页至第六页：</w:t>
      </w:r>
    </w:p>
    <w:p>
      <w:pPr>
        <w:spacing w:before="223"/>
        <w:ind w:left="2879"/>
        <w:rPr>
          <w:rFonts w:ascii="黑体" w:eastAsia="黑体"/>
          <w:sz w:val="30"/>
          <w:lang w:eastAsia="zh-CN"/>
        </w:rPr>
      </w:pPr>
      <w:r>
        <w:rPr>
          <w:rFonts w:hint="eastAsia" w:ascii="黑体" w:eastAsia="黑体"/>
          <w:sz w:val="30"/>
          <w:lang w:eastAsia="zh-CN"/>
        </w:rPr>
        <w:t>康复需求评估与转介记录</w:t>
      </w:r>
    </w:p>
    <w:tbl>
      <w:tblPr>
        <w:tblStyle w:val="5"/>
        <w:tblW w:w="8910" w:type="dxa"/>
        <w:tblInd w:w="2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10" w:type="dxa"/>
          </w:tcPr>
          <w:p>
            <w:pPr>
              <w:spacing w:line="46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康复需求：</w:t>
            </w:r>
          </w:p>
          <w:p>
            <w:pPr>
              <w:spacing w:line="46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是否需要转介：是□</w:t>
            </w:r>
            <w:r>
              <w:rPr>
                <w:sz w:val="24"/>
                <w:lang w:eastAsia="zh-CN"/>
              </w:rPr>
              <w:t xml:space="preserve">        </w:t>
            </w:r>
            <w:r>
              <w:rPr>
                <w:rFonts w:hint="eastAsia"/>
                <w:sz w:val="24"/>
                <w:lang w:eastAsia="zh-CN"/>
              </w:rPr>
              <w:t>否□</w:t>
            </w:r>
          </w:p>
          <w:p>
            <w:pPr>
              <w:spacing w:line="460" w:lineRule="exact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转介至：</w:t>
            </w:r>
            <w:r>
              <w:rPr>
                <w:sz w:val="24"/>
                <w:lang w:eastAsia="zh-CN"/>
              </w:rPr>
              <w:t xml:space="preserve">                                     </w:t>
            </w:r>
            <w:r>
              <w:rPr>
                <w:rFonts w:hint="eastAsia"/>
                <w:sz w:val="24"/>
                <w:lang w:eastAsia="zh-CN"/>
              </w:rPr>
              <w:t>（机构）</w:t>
            </w:r>
          </w:p>
          <w:p>
            <w:pPr>
              <w:spacing w:line="520" w:lineRule="exact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                           </w:t>
            </w:r>
            <w:r>
              <w:rPr>
                <w:rFonts w:hint="eastAsia"/>
                <w:sz w:val="24"/>
                <w:lang w:eastAsia="zh-CN"/>
              </w:rPr>
              <w:t>（机构）</w:t>
            </w:r>
          </w:p>
          <w:p>
            <w:pPr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 xml:space="preserve">                                             </w:t>
            </w:r>
          </w:p>
          <w:p>
            <w:pPr>
              <w:spacing w:before="22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评估机构名称：</w:t>
            </w:r>
            <w:r>
              <w:rPr>
                <w:sz w:val="24"/>
                <w:lang w:eastAsia="zh-CN"/>
              </w:rPr>
              <w:t xml:space="preserve">                               </w:t>
            </w:r>
          </w:p>
          <w:p>
            <w:pPr>
              <w:spacing w:before="22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评估人：</w:t>
            </w:r>
            <w:r>
              <w:rPr>
                <w:sz w:val="24"/>
                <w:lang w:eastAsia="zh-CN"/>
              </w:rPr>
              <w:t xml:space="preserve">                                 </w:t>
            </w:r>
            <w:r>
              <w:rPr>
                <w:rFonts w:hint="eastAsia"/>
                <w:sz w:val="24"/>
                <w:lang w:eastAsia="zh-CN"/>
              </w:rPr>
              <w:t>评估时间：</w:t>
            </w:r>
            <w:r>
              <w:rPr>
                <w:sz w:val="24"/>
                <w:lang w:eastAsia="zh-CN"/>
              </w:rPr>
              <w:t xml:space="preserve">     </w:t>
            </w:r>
            <w:r>
              <w:rPr>
                <w:rFonts w:hint="eastAsia"/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 xml:space="preserve">    </w:t>
            </w:r>
            <w:r>
              <w:rPr>
                <w:rFonts w:hint="eastAsia"/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 xml:space="preserve">   </w:t>
            </w:r>
            <w:r>
              <w:rPr>
                <w:rFonts w:hint="eastAsia"/>
                <w:sz w:val="24"/>
                <w:lang w:eastAsia="zh-CN"/>
              </w:rPr>
              <w:t>日</w:t>
            </w:r>
            <w:r>
              <w:rPr>
                <w:sz w:val="24"/>
                <w:lang w:eastAsia="zh-CN"/>
              </w:rPr>
              <w:t xml:space="preserve">  </w:t>
            </w:r>
          </w:p>
          <w:p>
            <w:pPr>
              <w:rPr>
                <w:sz w:val="24"/>
                <w:lang w:eastAsia="zh-CN"/>
              </w:rPr>
            </w:pPr>
          </w:p>
        </w:tc>
      </w:tr>
    </w:tbl>
    <w:p>
      <w:pPr>
        <w:spacing w:line="400" w:lineRule="exact"/>
        <w:ind w:left="107"/>
        <w:rPr>
          <w:rFonts w:ascii="PMingLiUfalt" w:hAnsi="PMingLiUfalt" w:eastAsia="PMingLiUfalt"/>
          <w:sz w:val="24"/>
          <w:lang w:eastAsia="zh-CN"/>
        </w:rPr>
      </w:pPr>
      <w:r>
        <w:rPr>
          <w:rFonts w:hint="eastAsia" w:ascii="PMingLiUfalt" w:hAnsi="PMingLiUfalt" w:eastAsia="PMingLiUfalt"/>
          <w:sz w:val="24"/>
          <w:lang w:eastAsia="zh-CN"/>
        </w:rPr>
        <w:t>注：</w:t>
      </w:r>
      <w:r>
        <w:rPr>
          <w:rFonts w:ascii="PMingLiUfalt" w:hAnsi="PMingLiUfalt" w:eastAsia="PMingLiUfalt"/>
          <w:spacing w:val="57"/>
          <w:sz w:val="24"/>
          <w:lang w:eastAsia="zh-CN"/>
        </w:rPr>
        <w:t xml:space="preserve"> </w:t>
      </w:r>
      <w:r>
        <w:rPr>
          <w:rFonts w:ascii="Times New Roman" w:hAnsi="Times New Roman"/>
          <w:sz w:val="24"/>
          <w:lang w:eastAsia="zh-CN"/>
        </w:rPr>
        <w:t>1</w:t>
      </w:r>
      <w:r>
        <w:rPr>
          <w:rFonts w:hint="eastAsia" w:ascii="PMingLiUfalt" w:hAnsi="PMingLiUfalt" w:eastAsia="PMingLiUfalt"/>
          <w:sz w:val="24"/>
          <w:lang w:eastAsia="zh-CN"/>
        </w:rPr>
        <w:t>．</w:t>
      </w:r>
      <w:r>
        <w:rPr>
          <w:rFonts w:ascii="Times New Roman" w:hAnsi="Times New Roman"/>
          <w:sz w:val="24"/>
          <w:lang w:eastAsia="zh-CN"/>
        </w:rPr>
        <w:t>“</w:t>
      </w:r>
      <w:r>
        <w:rPr>
          <w:rFonts w:hint="eastAsia" w:ascii="PMingLiUfalt" w:hAnsi="PMingLiUfalt" w:eastAsia="PMingLiUfalt"/>
          <w:sz w:val="24"/>
          <w:lang w:eastAsia="zh-CN"/>
        </w:rPr>
        <w:t>康复需求</w:t>
      </w:r>
      <w:r>
        <w:rPr>
          <w:rFonts w:ascii="Times New Roman" w:hAnsi="Times New Roman"/>
          <w:sz w:val="24"/>
          <w:lang w:eastAsia="zh-CN"/>
        </w:rPr>
        <w:t>”</w:t>
      </w:r>
      <w:r>
        <w:rPr>
          <w:rFonts w:hint="eastAsia"/>
          <w:sz w:val="24"/>
          <w:lang w:eastAsia="zh-CN"/>
        </w:rPr>
        <w:t>参</w:t>
      </w:r>
      <w:r>
        <w:rPr>
          <w:rFonts w:hint="eastAsia" w:ascii="PMingLiUfalt" w:hAnsi="PMingLiUfalt" w:eastAsia="PMingLiUfalt"/>
          <w:sz w:val="24"/>
          <w:lang w:eastAsia="zh-CN"/>
        </w:rPr>
        <w:t>照《河南省</w:t>
      </w:r>
      <w:r>
        <w:rPr>
          <w:rFonts w:hint="eastAsia" w:ascii="PMingLiUfalt" w:hAnsi="PMingLiUfalt"/>
          <w:sz w:val="24"/>
          <w:lang w:eastAsia="zh-CN"/>
        </w:rPr>
        <w:t>残</w:t>
      </w:r>
      <w:r>
        <w:rPr>
          <w:rFonts w:hint="eastAsia" w:ascii="PMingLiUfalt" w:hAnsi="PMingLiUfalt" w:eastAsia="PMingLiUfalt"/>
          <w:sz w:val="24"/>
          <w:lang w:eastAsia="zh-CN"/>
        </w:rPr>
        <w:t>疾人基本康复服</w:t>
      </w:r>
      <w:r>
        <w:rPr>
          <w:rFonts w:hint="eastAsia"/>
          <w:sz w:val="24"/>
          <w:lang w:eastAsia="zh-CN"/>
        </w:rPr>
        <w:t>务</w:t>
      </w:r>
      <w:r>
        <w:rPr>
          <w:rFonts w:hint="eastAsia" w:ascii="PMingLiUfalt" w:hAnsi="PMingLiUfalt" w:eastAsia="PMingLiUfalt"/>
          <w:sz w:val="24"/>
          <w:lang w:eastAsia="zh-CN"/>
        </w:rPr>
        <w:t>目</w:t>
      </w:r>
      <w:r>
        <w:rPr>
          <w:rFonts w:hint="eastAsia"/>
          <w:sz w:val="24"/>
          <w:lang w:eastAsia="zh-CN"/>
        </w:rPr>
        <w:t>录</w:t>
      </w:r>
      <w:r>
        <w:rPr>
          <w:rFonts w:hint="eastAsia" w:ascii="PMingLiUfalt" w:hAnsi="PMingLiUfalt" w:eastAsia="PMingLiUfalt"/>
          <w:sz w:val="24"/>
          <w:lang w:eastAsia="zh-CN"/>
        </w:rPr>
        <w:t>》中的服</w:t>
      </w:r>
      <w:r>
        <w:rPr>
          <w:rFonts w:hint="eastAsia"/>
          <w:sz w:val="24"/>
          <w:lang w:eastAsia="zh-CN"/>
        </w:rPr>
        <w:t>务项</w:t>
      </w:r>
      <w:r>
        <w:rPr>
          <w:rFonts w:hint="eastAsia" w:ascii="PMingLiUfalt" w:hAnsi="PMingLiUfalt" w:eastAsia="PMingLiUfalt"/>
          <w:sz w:val="24"/>
          <w:lang w:eastAsia="zh-CN"/>
        </w:rPr>
        <w:t>目填</w:t>
      </w:r>
      <w:r>
        <w:rPr>
          <w:rFonts w:hint="eastAsia"/>
          <w:sz w:val="24"/>
          <w:lang w:eastAsia="zh-CN"/>
        </w:rPr>
        <w:t>写；</w:t>
      </w:r>
    </w:p>
    <w:p>
      <w:pPr>
        <w:spacing w:line="400" w:lineRule="exact"/>
        <w:ind w:left="1041" w:leftChars="335" w:right="110" w:hanging="304" w:hangingChars="127"/>
        <w:rPr>
          <w:rFonts w:ascii="PMingLiUfalt" w:hAnsi="PMingLiUfalt" w:eastAsia="PMingLiUfalt"/>
          <w:sz w:val="24"/>
          <w:lang w:eastAsia="zh-CN"/>
        </w:rPr>
      </w:pPr>
      <w:r>
        <w:rPr>
          <w:rFonts w:ascii="Times New Roman" w:hAnsi="Times New Roman"/>
          <w:sz w:val="24"/>
          <w:lang w:eastAsia="zh-CN"/>
        </w:rPr>
        <w:t>2</w:t>
      </w:r>
      <w:r>
        <w:rPr>
          <w:rFonts w:hint="eastAsia" w:ascii="PMingLiUfalt" w:hAnsi="PMingLiUfalt" w:eastAsia="PMingLiUfalt"/>
          <w:spacing w:val="-6"/>
          <w:sz w:val="24"/>
          <w:lang w:eastAsia="zh-CN"/>
        </w:rPr>
        <w:t>．</w:t>
      </w:r>
      <w:r>
        <w:rPr>
          <w:rFonts w:ascii="Times New Roman" w:hAnsi="Times New Roman"/>
          <w:sz w:val="24"/>
          <w:lang w:eastAsia="zh-CN"/>
        </w:rPr>
        <w:t>“</w:t>
      </w:r>
      <w:r>
        <w:rPr>
          <w:rFonts w:hint="eastAsia"/>
          <w:sz w:val="24"/>
          <w:lang w:eastAsia="zh-CN"/>
        </w:rPr>
        <w:t>转</w:t>
      </w:r>
      <w:r>
        <w:rPr>
          <w:rFonts w:hint="eastAsia" w:ascii="PMingLiUfalt" w:hAnsi="PMingLiUfalt" w:eastAsia="PMingLiUfalt"/>
          <w:sz w:val="24"/>
          <w:lang w:eastAsia="zh-CN"/>
        </w:rPr>
        <w:t>介</w:t>
      </w:r>
      <w:r>
        <w:rPr>
          <w:rFonts w:hint="eastAsia" w:ascii="PMingLiUfalt" w:hAnsi="PMingLiUfalt" w:eastAsia="PMingLiUfalt"/>
          <w:spacing w:val="-8"/>
          <w:sz w:val="24"/>
          <w:lang w:eastAsia="zh-CN"/>
        </w:rPr>
        <w:t>至</w:t>
      </w:r>
      <w:r>
        <w:rPr>
          <w:rFonts w:hint="eastAsia" w:ascii="PMingLiUfalt" w:hAnsi="PMingLiUfalt" w:eastAsia="PMingLiUfalt"/>
          <w:sz w:val="24"/>
          <w:lang w:eastAsia="zh-CN"/>
        </w:rPr>
        <w:t>（机构</w:t>
      </w:r>
      <w:r>
        <w:rPr>
          <w:rFonts w:hint="eastAsia" w:ascii="PMingLiUfalt" w:hAnsi="PMingLiUfalt" w:eastAsia="PMingLiUfalt"/>
          <w:spacing w:val="-6"/>
          <w:sz w:val="24"/>
          <w:lang w:eastAsia="zh-CN"/>
        </w:rPr>
        <w:t>）</w:t>
      </w:r>
      <w:r>
        <w:rPr>
          <w:rFonts w:ascii="Times New Roman" w:hAnsi="Times New Roman"/>
          <w:spacing w:val="-1"/>
          <w:sz w:val="24"/>
          <w:lang w:eastAsia="zh-CN"/>
        </w:rPr>
        <w:t>”</w:t>
      </w:r>
      <w:r>
        <w:rPr>
          <w:rFonts w:hint="eastAsia" w:ascii="PMingLiUfalt" w:hAnsi="PMingLiUfalt" w:eastAsia="PMingLiUfalt"/>
          <w:spacing w:val="-1"/>
          <w:sz w:val="24"/>
          <w:lang w:eastAsia="zh-CN"/>
        </w:rPr>
        <w:t>依据本</w:t>
      </w:r>
      <w:r>
        <w:rPr>
          <w:rFonts w:hint="eastAsia"/>
          <w:spacing w:val="-6"/>
          <w:sz w:val="24"/>
          <w:lang w:eastAsia="zh-CN"/>
        </w:rPr>
        <w:t>县</w:t>
      </w:r>
      <w:r>
        <w:rPr>
          <w:rFonts w:hint="eastAsia" w:ascii="PMingLiUfalt" w:hAnsi="PMingLiUfalt" w:eastAsia="PMingLiUfalt"/>
          <w:spacing w:val="-1"/>
          <w:sz w:val="24"/>
          <w:lang w:eastAsia="zh-CN"/>
        </w:rPr>
        <w:t>确定的</w:t>
      </w:r>
      <w:r>
        <w:rPr>
          <w:rFonts w:hint="eastAsia" w:ascii="PMingLiUfalt" w:hAnsi="PMingLiUfalt"/>
          <w:spacing w:val="-1"/>
          <w:sz w:val="24"/>
          <w:lang w:eastAsia="zh-CN"/>
        </w:rPr>
        <w:t>残</w:t>
      </w:r>
      <w:r>
        <w:rPr>
          <w:rFonts w:hint="eastAsia" w:ascii="PMingLiUfalt" w:hAnsi="PMingLiUfalt" w:eastAsia="PMingLiUfalt"/>
          <w:spacing w:val="-1"/>
          <w:sz w:val="24"/>
          <w:lang w:eastAsia="zh-CN"/>
        </w:rPr>
        <w:t>疾人精准康复定</w:t>
      </w:r>
      <w:r>
        <w:rPr>
          <w:rFonts w:hint="eastAsia"/>
          <w:spacing w:val="-1"/>
          <w:sz w:val="24"/>
          <w:lang w:eastAsia="zh-CN"/>
        </w:rPr>
        <w:t>点评</w:t>
      </w:r>
      <w:r>
        <w:rPr>
          <w:rFonts w:hint="eastAsia" w:ascii="PMingLiUfalt" w:hAnsi="PMingLiUfalt" w:eastAsia="PMingLiUfalt"/>
          <w:spacing w:val="-1"/>
          <w:sz w:val="24"/>
          <w:lang w:eastAsia="zh-CN"/>
        </w:rPr>
        <w:t>估机构</w:t>
      </w:r>
      <w:r>
        <w:rPr>
          <w:rFonts w:hint="eastAsia" w:ascii="PMingLiUfalt" w:hAnsi="PMingLiUfalt" w:eastAsia="PMingLiUfalt"/>
          <w:sz w:val="24"/>
          <w:lang w:eastAsia="zh-CN"/>
        </w:rPr>
        <w:t>和康复机构填</w:t>
      </w:r>
      <w:r>
        <w:rPr>
          <w:rFonts w:hint="eastAsia"/>
          <w:sz w:val="24"/>
          <w:lang w:eastAsia="zh-CN"/>
        </w:rPr>
        <w:t>写</w:t>
      </w:r>
      <w:r>
        <w:rPr>
          <w:rFonts w:hint="eastAsia" w:ascii="PMingLiUfalt" w:hAnsi="PMingLiUfalt" w:eastAsia="PMingLiUfalt"/>
          <w:sz w:val="24"/>
          <w:lang w:eastAsia="zh-CN"/>
        </w:rPr>
        <w:t>相</w:t>
      </w:r>
      <w:r>
        <w:rPr>
          <w:rFonts w:hint="eastAsia"/>
          <w:sz w:val="24"/>
          <w:lang w:eastAsia="zh-CN"/>
        </w:rPr>
        <w:t>应</w:t>
      </w:r>
      <w:r>
        <w:rPr>
          <w:rFonts w:hint="eastAsia" w:ascii="PMingLiUfalt" w:hAnsi="PMingLiUfalt" w:eastAsia="PMingLiUfalt"/>
          <w:sz w:val="24"/>
          <w:lang w:eastAsia="zh-CN"/>
        </w:rPr>
        <w:t>的机构名</w:t>
      </w:r>
      <w:r>
        <w:rPr>
          <w:rFonts w:hint="eastAsia"/>
          <w:sz w:val="24"/>
          <w:lang w:eastAsia="zh-CN"/>
        </w:rPr>
        <w:t>称；</w:t>
      </w:r>
    </w:p>
    <w:p>
      <w:pPr>
        <w:spacing w:line="400" w:lineRule="exact"/>
        <w:ind w:right="4890" w:firstLine="720" w:firstLineChars="300"/>
        <w:rPr>
          <w:rFonts w:ascii="PMingLiUfalt" w:eastAsia="PMingLiUfalt"/>
          <w:sz w:val="24"/>
          <w:lang w:eastAsia="zh-CN"/>
        </w:rPr>
      </w:pPr>
      <w:r>
        <w:rPr>
          <w:rFonts w:ascii="Times New Roman" w:eastAsia="Times New Roman"/>
          <w:sz w:val="24"/>
          <w:lang w:eastAsia="zh-CN"/>
        </w:rPr>
        <w:t>3</w:t>
      </w:r>
      <w:r>
        <w:rPr>
          <w:rFonts w:hint="eastAsia" w:ascii="PMingLiUfalt" w:eastAsia="PMingLiUfalt"/>
          <w:sz w:val="24"/>
          <w:lang w:eastAsia="zh-CN"/>
        </w:rPr>
        <w:t>．本</w:t>
      </w:r>
      <w:r>
        <w:rPr>
          <w:rFonts w:hint="eastAsia"/>
          <w:sz w:val="24"/>
          <w:lang w:eastAsia="zh-CN"/>
        </w:rPr>
        <w:t>页</w:t>
      </w:r>
      <w:r>
        <w:rPr>
          <w:rFonts w:hint="eastAsia" w:ascii="PMingLiUfalt" w:eastAsia="PMingLiUfalt"/>
          <w:sz w:val="24"/>
          <w:lang w:eastAsia="zh-CN"/>
        </w:rPr>
        <w:t>由</w:t>
      </w:r>
      <w:r>
        <w:rPr>
          <w:rFonts w:hint="eastAsia"/>
          <w:sz w:val="24"/>
          <w:lang w:eastAsia="zh-CN"/>
        </w:rPr>
        <w:t>评</w:t>
      </w:r>
      <w:r>
        <w:rPr>
          <w:rFonts w:hint="eastAsia" w:ascii="PMingLiUfalt" w:eastAsia="PMingLiUfalt"/>
          <w:sz w:val="24"/>
          <w:lang w:eastAsia="zh-CN"/>
        </w:rPr>
        <w:t>估机构填</w:t>
      </w:r>
      <w:r>
        <w:rPr>
          <w:rFonts w:hint="eastAsia"/>
          <w:sz w:val="24"/>
          <w:lang w:eastAsia="zh-CN"/>
        </w:rPr>
        <w:t>写。</w:t>
      </w:r>
    </w:p>
    <w:p>
      <w:pPr>
        <w:spacing w:before="80" w:line="482" w:lineRule="auto"/>
        <w:ind w:right="5551"/>
        <w:rPr>
          <w:rFonts w:ascii="Microsoft JhengHei" w:eastAsia="Microsoft JhengHei"/>
          <w:b/>
          <w:sz w:val="24"/>
          <w:lang w:eastAsia="zh-CN"/>
        </w:rPr>
      </w:pPr>
      <w:r>
        <w:rPr>
          <w:rFonts w:hint="eastAsia" w:ascii="Microsoft JhengHei" w:eastAsia="Microsoft JhengHei"/>
          <w:b/>
          <w:sz w:val="24"/>
          <w:lang w:eastAsia="zh-CN"/>
        </w:rPr>
        <w:t>第七页至第十六页：</w:t>
      </w:r>
    </w:p>
    <w:p>
      <w:pPr>
        <w:spacing w:line="342" w:lineRule="exact"/>
        <w:ind w:left="913" w:right="916"/>
        <w:jc w:val="center"/>
        <w:rPr>
          <w:rFonts w:ascii="黑体" w:eastAsia="黑体"/>
          <w:sz w:val="30"/>
          <w:lang w:eastAsia="zh-CN"/>
        </w:rPr>
      </w:pPr>
      <w:r>
        <w:rPr>
          <w:rFonts w:hint="eastAsia" w:ascii="黑体" w:eastAsia="黑体"/>
          <w:sz w:val="30"/>
          <w:lang w:eastAsia="zh-CN"/>
        </w:rPr>
        <w:t>康复服务情况记录</w:t>
      </w:r>
    </w:p>
    <w:tbl>
      <w:tblPr>
        <w:tblStyle w:val="5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pStyle w:val="3"/>
              <w:rPr>
                <w:rFonts w:ascii="黑体"/>
                <w:sz w:val="20"/>
                <w:lang w:eastAsia="zh-CN"/>
              </w:rPr>
            </w:pPr>
          </w:p>
          <w:p>
            <w:pPr>
              <w:pStyle w:val="3"/>
              <w:spacing w:line="560" w:lineRule="exact"/>
              <w:ind w:firstLine="520" w:firstLineChars="200"/>
              <w:rPr>
                <w:rFonts w:ascii="黑体"/>
                <w:sz w:val="26"/>
                <w:szCs w:val="24"/>
                <w:lang w:eastAsia="zh-CN"/>
              </w:rPr>
            </w:pPr>
          </w:p>
          <w:p>
            <w:pPr>
              <w:pStyle w:val="3"/>
              <w:spacing w:line="560" w:lineRule="exact"/>
              <w:ind w:firstLine="520" w:firstLineChars="200"/>
              <w:rPr>
                <w:rFonts w:ascii="黑体"/>
                <w:sz w:val="26"/>
                <w:szCs w:val="24"/>
                <w:lang w:eastAsia="zh-CN"/>
              </w:rPr>
            </w:pPr>
            <w:r>
              <w:rPr>
                <w:rFonts w:hint="eastAsia" w:ascii="黑体"/>
                <w:sz w:val="26"/>
                <w:szCs w:val="24"/>
                <w:lang w:eastAsia="zh-CN"/>
              </w:rPr>
              <w:t>服务项目：</w:t>
            </w:r>
          </w:p>
          <w:p>
            <w:pPr>
              <w:pStyle w:val="3"/>
              <w:spacing w:line="560" w:lineRule="exact"/>
              <w:ind w:firstLine="520" w:firstLineChars="200"/>
              <w:rPr>
                <w:rFonts w:ascii="黑体"/>
                <w:sz w:val="26"/>
                <w:szCs w:val="24"/>
                <w:lang w:eastAsia="zh-CN"/>
              </w:rPr>
            </w:pPr>
            <w:r>
              <w:rPr>
                <w:rFonts w:hint="eastAsia" w:ascii="黑体"/>
                <w:sz w:val="26"/>
                <w:szCs w:val="24"/>
                <w:lang w:eastAsia="zh-CN"/>
              </w:rPr>
              <w:t>服务频次：</w:t>
            </w:r>
          </w:p>
          <w:p>
            <w:pPr>
              <w:pStyle w:val="3"/>
              <w:spacing w:line="560" w:lineRule="exact"/>
              <w:ind w:firstLine="520" w:firstLineChars="200"/>
              <w:rPr>
                <w:rFonts w:ascii="黑体"/>
                <w:sz w:val="26"/>
                <w:szCs w:val="24"/>
                <w:lang w:eastAsia="zh-CN"/>
              </w:rPr>
            </w:pPr>
            <w:r>
              <w:rPr>
                <w:rFonts w:hint="eastAsia" w:ascii="黑体"/>
                <w:sz w:val="26"/>
                <w:szCs w:val="24"/>
                <w:lang w:eastAsia="zh-CN"/>
              </w:rPr>
              <w:t>服务周期：</w:t>
            </w:r>
            <w:r>
              <w:rPr>
                <w:rFonts w:ascii="黑体"/>
                <w:sz w:val="26"/>
                <w:szCs w:val="24"/>
                <w:lang w:eastAsia="zh-CN"/>
              </w:rPr>
              <w:t xml:space="preserve">     </w:t>
            </w:r>
            <w:r>
              <w:rPr>
                <w:rFonts w:hint="eastAsia" w:ascii="黑体"/>
                <w:sz w:val="26"/>
                <w:szCs w:val="24"/>
                <w:lang w:eastAsia="zh-CN"/>
              </w:rPr>
              <w:t>年</w:t>
            </w:r>
            <w:r>
              <w:rPr>
                <w:rFonts w:ascii="黑体"/>
                <w:sz w:val="26"/>
                <w:szCs w:val="24"/>
                <w:lang w:eastAsia="zh-CN"/>
              </w:rPr>
              <w:t xml:space="preserve">     </w:t>
            </w:r>
            <w:r>
              <w:rPr>
                <w:rFonts w:hint="eastAsia" w:ascii="黑体"/>
                <w:sz w:val="26"/>
                <w:szCs w:val="24"/>
                <w:lang w:eastAsia="zh-CN"/>
              </w:rPr>
              <w:t>月</w:t>
            </w:r>
            <w:r>
              <w:rPr>
                <w:rFonts w:ascii="黑体"/>
                <w:sz w:val="26"/>
                <w:szCs w:val="24"/>
                <w:lang w:eastAsia="zh-CN"/>
              </w:rPr>
              <w:t xml:space="preserve">    </w:t>
            </w:r>
            <w:r>
              <w:rPr>
                <w:rFonts w:hint="eastAsia" w:ascii="黑体"/>
                <w:sz w:val="26"/>
                <w:szCs w:val="24"/>
                <w:lang w:eastAsia="zh-CN"/>
              </w:rPr>
              <w:t>日</w:t>
            </w:r>
            <w:r>
              <w:rPr>
                <w:rFonts w:ascii="黑体"/>
                <w:sz w:val="26"/>
                <w:szCs w:val="24"/>
                <w:lang w:eastAsia="zh-CN"/>
              </w:rPr>
              <w:t xml:space="preserve"> </w:t>
            </w:r>
            <w:r>
              <w:rPr>
                <w:rFonts w:hint="eastAsia" w:ascii="黑体"/>
                <w:sz w:val="26"/>
                <w:szCs w:val="24"/>
                <w:lang w:eastAsia="zh-CN"/>
              </w:rPr>
              <w:t>于</w:t>
            </w:r>
            <w:r>
              <w:rPr>
                <w:rFonts w:ascii="黑体"/>
                <w:sz w:val="26"/>
                <w:szCs w:val="24"/>
                <w:lang w:eastAsia="zh-CN"/>
              </w:rPr>
              <w:t xml:space="preserve">      </w:t>
            </w:r>
            <w:r>
              <w:rPr>
                <w:rFonts w:hint="eastAsia" w:ascii="黑体"/>
                <w:sz w:val="26"/>
                <w:szCs w:val="24"/>
                <w:lang w:eastAsia="zh-CN"/>
              </w:rPr>
              <w:t>年</w:t>
            </w:r>
            <w:r>
              <w:rPr>
                <w:rFonts w:ascii="黑体"/>
                <w:sz w:val="26"/>
                <w:szCs w:val="24"/>
                <w:lang w:eastAsia="zh-CN"/>
              </w:rPr>
              <w:t xml:space="preserve">   </w:t>
            </w:r>
            <w:r>
              <w:rPr>
                <w:rFonts w:hint="eastAsia" w:ascii="黑体"/>
                <w:sz w:val="26"/>
                <w:szCs w:val="24"/>
                <w:lang w:eastAsia="zh-CN"/>
              </w:rPr>
              <w:t>月</w:t>
            </w:r>
            <w:r>
              <w:rPr>
                <w:rFonts w:ascii="黑体"/>
                <w:sz w:val="26"/>
                <w:szCs w:val="24"/>
                <w:lang w:eastAsia="zh-CN"/>
              </w:rPr>
              <w:t xml:space="preserve">    </w:t>
            </w:r>
            <w:r>
              <w:rPr>
                <w:rFonts w:hint="eastAsia" w:ascii="黑体"/>
                <w:sz w:val="26"/>
                <w:szCs w:val="24"/>
                <w:lang w:eastAsia="zh-CN"/>
              </w:rPr>
              <w:t>日</w:t>
            </w:r>
          </w:p>
          <w:p>
            <w:pPr>
              <w:pStyle w:val="3"/>
              <w:spacing w:line="560" w:lineRule="exact"/>
              <w:ind w:firstLine="520" w:firstLineChars="200"/>
              <w:rPr>
                <w:rFonts w:ascii="黑体"/>
                <w:sz w:val="26"/>
                <w:szCs w:val="24"/>
                <w:lang w:eastAsia="zh-CN"/>
              </w:rPr>
            </w:pPr>
          </w:p>
          <w:p>
            <w:pPr>
              <w:pStyle w:val="3"/>
              <w:spacing w:line="560" w:lineRule="exact"/>
              <w:ind w:firstLine="520" w:firstLineChars="200"/>
              <w:rPr>
                <w:rFonts w:ascii="黑体"/>
                <w:sz w:val="26"/>
                <w:szCs w:val="24"/>
                <w:lang w:eastAsia="zh-CN"/>
              </w:rPr>
            </w:pPr>
            <w:r>
              <w:rPr>
                <w:rFonts w:hint="eastAsia" w:ascii="黑体"/>
                <w:sz w:val="26"/>
                <w:szCs w:val="24"/>
                <w:lang w:eastAsia="zh-CN"/>
              </w:rPr>
              <w:t>服务机构名称：</w:t>
            </w:r>
          </w:p>
          <w:p>
            <w:pPr>
              <w:pStyle w:val="3"/>
              <w:spacing w:line="560" w:lineRule="exact"/>
              <w:ind w:firstLine="520" w:firstLineChars="200"/>
              <w:rPr>
                <w:rFonts w:ascii="黑体"/>
                <w:sz w:val="26"/>
                <w:szCs w:val="24"/>
                <w:lang w:eastAsia="zh-CN"/>
              </w:rPr>
            </w:pPr>
            <w:r>
              <w:rPr>
                <w:rFonts w:hint="eastAsia" w:ascii="黑体"/>
                <w:sz w:val="26"/>
                <w:szCs w:val="24"/>
                <w:lang w:eastAsia="zh-CN"/>
              </w:rPr>
              <w:t>服务人员签字：</w:t>
            </w:r>
            <w:r>
              <w:rPr>
                <w:rFonts w:ascii="黑体"/>
                <w:sz w:val="26"/>
                <w:szCs w:val="24"/>
                <w:lang w:eastAsia="zh-CN"/>
              </w:rPr>
              <w:t xml:space="preserve">                   </w:t>
            </w:r>
            <w:r>
              <w:rPr>
                <w:rFonts w:hint="eastAsia" w:ascii="黑体"/>
                <w:sz w:val="26"/>
                <w:szCs w:val="24"/>
                <w:lang w:eastAsia="zh-CN"/>
              </w:rPr>
              <w:t>残疾人或监护人签字：</w:t>
            </w:r>
          </w:p>
          <w:p>
            <w:pPr>
              <w:pStyle w:val="3"/>
              <w:spacing w:line="560" w:lineRule="exact"/>
              <w:ind w:firstLine="520" w:firstLineChars="200"/>
              <w:rPr>
                <w:rFonts w:ascii="黑体"/>
                <w:sz w:val="26"/>
                <w:szCs w:val="24"/>
                <w:lang w:eastAsia="zh-CN"/>
              </w:rPr>
            </w:pPr>
          </w:p>
          <w:p>
            <w:pPr>
              <w:pStyle w:val="3"/>
              <w:spacing w:line="480" w:lineRule="exact"/>
              <w:ind w:firstLine="520" w:firstLineChars="200"/>
              <w:rPr>
                <w:rFonts w:ascii="黑体"/>
                <w:sz w:val="26"/>
                <w:szCs w:val="24"/>
                <w:lang w:eastAsia="zh-CN"/>
              </w:rPr>
            </w:pPr>
            <w:r>
              <w:rPr>
                <w:rFonts w:ascii="黑体"/>
                <w:sz w:val="26"/>
                <w:szCs w:val="24"/>
                <w:lang w:eastAsia="zh-CN"/>
              </w:rPr>
              <w:t xml:space="preserve">                                  </w:t>
            </w:r>
            <w:r>
              <w:rPr>
                <w:rFonts w:hint="eastAsia" w:ascii="黑体"/>
                <w:sz w:val="26"/>
                <w:szCs w:val="24"/>
                <w:lang w:eastAsia="zh-CN"/>
              </w:rPr>
              <w:t>日期：</w:t>
            </w:r>
            <w:r>
              <w:rPr>
                <w:rFonts w:ascii="黑体"/>
                <w:sz w:val="26"/>
                <w:szCs w:val="24"/>
                <w:lang w:eastAsia="zh-CN"/>
              </w:rPr>
              <w:t xml:space="preserve">      </w:t>
            </w:r>
            <w:r>
              <w:rPr>
                <w:rFonts w:hint="eastAsia" w:ascii="黑体"/>
                <w:sz w:val="26"/>
                <w:szCs w:val="24"/>
                <w:lang w:eastAsia="zh-CN"/>
              </w:rPr>
              <w:t>年</w:t>
            </w:r>
            <w:r>
              <w:rPr>
                <w:rFonts w:ascii="黑体"/>
                <w:sz w:val="26"/>
                <w:szCs w:val="24"/>
                <w:lang w:eastAsia="zh-CN"/>
              </w:rPr>
              <w:t xml:space="preserve">     </w:t>
            </w:r>
            <w:r>
              <w:rPr>
                <w:rFonts w:hint="eastAsia" w:ascii="黑体"/>
                <w:sz w:val="26"/>
                <w:szCs w:val="24"/>
                <w:lang w:eastAsia="zh-CN"/>
              </w:rPr>
              <w:t>月</w:t>
            </w:r>
            <w:r>
              <w:rPr>
                <w:rFonts w:ascii="黑体"/>
                <w:sz w:val="26"/>
                <w:szCs w:val="24"/>
                <w:lang w:eastAsia="zh-CN"/>
              </w:rPr>
              <w:t xml:space="preserve">    </w:t>
            </w:r>
            <w:r>
              <w:rPr>
                <w:rFonts w:hint="eastAsia" w:ascii="黑体"/>
                <w:sz w:val="26"/>
                <w:szCs w:val="24"/>
                <w:lang w:eastAsia="zh-CN"/>
              </w:rPr>
              <w:t>日</w:t>
            </w:r>
          </w:p>
          <w:p>
            <w:pPr>
              <w:pStyle w:val="3"/>
              <w:spacing w:line="480" w:lineRule="exact"/>
              <w:ind w:firstLine="520" w:firstLineChars="200"/>
              <w:rPr>
                <w:rFonts w:ascii="黑体"/>
                <w:sz w:val="26"/>
                <w:szCs w:val="24"/>
                <w:lang w:eastAsia="zh-CN"/>
              </w:rPr>
            </w:pPr>
          </w:p>
          <w:p>
            <w:pPr>
              <w:pStyle w:val="3"/>
              <w:rPr>
                <w:rFonts w:ascii="黑体"/>
                <w:sz w:val="20"/>
                <w:lang w:eastAsia="zh-CN"/>
              </w:rPr>
            </w:pPr>
          </w:p>
        </w:tc>
      </w:tr>
    </w:tbl>
    <w:p>
      <w:pPr>
        <w:pStyle w:val="3"/>
        <w:rPr>
          <w:rFonts w:ascii="黑体"/>
          <w:sz w:val="20"/>
          <w:lang w:eastAsia="zh-CN"/>
        </w:rPr>
      </w:pPr>
    </w:p>
    <w:p>
      <w:pPr>
        <w:pStyle w:val="3"/>
        <w:spacing w:line="400" w:lineRule="exact"/>
        <w:rPr>
          <w:rFonts w:ascii="黑体"/>
          <w:sz w:val="27"/>
          <w:lang w:eastAsia="zh-CN"/>
        </w:rPr>
      </w:pPr>
    </w:p>
    <w:p>
      <w:pPr>
        <w:pStyle w:val="3"/>
        <w:spacing w:line="520" w:lineRule="exact"/>
        <w:rPr>
          <w:rFonts w:ascii="黑体"/>
          <w:sz w:val="27"/>
          <w:lang w:eastAsia="zh-CN"/>
        </w:rPr>
      </w:pPr>
    </w:p>
    <w:p>
      <w:pPr>
        <w:spacing w:line="520" w:lineRule="exact"/>
        <w:ind w:left="107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注：</w:t>
      </w:r>
      <w:r>
        <w:rPr>
          <w:sz w:val="24"/>
          <w:lang w:eastAsia="zh-CN"/>
        </w:rPr>
        <w:t>1.</w:t>
      </w:r>
      <w:r>
        <w:rPr>
          <w:rFonts w:hint="eastAsia"/>
          <w:sz w:val="24"/>
          <w:lang w:eastAsia="zh-CN"/>
        </w:rPr>
        <w:t>“服务项目”：参照《河南省残疾人基本康复服务目录》中的服务项目填写；</w:t>
      </w:r>
    </w:p>
    <w:p>
      <w:pPr>
        <w:spacing w:line="520" w:lineRule="exact"/>
        <w:ind w:left="107" w:right="102" w:firstLine="480"/>
        <w:rPr>
          <w:sz w:val="24"/>
          <w:lang w:eastAsia="zh-CN"/>
        </w:rPr>
      </w:pPr>
      <w:r>
        <w:rPr>
          <w:sz w:val="24"/>
          <w:lang w:eastAsia="zh-CN"/>
        </w:rPr>
        <w:t>2.</w:t>
      </w:r>
      <w:r>
        <w:rPr>
          <w:rFonts w:hint="eastAsia"/>
          <w:spacing w:val="6"/>
          <w:sz w:val="24"/>
          <w:lang w:eastAsia="zh-CN"/>
        </w:rPr>
        <w:t>“</w:t>
      </w:r>
      <w:r>
        <w:rPr>
          <w:rFonts w:hint="eastAsia"/>
          <w:spacing w:val="5"/>
          <w:sz w:val="24"/>
          <w:lang w:eastAsia="zh-CN"/>
        </w:rPr>
        <w:t>服务频</w:t>
      </w:r>
      <w:r>
        <w:rPr>
          <w:rFonts w:hint="eastAsia"/>
          <w:spacing w:val="4"/>
          <w:sz w:val="24"/>
          <w:lang w:eastAsia="zh-CN"/>
        </w:rPr>
        <w:t>次</w:t>
      </w:r>
      <w:r>
        <w:rPr>
          <w:rFonts w:hint="eastAsia"/>
          <w:spacing w:val="5"/>
          <w:sz w:val="24"/>
          <w:lang w:eastAsia="zh-CN"/>
        </w:rPr>
        <w:t>”：指残疾人实际接受服务的频</w:t>
      </w:r>
      <w:r>
        <w:rPr>
          <w:rFonts w:hint="eastAsia"/>
          <w:spacing w:val="4"/>
          <w:sz w:val="24"/>
          <w:lang w:eastAsia="zh-CN"/>
        </w:rPr>
        <w:t>率</w:t>
      </w:r>
      <w:r>
        <w:rPr>
          <w:rFonts w:hint="eastAsia"/>
          <w:spacing w:val="5"/>
          <w:sz w:val="24"/>
          <w:lang w:eastAsia="zh-CN"/>
        </w:rPr>
        <w:t>及每次服务持续的时间</w:t>
      </w:r>
      <w:r>
        <w:rPr>
          <w:rFonts w:hint="eastAsia"/>
          <w:spacing w:val="4"/>
          <w:sz w:val="24"/>
          <w:lang w:eastAsia="zh-CN"/>
        </w:rPr>
        <w:t>；</w:t>
      </w:r>
      <w:r>
        <w:rPr>
          <w:rFonts w:hint="eastAsia"/>
          <w:spacing w:val="5"/>
          <w:sz w:val="24"/>
          <w:lang w:eastAsia="zh-CN"/>
        </w:rPr>
        <w:t>“</w:t>
      </w:r>
      <w:r>
        <w:rPr>
          <w:rFonts w:hint="eastAsia"/>
          <w:spacing w:val="6"/>
          <w:sz w:val="24"/>
          <w:lang w:eastAsia="zh-CN"/>
        </w:rPr>
        <w:t>服务周</w:t>
      </w:r>
      <w:r>
        <w:rPr>
          <w:rFonts w:hint="eastAsia"/>
          <w:sz w:val="24"/>
          <w:lang w:eastAsia="zh-CN"/>
        </w:rPr>
        <w:t>期”：至残疾人接受“服务项目”所注明服务的实际起止时间。</w:t>
      </w:r>
    </w:p>
    <w:p>
      <w:pPr>
        <w:spacing w:line="520" w:lineRule="exact"/>
        <w:ind w:left="107" w:right="110" w:firstLine="480"/>
        <w:rPr>
          <w:sz w:val="24"/>
          <w:lang w:eastAsia="zh-CN"/>
        </w:rPr>
      </w:pPr>
      <w:r>
        <w:rPr>
          <w:sz w:val="24"/>
          <w:lang w:eastAsia="zh-CN"/>
        </w:rPr>
        <w:t xml:space="preserve">3. </w:t>
      </w:r>
      <w:r>
        <w:rPr>
          <w:rFonts w:hint="eastAsia"/>
          <w:sz w:val="24"/>
          <w:lang w:eastAsia="zh-CN"/>
        </w:rPr>
        <w:t>本页由康复服务机构填写，残疾人或监护人在其接受服务后须在相应栏签字确认。</w:t>
      </w:r>
    </w:p>
    <w:p>
      <w:pPr>
        <w:spacing w:line="395" w:lineRule="exact"/>
        <w:rPr>
          <w:rFonts w:ascii="Microsoft JhengHei" w:eastAsia="Microsoft JhengHei"/>
          <w:b/>
          <w:sz w:val="24"/>
          <w:lang w:eastAsia="zh-CN"/>
        </w:rPr>
      </w:pPr>
      <w:r>
        <w:rPr>
          <w:rFonts w:ascii="Microsoft JhengHei"/>
          <w:b/>
          <w:sz w:val="24"/>
          <w:lang w:eastAsia="zh-CN"/>
        </w:rPr>
        <w:t xml:space="preserve">       </w:t>
      </w:r>
      <w:r>
        <w:rPr>
          <w:rFonts w:hint="eastAsia" w:ascii="Microsoft JhengHei" w:eastAsia="Microsoft JhengHei"/>
          <w:b/>
          <w:sz w:val="24"/>
          <w:lang w:eastAsia="zh-CN"/>
        </w:rPr>
        <w:t>第十七页：河南省</w:t>
      </w:r>
      <w:r>
        <w:rPr>
          <w:rFonts w:hint="eastAsia" w:ascii="Microsoft JhengHei"/>
          <w:b/>
          <w:sz w:val="24"/>
          <w:lang w:eastAsia="zh-CN"/>
        </w:rPr>
        <w:t>残</w:t>
      </w:r>
      <w:r>
        <w:rPr>
          <w:rFonts w:hint="eastAsia" w:ascii="Microsoft JhengHei" w:eastAsia="Microsoft JhengHei"/>
          <w:b/>
          <w:sz w:val="24"/>
          <w:lang w:eastAsia="zh-CN"/>
        </w:rPr>
        <w:t>疾人基本康复服务目录</w:t>
      </w:r>
    </w:p>
    <w:p>
      <w:pPr>
        <w:pStyle w:val="3"/>
        <w:rPr>
          <w:rFonts w:ascii="Microsoft JhengHei"/>
          <w:b/>
          <w:sz w:val="20"/>
          <w:lang w:eastAsia="zh-CN"/>
        </w:rPr>
      </w:pPr>
    </w:p>
    <w:p>
      <w:pPr>
        <w:pStyle w:val="3"/>
        <w:spacing w:before="14"/>
        <w:rPr>
          <w:rFonts w:ascii="Microsoft JhengHei"/>
          <w:b/>
          <w:sz w:val="20"/>
          <w:lang w:eastAsia="zh-CN"/>
        </w:rPr>
      </w:pPr>
    </w:p>
    <w:p>
      <w:pPr>
        <w:ind w:left="590"/>
        <w:rPr>
          <w:rFonts w:ascii="Microsoft JhengHei" w:eastAsia="Microsoft JhengHei"/>
          <w:b/>
          <w:sz w:val="24"/>
          <w:lang w:eastAsia="zh-CN"/>
        </w:rPr>
      </w:pPr>
      <w:r>
        <w:rPr>
          <w:rFonts w:hint="eastAsia" w:ascii="Microsoft JhengHei" w:eastAsia="Microsoft JhengHei"/>
          <w:b/>
          <w:sz w:val="24"/>
          <w:lang w:eastAsia="zh-CN"/>
        </w:rPr>
        <w:t>封三：</w:t>
      </w:r>
    </w:p>
    <w:p>
      <w:pPr>
        <w:pStyle w:val="3"/>
        <w:rPr>
          <w:rFonts w:ascii="Microsoft JhengHei"/>
          <w:b/>
          <w:sz w:val="38"/>
          <w:lang w:eastAsia="zh-CN"/>
        </w:rPr>
      </w:pPr>
    </w:p>
    <w:p>
      <w:pPr>
        <w:spacing w:before="1"/>
        <w:ind w:left="590"/>
        <w:rPr>
          <w:rFonts w:ascii="Microsoft JhengHei" w:eastAsia="Microsoft JhengHei"/>
          <w:b/>
          <w:sz w:val="24"/>
          <w:lang w:eastAsia="zh-CN"/>
        </w:rPr>
      </w:pPr>
      <w:r>
        <w:rPr>
          <w:rFonts w:hint="eastAsia" w:ascii="Microsoft JhengHei" w:eastAsia="Microsoft JhengHei"/>
          <w:b/>
          <w:sz w:val="24"/>
          <w:lang w:eastAsia="zh-CN"/>
        </w:rPr>
        <w:t>封底：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9942195</wp:posOffset>
              </wp:positionV>
              <wp:extent cx="635000" cy="198120"/>
              <wp:effectExtent l="0" t="0" r="0" b="0"/>
              <wp:wrapNone/>
              <wp:docPr id="6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198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6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782.85pt;height:15.6pt;width:50pt;mso-position-horizontal:center;mso-position-horizontal-relative:margin;mso-position-vertical-relative:page;z-index:251658240;mso-width-relative:page;mso-height-relative:page;" filled="f" stroked="f" coordsize="21600,21600" o:gfxdata="UEsDBAoAAAAAAIdO4kAAAAAAAAAAAAAAAAAEAAAAZHJzL1BLAwQUAAAACACHTuJAwTAdntcAAAAK&#10;AQAADwAAAGRycy9kb3ducmV2LnhtbE2PzU7DMBCE70h9B2srcaN2kRpIiFMhBCckRBoOHJ14m0SN&#10;1yF2f3h7Nid63G9GszP59uIGccIp9J40rFcKBFLjbU+thq/q7e4RRIiGrBk8oYZfDLAtFje5yaw/&#10;U4mnXWwFh1DIjIYuxjGTMjQdOhNWfkRibe8nZyKfUyvtZM4c7gZ5r1QinemJP3RmxJcOm8Pu6DQ8&#10;f1P52v981J/lvuyrKlX0nhy0vl2u1ROIiJf4b4a5PleHgjvV/kg2iEEDD4lMN8nmAcSsK8WonlGa&#10;pCCLXF5PKP4AUEsDBBQAAAAIAIdO4kBLxuaepwEAACwDAAAOAAAAZHJzL2Uyb0RvYy54bWytUktu&#10;2zAQ3RfIHQjua8kubCSC5QBBkKBA0RZIcwCaIi0CJIcYMpZ8gfYGXXXTfc/lc3TIWE7R7opsqNF8&#10;Ht97w/X16CzbK4wGfMvns5oz5SV0xu9a/vjl7u0lZzEJ3wkLXrX8oCK/3ly8WQ+hUQvowXYKGYH4&#10;2Ayh5X1KoamqKHvlRJxBUJ6KGtCJRL+4qzoUA6E7Wy3qelUNgF1AkCpGyt4+F/mm4GutZPqkdVSJ&#10;2ZYTt1ROLOc2n9VmLZoditAbeaIh/oOFE8bTpWeoW5EEe0LzD5QzEiGCTjMJrgKtjVRFA6mZ13+p&#10;eehFUEULmRPD2ab4erDy4/4zMtO1fMWZF45WdPz+7fjj1/HnV7bM9gwhNtT1EKgvjTcw0pqnfKRk&#10;Vj1qdPlLehjVyejD2Vw1JiYpuXq3rGuqSCrNry7ni2J+9TIcMKZ7BY7loOVIuyuWiv2HmIgItU4t&#10;+S4Pd8basj/r2dDyq+ViWQbOFZqwngazhGeqOUrjdjzp2kJ3IFn2vSdL8/OYApyC7RQ8BTS7nngV&#10;8QWSVlJYnZ5P3vmf/+Xil0e++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BMB2e1wAAAAoBAAAP&#10;AAAAAAAAAAEAIAAAACIAAABkcnMvZG93bnJldi54bWxQSwECFAAUAAAACACHTuJAS8bmnqcBAAAs&#10;AwAADgAAAAAAAAABACAAAAAmAQAAZHJzL2Uyb0RvYy54bWxQSwUGAAAAAAYABgBZAQAAP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86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21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9942195</wp:posOffset>
              </wp:positionV>
              <wp:extent cx="635000" cy="198120"/>
              <wp:effectExtent l="0" t="0" r="0" b="0"/>
              <wp:wrapNone/>
              <wp:docPr id="5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198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86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20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 xml:space="preserve">  </w:t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782.85pt;height:15.6pt;width:50pt;mso-position-horizontal:center;mso-position-horizontal-relative:margin;mso-position-vertical-relative:page;z-index:251658240;mso-width-relative:page;mso-height-relative:page;" filled="f" stroked="f" coordsize="21600,21600" o:gfxdata="UEsDBAoAAAAAAIdO4kAAAAAAAAAAAAAAAAAEAAAAZHJzL1BLAwQUAAAACACHTuJAwTAdntcAAAAK&#10;AQAADwAAAGRycy9kb3ducmV2LnhtbE2PzU7DMBCE70h9B2srcaN2kRpIiFMhBCckRBoOHJ14m0SN&#10;1yF2f3h7Nid63G9GszP59uIGccIp9J40rFcKBFLjbU+thq/q7e4RRIiGrBk8oYZfDLAtFje5yaw/&#10;U4mnXWwFh1DIjIYuxjGTMjQdOhNWfkRibe8nZyKfUyvtZM4c7gZ5r1QinemJP3RmxJcOm8Pu6DQ8&#10;f1P52v981J/lvuyrKlX0nhy0vl2u1ROIiJf4b4a5PleHgjvV/kg2iEEDD4lMN8nmAcSsK8WonlGa&#10;pCCLXF5PKP4AUEsDBBQAAAAIAIdO4kAlxNyvpwEAACwDAAAOAAAAZHJzL2Uyb0RvYy54bWytUktu&#10;2zAQ3RfoHQjua8kqHCSC5QBFkKJA0RZIcwCaIi0CJIcYMpZ8gfYGXXXTfc/lc3TIWE7R7IJuqNF8&#10;Ht97w/X15CzbK4wGfMeXi5oz5SX0xu86fv/19s0lZzEJ3wsLXnX8oCK/3rx+tR5DqxoYwPYKGYH4&#10;2I6h40NKoa2qKAflRFxAUJ6KGtCJRL+4q3oUI6E7WzV1fVGNgH1AkCpGyt48Fvmm4GutZPqsdVSJ&#10;2Y4Tt1ROLOc2n9VmLdodijAYeaIhXsDCCePp0jPUjUiCPaB5BuWMRIig00KCq0BrI1XRQGqW9T9q&#10;7gYRVNFC5sRwtin+P1j5af8Fmek7vuLMC0crOv74fvz5+/jrG2uyPWOILXXdBepL0zuYaM1zPlIy&#10;q540uvwlPYzqZPThbK6aEpOUvHi7qmuqSCotry6XTTG/ehoOGNN7BY7loONIuyuWiv3HmIgItc4t&#10;+S4Pt8basj/r2djxq1WzKgPnCk1YT4NZwiPVHKVpO510baE/kCz7wZOl+XnMAc7Bdg4eAprdQLyK&#10;+AJJKymsTs8n7/zv/3Lx0yPf/A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BMB2e1wAAAAoBAAAP&#10;AAAAAAAAAAEAIAAAACIAAABkcnMvZG93bnJldi54bWxQSwECFAAUAAAACACHTuJAJcTcr6cBAAAs&#10;AwAADgAAAAAAAAABACAAAAAmAQAAZHJzL2Uyb0RvYy54bWxQSwUGAAAAAAYABgBZAQAAPw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286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20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 xml:space="preserve">  </w:t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A87E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jc w:val="center"/>
      <w:outlineLvl w:val="0"/>
    </w:pPr>
    <w:rPr>
      <w:rFonts w:ascii="PMingLiUfalt" w:hAnsi="PMingLiUfalt" w:eastAsia="PMingLiUfalt" w:cs="PMingLiUfalt"/>
      <w:sz w:val="40"/>
      <w:szCs w:val="40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sz w:val="32"/>
      <w:szCs w:val="32"/>
    </w:rPr>
  </w:style>
  <w:style w:type="paragraph" w:customStyle="1" w:styleId="6">
    <w:name w:val="Table Paragraph"/>
    <w:basedOn w:val="1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٩(</cp:lastModifiedBy>
  <dcterms:modified xsi:type="dcterms:W3CDTF">2017-11-09T00:16:58Z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