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center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center"/>
        <w:rPr>
          <w:rFonts w:hint="default" w:ascii="Times New Roman" w:hAnsi="Times New Roman" w:eastAsia="宋体" w:cs="Times New Roman"/>
          <w:b/>
          <w:snapToGrid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napToGrid/>
          <w:kern w:val="2"/>
          <w:sz w:val="44"/>
          <w:szCs w:val="44"/>
          <w:lang w:val="en-US" w:eastAsia="zh-CN" w:bidi="ar"/>
        </w:rPr>
        <w:t>信阳市</w:t>
      </w:r>
      <w:r>
        <w:rPr>
          <w:rFonts w:hint="default" w:ascii="Times New Roman" w:hAnsi="Times New Roman" w:eastAsia="宋体" w:cs="Times New Roman"/>
          <w:b/>
          <w:snapToGrid/>
          <w:kern w:val="2"/>
          <w:sz w:val="44"/>
          <w:szCs w:val="44"/>
          <w:lang w:val="en-US" w:eastAsia="zh-CN" w:bidi="ar"/>
        </w:rPr>
        <w:t>农业科技园区建设申报书</w:t>
      </w:r>
    </w:p>
    <w:bookmarkEnd w:id="0"/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840" w:leftChars="40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园区名称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840" w:leftChars="40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840" w:leftChars="400" w:right="0" w:firstLine="0" w:firstLineChars="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申报单位（公章）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840" w:leftChars="400" w:right="0" w:firstLine="0" w:firstLineChars="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840" w:leftChars="40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所在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县（区）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年   月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720" w:firstLineChars="20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黑体" w:cs="Times New Roman"/>
          <w:snapToGrid/>
          <w:kern w:val="2"/>
          <w:sz w:val="36"/>
          <w:szCs w:val="36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720" w:firstLineChars="20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黑体" w:cs="Times New Roman"/>
          <w:snapToGrid/>
          <w:kern w:val="2"/>
          <w:sz w:val="36"/>
          <w:szCs w:val="36"/>
          <w:lang w:val="en-US" w:eastAsia="zh-CN" w:bidi="ar"/>
        </w:rPr>
        <w:t>填  写  说  明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480" w:lineRule="auto"/>
        <w:ind w:left="84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8"/>
          <w:lang w:val="en-US" w:eastAsia="zh-CN" w:bidi="ar"/>
        </w:rPr>
        <w:t>按要求准确、如实填写。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480" w:lineRule="auto"/>
        <w:ind w:left="84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8"/>
          <w:lang w:val="en-US" w:eastAsia="zh-CN" w:bidi="ar"/>
        </w:rPr>
        <w:t>封面“申报单位”指园区承担单位。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480" w:lineRule="auto"/>
        <w:ind w:left="84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8"/>
          <w:lang w:val="en-US" w:eastAsia="zh-CN" w:bidi="ar"/>
        </w:rPr>
        <w:t>本申报书中有关项目页面不够时，可加附页。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480" w:lineRule="auto"/>
        <w:ind w:left="84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8"/>
          <w:lang w:val="en-US" w:eastAsia="zh-CN" w:bidi="ar"/>
        </w:rPr>
        <w:t>本申报书按A4纸双面打印，内文用4号仿宋字体，封面为附件的第1页，左侧装订，勿用塑料封面和各种夹子。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480" w:lineRule="auto"/>
        <w:ind w:left="84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8"/>
          <w:lang w:val="en-US" w:eastAsia="zh-CN" w:bidi="ar"/>
        </w:rPr>
        <w:t>本申报书一式2份，同时报电子文档（word格式）至邮箱：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8"/>
          <w:lang w:val="en-US" w:eastAsia="zh-CN" w:bidi="ar"/>
        </w:rPr>
        <w:t>xyskjjnck@163.com。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10"/>
          <w:szCs w:val="10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 w:bidi="ar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74"/>
        <w:gridCol w:w="1120"/>
        <w:gridCol w:w="1603"/>
        <w:gridCol w:w="907"/>
        <w:gridCol w:w="901"/>
        <w:gridCol w:w="445"/>
        <w:gridCol w:w="11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园区名称</w:t>
            </w:r>
          </w:p>
        </w:tc>
        <w:tc>
          <w:tcPr>
            <w:tcW w:w="61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园区建设地点</w:t>
            </w:r>
          </w:p>
        </w:tc>
        <w:tc>
          <w:tcPr>
            <w:tcW w:w="61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园区建设时间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原批准单位</w:t>
            </w: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管理机构名称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详细通讯地址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园 区 网 址</w:t>
            </w:r>
          </w:p>
        </w:tc>
        <w:tc>
          <w:tcPr>
            <w:tcW w:w="61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http://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园区负责人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1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传   真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E-mail</w:t>
            </w:r>
          </w:p>
        </w:tc>
        <w:tc>
          <w:tcPr>
            <w:tcW w:w="61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园区联系人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1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传   真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E-mail</w:t>
            </w:r>
          </w:p>
        </w:tc>
        <w:tc>
          <w:tcPr>
            <w:tcW w:w="61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一、申报园区的代表性与必要性（限</w:t>
            </w: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字以内）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二、申报园区产业特色与发展基础（限</w:t>
            </w: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字以内）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（包括：主导产业及发展现状；入驻企业名称及详细发展情况；产生的示范带动作用等）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三、申报园区创新创业条件（限</w:t>
            </w: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字以内）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（包括：现有基础设施；土地利用状况；研发条件；投融资情况；研发、推广与科技特派员等队伍情况）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21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四、申报园区的管理与政策（限</w:t>
            </w: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字以内）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（包括运行管理机构设置；出台的相关扶持发展政策等）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00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五、园区申报认定标准符合情况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六、园区申报单位意见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 xml:space="preserve">                                 （申报单位公章）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840" w:rightChars="400" w:firstLine="0" w:firstLineChars="0"/>
              <w:jc w:val="righ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 xml:space="preserve">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七、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县（区）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科技主管部门推荐意见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 xml:space="preserve">      负责人签字：                         （公  章）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840" w:rightChars="400" w:firstLine="0" w:firstLineChars="0"/>
              <w:jc w:val="righ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 xml:space="preserve">        年  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八、</w:t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县（区）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政府意见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840" w:firstLineChars="30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 xml:space="preserve">负责人签字：                        （公  章）      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840" w:rightChars="400" w:firstLine="0" w:firstLineChars="0"/>
              <w:jc w:val="righ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 xml:space="preserve">      年    月   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leftChars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center"/>
        <w:rPr>
          <w:rFonts w:hint="default" w:ascii="Times New Roman" w:hAnsi="Times New Roman" w:eastAsia="长城小标宋体" w:cs="Times New Roman"/>
          <w:b/>
          <w:kern w:val="2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napToGrid/>
          <w:kern w:val="2"/>
          <w:sz w:val="44"/>
          <w:szCs w:val="44"/>
          <w:lang w:val="en-US" w:eastAsia="zh-CN" w:bidi="ar"/>
        </w:rPr>
        <w:t>信阳市</w:t>
      </w:r>
      <w:r>
        <w:rPr>
          <w:rFonts w:hint="default" w:ascii="Times New Roman" w:hAnsi="Times New Roman" w:eastAsia="长城小标宋体" w:cs="Times New Roman"/>
          <w:b/>
          <w:snapToGrid/>
          <w:kern w:val="2"/>
          <w:sz w:val="44"/>
          <w:szCs w:val="44"/>
          <w:lang w:val="en-US" w:eastAsia="zh-CN" w:bidi="ar"/>
        </w:rPr>
        <w:t>农业科技园区总体规划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840" w:leftChars="40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园区名称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840" w:leftChars="40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840" w:leftChars="400" w:right="0" w:firstLine="0" w:firstLineChars="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申报单位（公章）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840" w:leftChars="400" w:right="0" w:firstLine="0" w:firstLineChars="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840" w:leftChars="40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所在县（区）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u w:val="single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年   月   日</w:t>
      </w:r>
    </w:p>
    <w:p>
      <w:pPr>
        <w:pStyle w:val="2"/>
        <w:widowControl/>
        <w:ind w:left="0" w:firstLine="640"/>
        <w:rPr>
          <w:rFonts w:hint="default" w:ascii="Times New Roman" w:hAnsi="Times New Roman" w:eastAsia="黑体" w:cs="Times New Roman"/>
          <w:kern w:val="0"/>
          <w:sz w:val="20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一、编写内容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1. 概况（包括所在地区自然和社会经济条件、园区概况、优劣势分析等）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2. 园区建设的必要性和意义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3. 总体思路与目标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4. 功能布局与发展重点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5. 主要建设任务与考核指标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6. 组织管理与运行机制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7. 投资估算、资金筹措与效益分析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8. 配套政策与保障措施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9. 建设年度任务与进度安排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10. 有关附件（园区规划图、表格及文件等）</w:t>
      </w:r>
    </w:p>
    <w:p>
      <w:pPr>
        <w:pStyle w:val="2"/>
        <w:widowControl/>
        <w:ind w:left="0" w:firstLine="64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二、编写说明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52" w:lineRule="auto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按要求准确、如实编写。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594F"/>
    <w:multiLevelType w:val="multilevel"/>
    <w:tmpl w:val="303F594F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E1FE2"/>
    <w:rsid w:val="0EE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576" w:firstLineChars="200"/>
      <w:outlineLvl w:val="0"/>
    </w:pPr>
    <w:rPr>
      <w:rFonts w:eastAsia="黑体"/>
      <w:kern w:val="0"/>
      <w:sz w:val="2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6"/>
    <w:basedOn w:val="4"/>
    <w:uiPriority w:val="0"/>
    <w:rPr>
      <w:rFonts w:hint="eastAsia" w:ascii="黑体" w:hAnsi="宋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2020-11-09T06:26:00Z</dcterms:created>
  <dc:creator>闲云一鹤</dc:creator>
  <cp:lastModifiedBy>闲云一鹤</cp:lastModifiedBy>
  <dcterms:modified xsi:type="dcterms:W3CDTF">2020-11-09T06:27:37Z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