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>
      <w:pPr>
        <w:keepNext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92"/>
          <w:sz w:val="44"/>
          <w:szCs w:val="4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92"/>
          <w:sz w:val="44"/>
          <w:szCs w:val="4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信阳市浉河区政务服务社会监督员单位推荐表</w:t>
      </w:r>
    </w:p>
    <w:tbl>
      <w:tblPr>
        <w:tblStyle w:val="6"/>
        <w:tblpPr w:leftFromText="180" w:rightFromText="180" w:vertAnchor="text" w:horzAnchor="page" w:tblpX="1257" w:tblpY="566"/>
        <w:tblOverlap w:val="never"/>
        <w:tblW w:w="93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08"/>
        <w:gridCol w:w="787"/>
        <w:gridCol w:w="825"/>
        <w:gridCol w:w="1350"/>
        <w:gridCol w:w="1260"/>
        <w:gridCol w:w="19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彩色照片            (2寸 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籍 贯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工作单位及 职务</w:t>
            </w:r>
          </w:p>
        </w:tc>
        <w:tc>
          <w:tcPr>
            <w:tcW w:w="5730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</w:p>
        </w:tc>
        <w:tc>
          <w:tcPr>
            <w:tcW w:w="19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联系方式(手机 )</w:t>
            </w: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通讯地址及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1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微信号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7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7647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营商环境相关工作经历或专业特长</w:t>
            </w:r>
          </w:p>
        </w:tc>
        <w:tc>
          <w:tcPr>
            <w:tcW w:w="764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是否存在个人失信记录或违法记录</w:t>
            </w:r>
          </w:p>
        </w:tc>
        <w:tc>
          <w:tcPr>
            <w:tcW w:w="764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推荐单位意见</w:t>
            </w:r>
          </w:p>
        </w:tc>
        <w:tc>
          <w:tcPr>
            <w:tcW w:w="7647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（单位单位公章)</w:t>
            </w:r>
          </w:p>
          <w:p>
            <w:pPr>
              <w:ind w:firstLine="1400" w:firstLineChars="5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 日</w:t>
            </w:r>
          </w:p>
        </w:tc>
      </w:tr>
    </w:tbl>
    <w:p>
      <w:pPr>
        <w:rPr>
          <w:rFonts w:hint="eastAsia" w:ascii="仿宋_GB2312" w:hAnsi="仿宋_GB2312" w:eastAsia="仿宋_GB2312" w:cs="仿宋"/>
          <w:w w:val="98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IDFon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mU4N2U4MDYyOTZmMzg2ZGZlNWFkZTNmMzU3ZGUifQ=="/>
  </w:docVars>
  <w:rsids>
    <w:rsidRoot w:val="349C72B8"/>
    <w:rsid w:val="1D7F93FE"/>
    <w:rsid w:val="349C72B8"/>
    <w:rsid w:val="37B35931"/>
    <w:rsid w:val="5B7E83D6"/>
    <w:rsid w:val="5BAA0932"/>
    <w:rsid w:val="5DEBC722"/>
    <w:rsid w:val="5FFF1F1F"/>
    <w:rsid w:val="685D9E28"/>
    <w:rsid w:val="68AE28D8"/>
    <w:rsid w:val="6EFF2D8E"/>
    <w:rsid w:val="6FBB0135"/>
    <w:rsid w:val="73F7E74E"/>
    <w:rsid w:val="75FBC9A7"/>
    <w:rsid w:val="7761C159"/>
    <w:rsid w:val="77CD2444"/>
    <w:rsid w:val="77F3B252"/>
    <w:rsid w:val="77FFB817"/>
    <w:rsid w:val="7B6F1291"/>
    <w:rsid w:val="7BF628F9"/>
    <w:rsid w:val="7DF387A9"/>
    <w:rsid w:val="7ED781C8"/>
    <w:rsid w:val="7EEB56C4"/>
    <w:rsid w:val="7EFD11DD"/>
    <w:rsid w:val="7FF841A6"/>
    <w:rsid w:val="7FF988D8"/>
    <w:rsid w:val="7FFFD8C8"/>
    <w:rsid w:val="9BDF74FD"/>
    <w:rsid w:val="9FE46761"/>
    <w:rsid w:val="B7F34195"/>
    <w:rsid w:val="BFB3D0B0"/>
    <w:rsid w:val="BFFB7BE2"/>
    <w:rsid w:val="CFFB270F"/>
    <w:rsid w:val="D39B9ED1"/>
    <w:rsid w:val="DFFFC8B7"/>
    <w:rsid w:val="E3BF8C19"/>
    <w:rsid w:val="E7396D8B"/>
    <w:rsid w:val="EA6F31C4"/>
    <w:rsid w:val="F35FB792"/>
    <w:rsid w:val="FEF69990"/>
    <w:rsid w:val="FF93357A"/>
    <w:rsid w:val="FFC59DC3"/>
    <w:rsid w:val="FFEB565C"/>
    <w:rsid w:val="FFEDE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31"/>
    <w:basedOn w:val="7"/>
    <w:qFormat/>
    <w:uiPriority w:val="0"/>
    <w:rPr>
      <w:rFonts w:hint="default" w:ascii="CIDFont" w:hAnsi="CIDFont" w:eastAsia="CIDFont" w:cs="CIDFont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ascii="CIDFont" w:hAnsi="CIDFont" w:eastAsia="CIDFont" w:cs="CIDFont"/>
      <w:color w:val="000000"/>
      <w:sz w:val="32"/>
      <w:szCs w:val="32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61"/>
    <w:basedOn w:val="7"/>
    <w:qFormat/>
    <w:uiPriority w:val="0"/>
    <w:rPr>
      <w:rFonts w:hint="default" w:ascii="CIDFont" w:hAnsi="CIDFont" w:eastAsia="CIDFont" w:cs="CIDFont"/>
      <w:color w:val="000000"/>
      <w:sz w:val="30"/>
      <w:szCs w:val="30"/>
      <w:u w:val="none"/>
    </w:rPr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2767</Words>
  <Characters>2822</Characters>
  <Lines>0</Lines>
  <Paragraphs>0</Paragraphs>
  <TotalTime>0</TotalTime>
  <ScaleCrop>false</ScaleCrop>
  <LinksUpToDate>false</LinksUpToDate>
  <CharactersWithSpaces>2964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2022-09-22T17:33:00Z</dcterms:created>
  <dc:creator>admin</dc:creator>
  <cp:lastModifiedBy>guest</cp:lastModifiedBy>
  <cp:lastPrinted>2022-09-22T16:51:00Z</cp:lastPrinted>
  <dcterms:modified xsi:type="dcterms:W3CDTF">2022-11-09T15:38:06Z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A9E5B502084F46F2A5971B7E8BF3B214</vt:lpwstr>
  </property>
</Properties>
</file>