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附件：</w:t>
      </w:r>
    </w:p>
    <w:p>
      <w:pPr>
        <w:pStyle w:val="2"/>
        <w:bidi w:val="0"/>
        <w:spacing w:after="0" w:afterLines="0" w:afterAutospacing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息县2022年中央生猪大县奖励资金项目</w:t>
      </w:r>
    </w:p>
    <w:p>
      <w:pPr>
        <w:pStyle w:val="2"/>
        <w:bidi w:val="0"/>
        <w:spacing w:before="0" w:beforeLines="0" w:beforeAutospacing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申报表</w:t>
      </w:r>
    </w:p>
    <w:tbl>
      <w:tblPr>
        <w:tblStyle w:val="4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550"/>
        <w:gridCol w:w="1550"/>
        <w:gridCol w:w="3550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申报企业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企业法人</w:t>
            </w:r>
          </w:p>
        </w:tc>
        <w:tc>
          <w:tcPr>
            <w:tcW w:w="355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申报内容</w:t>
            </w:r>
          </w:p>
        </w:tc>
        <w:tc>
          <w:tcPr>
            <w:tcW w:w="96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55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6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82BA1"/>
    <w:rsid w:val="049E1D9F"/>
    <w:rsid w:val="0A660647"/>
    <w:rsid w:val="13001B25"/>
    <w:rsid w:val="134D2F26"/>
    <w:rsid w:val="143F07A3"/>
    <w:rsid w:val="1576341A"/>
    <w:rsid w:val="1AE713D3"/>
    <w:rsid w:val="1BA73379"/>
    <w:rsid w:val="22757304"/>
    <w:rsid w:val="235B75BE"/>
    <w:rsid w:val="2488358C"/>
    <w:rsid w:val="2AD81DEC"/>
    <w:rsid w:val="34BD6223"/>
    <w:rsid w:val="35A40A82"/>
    <w:rsid w:val="3C4C248F"/>
    <w:rsid w:val="3C824F12"/>
    <w:rsid w:val="40391C5A"/>
    <w:rsid w:val="4E0C21EC"/>
    <w:rsid w:val="4FB37994"/>
    <w:rsid w:val="59E41033"/>
    <w:rsid w:val="5A7A28FC"/>
    <w:rsid w:val="5A926A9C"/>
    <w:rsid w:val="5CE4530C"/>
    <w:rsid w:val="62DE3365"/>
    <w:rsid w:val="659E439D"/>
    <w:rsid w:val="69443FE3"/>
    <w:rsid w:val="6A143A05"/>
    <w:rsid w:val="6B207513"/>
    <w:rsid w:val="6C7C01A1"/>
    <w:rsid w:val="6F256272"/>
    <w:rsid w:val="6FFE4A35"/>
    <w:rsid w:val="70FF55D0"/>
    <w:rsid w:val="738FFF17"/>
    <w:rsid w:val="74F24730"/>
    <w:rsid w:val="752121E5"/>
    <w:rsid w:val="790A72BD"/>
    <w:rsid w:val="7B32045A"/>
    <w:rsid w:val="7B6B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仿宋GB2312" w:hAnsi="仿宋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2020-09-03T11:46:00Z</dcterms:created>
  <dc:creator>Administrator.SC-202004151135</dc:creator>
  <cp:lastModifiedBy>guest</cp:lastModifiedBy>
  <cp:lastPrinted>2021-12-10T08:56:00Z</cp:lastPrinted>
  <dcterms:modified xsi:type="dcterms:W3CDTF">2021-12-14T18:10:07Z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1B5EB512DCD7472EBEA154271784C2F3</vt:lpwstr>
  </property>
</Properties>
</file>