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32" w:rsidRDefault="00DD6832" w:rsidP="00543210">
      <w:pPr>
        <w:rPr>
          <w:rFonts w:ascii="仿宋_GB2312" w:eastAsia="仿宋_GB2312" w:hAnsi="仿宋_GB2312" w:hint="eastAsia"/>
          <w:sz w:val="28"/>
          <w:szCs w:val="28"/>
        </w:rPr>
      </w:pPr>
    </w:p>
    <w:p w:rsidR="00DD6832" w:rsidRDefault="00DD6832" w:rsidP="00DD6832">
      <w:pPr>
        <w:jc w:val="center"/>
        <w:rPr>
          <w:rFonts w:ascii="方正小标宋简体" w:eastAsia="方正小标宋简体"/>
          <w:sz w:val="44"/>
          <w:szCs w:val="44"/>
        </w:rPr>
      </w:pPr>
      <w:r>
        <w:pict>
          <v:rect id="矩形 5" o:spid="_x0000_s1075" style="position:absolute;left:0;text-align:left;margin-left:286.5pt;margin-top:44.7pt;width:75.75pt;height:48.75pt;z-index:251559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" filled="f" strokeweight="1pt"/>
        </w:pict>
      </w:r>
      <w:r>
        <w:pict>
          <v:rect id="矩形 3" o:spid="_x0000_s1073" style="position:absolute;left:0;text-align:left;margin-left:192pt;margin-top:46.2pt;width:75.75pt;height:48.75pt;z-index:251557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" filled="f" strokeweight="1pt"/>
        </w:pict>
      </w:r>
      <w:r>
        <w:rPr>
          <w:rFonts w:ascii="方正小标宋简体" w:eastAsia="方正小标宋简体" w:hint="eastAsia"/>
          <w:sz w:val="44"/>
          <w:szCs w:val="44"/>
        </w:rPr>
        <w:t>办案区使用流程图</w:t>
      </w:r>
    </w:p>
    <w:p w:rsidR="00DD6832" w:rsidRDefault="00DD6832" w:rsidP="00DD6832">
      <w:pPr>
        <w:ind w:firstLineChars="1950" w:firstLine="4095"/>
        <w:rPr>
          <w:rFonts w:hint="eastAsia"/>
        </w:rPr>
      </w:pPr>
      <w:r>
        <w:rPr>
          <w:rFonts w:hint="eastAsia"/>
        </w:rPr>
        <w:t>对涉嫌吸毒</w:t>
      </w:r>
      <w:r>
        <w:t xml:space="preserve">        </w:t>
      </w:r>
      <w:r>
        <w:rPr>
          <w:rFonts w:hint="eastAsia"/>
        </w:rPr>
        <w:t>带入等候室</w:t>
      </w:r>
    </w:p>
    <w:p w:rsidR="00DD6832" w:rsidRDefault="00DD6832" w:rsidP="00DD6832">
      <w:pPr>
        <w:ind w:firstLineChars="1950" w:firstLine="4095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left:0;text-align:left;margin-left:362.25pt;margin-top:4.05pt;width:60pt;height:0;flip:x;z-index:251587072" o:connectortype="straight"/>
        </w:pict>
      </w:r>
      <w:r>
        <w:pict>
          <v:shape id="_x0000_s1095" type="#_x0000_t32" style="position:absolute;left:0;text-align:left;margin-left:422.25pt;margin-top:4.05pt;width:0;height:56.25pt;z-index:251579904" o:connectortype="straight">
            <v:stroke endarrow="block"/>
          </v:shape>
        </w:pict>
      </w:r>
      <w:r>
        <w:rPr>
          <w:rFonts w:hint="eastAsia"/>
        </w:rPr>
        <w:t>人员进行吸</w:t>
      </w:r>
      <w:r>
        <w:t xml:space="preserve">        </w:t>
      </w:r>
      <w:r>
        <w:rPr>
          <w:rFonts w:hint="eastAsia"/>
        </w:rPr>
        <w:t>等候讯（询）</w:t>
      </w:r>
    </w:p>
    <w:p w:rsidR="00DD6832" w:rsidRDefault="00DD6832" w:rsidP="00DD6832">
      <w:pPr>
        <w:ind w:firstLineChars="1950" w:firstLine="4095"/>
      </w:pPr>
      <w:r>
        <w:pict>
          <v:shape id="_x0000_s1090" type="#_x0000_t32" style="position:absolute;left:0;text-align:left;margin-left:322.5pt;margin-top:14.7pt;width:0;height:30pt;flip:y;z-index:251574784" o:connectortype="straight">
            <v:stroke endarrow="block"/>
          </v:shape>
        </w:pict>
      </w:r>
      <w:r>
        <w:pict>
          <v:rect id="矩形 11" o:spid="_x0000_s1077" style="position:absolute;left:0;text-align:left;margin-left:481.5pt;margin-top:4.2pt;width:56.25pt;height:41.25pt;z-index:251561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" filled="f" strokeweight="1pt">
            <v:textbox style="mso-next-textbox:#矩形 11">
              <w:txbxContent>
                <w:p w:rsidR="00DD6832" w:rsidRDefault="00DD6832" w:rsidP="00DD6832">
                  <w:r>
                    <w:t xml:space="preserve">            </w:t>
                  </w:r>
                </w:p>
              </w:txbxContent>
            </v:textbox>
          </v:rect>
        </w:pict>
      </w:r>
      <w:r>
        <w:rPr>
          <w:rFonts w:hint="eastAsia"/>
        </w:rPr>
        <w:t>毒检测</w:t>
      </w:r>
      <w:r>
        <w:t xml:space="preserve">            </w:t>
      </w:r>
      <w:r>
        <w:rPr>
          <w:rFonts w:hint="eastAsia"/>
        </w:rPr>
        <w:t>问</w:t>
      </w:r>
      <w:r>
        <w:t xml:space="preserve">                                </w:t>
      </w:r>
    </w:p>
    <w:p w:rsidR="00DD6832" w:rsidRDefault="00DD6832" w:rsidP="00DD6832">
      <w:r>
        <w:pict>
          <v:shape id="_x0000_s1103" type="#_x0000_t32" style="position:absolute;left:0;text-align:left;margin-left:537.75pt;margin-top:1.35pt;width:67.5pt;height:0;flip:x;z-index:251588096" o:connectortype="straight"/>
        </w:pict>
      </w:r>
      <w:r>
        <w:pict>
          <v:shape id="_x0000_s1096" type="#_x0000_t32" style="position:absolute;left:0;text-align:left;margin-left:605.25pt;margin-top:1.35pt;width:.05pt;height:30.85pt;z-index:251580928" o:connectortype="straight">
            <v:stroke endarrow="block"/>
          </v:shape>
        </w:pict>
      </w:r>
      <w:r>
        <w:pict>
          <v:shape id="_x0000_s1089" type="#_x0000_t32" style="position:absolute;left:0;text-align:left;margin-left:227.25pt;margin-top:1.35pt;width:0;height:30pt;flip:y;z-index:251573760" o:connectortype="straight">
            <v:stroke endarrow="block"/>
          </v:shape>
        </w:pict>
      </w:r>
      <w:r>
        <w:t xml:space="preserve">                                                                                               </w:t>
      </w:r>
      <w:r>
        <w:rPr>
          <w:rFonts w:hint="eastAsia"/>
        </w:rPr>
        <w:t>讯问</w:t>
      </w:r>
    </w:p>
    <w:p w:rsidR="00DD6832" w:rsidRDefault="00DD6832" w:rsidP="00DD6832">
      <w:r>
        <w:pict>
          <v:rect id="矩形 10" o:spid="_x0000_s1076" style="position:absolute;left:0;text-align:left;margin-left:381pt;margin-top:13.5pt;width:84pt;height:48.75pt;z-index:251560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" filled="f" strokeweight="1pt">
            <v:textbox style="mso-next-textbox:#矩形 10">
              <w:txbxContent>
                <w:p w:rsidR="00DD6832" w:rsidRDefault="00DD6832" w:rsidP="00DD6832">
                  <w:r>
                    <w:t xml:space="preserve">                 </w:t>
                  </w:r>
                </w:p>
              </w:txbxContent>
            </v:textbox>
          </v:rect>
        </w:pict>
      </w:r>
      <w:r>
        <w:pict>
          <v:shape id="_x0000_s1092" type="#_x0000_t32" style="position:absolute;left:0;text-align:left;margin-left:510.75pt;margin-top:14.25pt;width:0;height:30pt;flip:y;z-index:251576832" o:connectortype="straight">
            <v:stroke endarrow="block"/>
          </v:shape>
        </w:pict>
      </w:r>
      <w:r>
        <w:pict>
          <v:rect id="矩形 9" o:spid="_x0000_s1085" style="position:absolute;left:0;text-align:left;margin-left:286.65pt;margin-top:14.35pt;width:75.75pt;height:48.75pt;z-index:251569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" filled="f" strokeweight="1pt">
            <v:textbox style="mso-next-textbox:#矩形 9">
              <w:txbxContent>
                <w:p w:rsidR="00DD6832" w:rsidRDefault="00DD6832" w:rsidP="00DD6832">
                  <w:r>
                    <w:t xml:space="preserve">                 </w:t>
                  </w:r>
                </w:p>
              </w:txbxContent>
            </v:textbox>
          </v:rect>
        </w:pict>
      </w:r>
    </w:p>
    <w:p w:rsidR="00DD6832" w:rsidRDefault="00DD6832" w:rsidP="00DD6832">
      <w:r>
        <w:pict>
          <v:rect id="矩形 13" o:spid="_x0000_s1080" style="position:absolute;left:0;text-align:left;margin-left:561.75pt;margin-top:.15pt;width:84pt;height:48.75pt;z-index:251564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" filled="f" strokeweight="1pt">
            <v:textbox style="mso-next-textbox:#矩形 13">
              <w:txbxContent>
                <w:p w:rsidR="00DD6832" w:rsidRDefault="00DD6832" w:rsidP="00DD6832">
                  <w:r>
                    <w:t xml:space="preserve">                 </w:t>
                  </w:r>
                </w:p>
              </w:txbxContent>
            </v:textbox>
          </v:rect>
        </w:pict>
      </w:r>
      <w:r>
        <w:pict>
          <v:rect id="矩形 8" o:spid="_x0000_s1084" style="position:absolute;left:0;text-align:left;margin-left:192.15pt;margin-top:.25pt;width:75.75pt;height:48.75pt;z-index:251568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" filled="f" strokeweight="1pt">
            <v:textbox style="mso-next-textbox:#矩形 8">
              <w:txbxContent>
                <w:p w:rsidR="00DD6832" w:rsidRDefault="00DD6832" w:rsidP="00DD6832">
                  <w:r>
                    <w:t xml:space="preserve">                 </w:t>
                  </w:r>
                </w:p>
              </w:txbxContent>
            </v:textbox>
          </v:rect>
        </w:pict>
      </w:r>
      <w:r>
        <w:pict>
          <v:rect id="矩形 7" o:spid="_x0000_s1078" style="position:absolute;left:0;text-align:left;margin-left:98.4pt;margin-top:.25pt;width:75.75pt;height:48.75pt;z-index:251562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" filled="f" strokeweight="1pt">
            <v:textbox style="mso-next-textbox:#矩形 7">
              <w:txbxContent>
                <w:p w:rsidR="00DD6832" w:rsidRDefault="00DD6832" w:rsidP="00DD6832">
                  <w:r>
                    <w:t xml:space="preserve">            </w:t>
                  </w:r>
                </w:p>
              </w:txbxContent>
            </v:textbox>
          </v:rect>
        </w:pict>
      </w:r>
      <w:r>
        <w:pict>
          <v:rect id="矩形 6" o:spid="_x0000_s1074" style="position:absolute;left:0;text-align:left;margin-left:4.65pt;margin-top:1pt;width:75.75pt;height:48.75pt;z-index:251558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" filled="f" strokeweight="1pt"/>
        </w:pict>
      </w:r>
      <w:r>
        <w:t xml:space="preserve">   </w:t>
      </w:r>
      <w:r>
        <w:rPr>
          <w:rFonts w:hint="eastAsia"/>
        </w:rPr>
        <w:t>将违法、犯</w:t>
      </w:r>
      <w:r>
        <w:t xml:space="preserve">        </w:t>
      </w:r>
      <w:r>
        <w:rPr>
          <w:rFonts w:hint="eastAsia"/>
        </w:rPr>
        <w:t>进入值班室</w:t>
      </w:r>
      <w:r>
        <w:t xml:space="preserve">        </w:t>
      </w:r>
      <w:r>
        <w:rPr>
          <w:rFonts w:hint="eastAsia"/>
        </w:rPr>
        <w:t>对涉案人员</w:t>
      </w:r>
      <w:r>
        <w:t xml:space="preserve">        </w:t>
      </w:r>
      <w:r>
        <w:rPr>
          <w:rFonts w:hint="eastAsia"/>
        </w:rPr>
        <w:t>对违法犯罪</w:t>
      </w:r>
      <w:r>
        <w:t xml:space="preserve">        </w:t>
      </w:r>
      <w:r>
        <w:rPr>
          <w:rFonts w:hint="eastAsia"/>
        </w:rPr>
        <w:t>将违法犯罪人</w:t>
      </w:r>
      <w:r>
        <w:t xml:space="preserve">                     </w:t>
      </w:r>
      <w:r>
        <w:rPr>
          <w:rFonts w:hint="eastAsia"/>
        </w:rPr>
        <w:t>将违法犯罪人员</w:t>
      </w:r>
    </w:p>
    <w:p w:rsidR="00DD6832" w:rsidRDefault="00DD6832" w:rsidP="00DD6832">
      <w:r>
        <w:pict>
          <v:shape id="_x0000_s1119" type="#_x0000_t32" style="position:absolute;left:0;text-align:left;margin-left:465pt;margin-top:7.8pt;width:45.75pt;height:.05pt;flip:x;z-index:251604480" o:connectortype="straight"/>
        </w:pict>
      </w:r>
      <w:r>
        <w:pict>
          <v:shape id="_x0000_s1108" type="#_x0000_t32" style="position:absolute;left:0;text-align:left;margin-left:672pt;margin-top:7.85pt;width:0;height:136.45pt;z-index:251593216" o:connectortype="straight"/>
        </w:pict>
      </w:r>
      <w:r>
        <w:pict>
          <v:shape id="_x0000_s1105" type="#_x0000_t32" style="position:absolute;left:0;text-align:left;margin-left:645.75pt;margin-top:7.8pt;width:26.25pt;height:.05pt;flip:x;z-index:251590144" o:connectortype="straight"/>
        </w:pict>
      </w:r>
      <w:r>
        <w:pict>
          <v:shape id="_x0000_s1101" type="#_x0000_t32" style="position:absolute;left:0;text-align:left;margin-left:363pt;margin-top:7.8pt;width:18pt;height:0;z-index:251586048" o:connectortype="straight">
            <v:stroke endarrow="block"/>
          </v:shape>
        </w:pict>
      </w:r>
      <w:r>
        <w:pict>
          <v:shape id="_x0000_s1100" type="#_x0000_t32" style="position:absolute;left:0;text-align:left;margin-left:270pt;margin-top:7.8pt;width:18pt;height:0;z-index:251585024" o:connectortype="straight">
            <v:stroke endarrow="block"/>
          </v:shape>
        </w:pict>
      </w:r>
      <w:r>
        <w:pict>
          <v:shape id="_x0000_s1099" type="#_x0000_t32" style="position:absolute;left:0;text-align:left;margin-left:175.5pt;margin-top:7.8pt;width:18pt;height:0;z-index:251584000" o:connectortype="straight">
            <v:stroke endarrow="block"/>
          </v:shape>
        </w:pict>
      </w:r>
      <w:r>
        <w:pict>
          <v:shape id="_x0000_s1098" type="#_x0000_t32" style="position:absolute;left:0;text-align:left;margin-left:80.4pt;margin-top:7.8pt;width:18pt;height:0;z-index:251582976" o:connectortype="straight">
            <v:stroke endarrow="block"/>
          </v:shape>
        </w:pict>
      </w:r>
      <w:r>
        <w:pict>
          <v:shape id="_x0000_s1097" type="#_x0000_t32" style="position:absolute;left:0;text-align:left;margin-left:510.75pt;margin-top:3.35pt;width:.05pt;height:30.85pt;z-index:251581952" o:connectortype="straight">
            <v:stroke endarrow="block"/>
          </v:shape>
        </w:pict>
      </w:r>
      <w:r>
        <w:t xml:space="preserve">   </w:t>
      </w:r>
      <w:r>
        <w:rPr>
          <w:rFonts w:hint="eastAsia"/>
        </w:rPr>
        <w:t>罪嫌疑人带</w:t>
      </w:r>
      <w:r>
        <w:t xml:space="preserve">        </w:t>
      </w:r>
      <w:r>
        <w:rPr>
          <w:rFonts w:hint="eastAsia"/>
        </w:rPr>
        <w:t>由管理人员</w:t>
      </w:r>
      <w:r>
        <w:t xml:space="preserve">        </w:t>
      </w:r>
      <w:r>
        <w:rPr>
          <w:rFonts w:hint="eastAsia"/>
        </w:rPr>
        <w:t>进行人身安</w:t>
      </w:r>
      <w:r>
        <w:t xml:space="preserve">        </w:t>
      </w:r>
      <w:r>
        <w:rPr>
          <w:rFonts w:hint="eastAsia"/>
        </w:rPr>
        <w:t>人员进行信</w:t>
      </w:r>
      <w:r>
        <w:t xml:space="preserve">        </w:t>
      </w:r>
      <w:r>
        <w:rPr>
          <w:rFonts w:hint="eastAsia"/>
        </w:rPr>
        <w:t>员分别带入讯</w:t>
      </w:r>
      <w:r>
        <w:t xml:space="preserve">                     </w:t>
      </w:r>
      <w:r>
        <w:rPr>
          <w:rFonts w:hint="eastAsia"/>
        </w:rPr>
        <w:t>带回值班室登记</w:t>
      </w:r>
    </w:p>
    <w:p w:rsidR="00DD6832" w:rsidRDefault="00DD6832" w:rsidP="00DD6832">
      <w:pPr>
        <w:ind w:firstLineChars="150" w:firstLine="315"/>
      </w:pPr>
      <w:r>
        <w:rPr>
          <w:rFonts w:hint="eastAsia"/>
        </w:rPr>
        <w:t>到办案区</w:t>
      </w:r>
      <w:r>
        <w:t xml:space="preserve">          </w:t>
      </w:r>
      <w:r>
        <w:rPr>
          <w:rFonts w:hint="eastAsia"/>
        </w:rPr>
        <w:t>进行登记</w:t>
      </w:r>
      <w:r>
        <w:t xml:space="preserve">          </w:t>
      </w:r>
      <w:r>
        <w:rPr>
          <w:rFonts w:hint="eastAsia"/>
        </w:rPr>
        <w:t>全检查</w:t>
      </w:r>
      <w:r>
        <w:t xml:space="preserve">            </w:t>
      </w:r>
      <w:r>
        <w:rPr>
          <w:rFonts w:hint="eastAsia"/>
        </w:rPr>
        <w:t>息采集</w:t>
      </w:r>
      <w:r>
        <w:t xml:space="preserve">            </w:t>
      </w:r>
      <w:r>
        <w:rPr>
          <w:rFonts w:hint="eastAsia"/>
        </w:rPr>
        <w:t>问室或询问室</w:t>
      </w:r>
      <w:r>
        <w:t xml:space="preserve">                     </w:t>
      </w:r>
      <w:r>
        <w:rPr>
          <w:rFonts w:hint="eastAsia"/>
        </w:rPr>
        <w:t>后，离开办案区</w:t>
      </w:r>
    </w:p>
    <w:p w:rsidR="00DD6832" w:rsidRDefault="00DD6832" w:rsidP="00DD6832">
      <w:r>
        <w:pict>
          <v:rect id="矩形 12" o:spid="_x0000_s1079" style="position:absolute;left:0;text-align:left;margin-left:481.5pt;margin-top:3pt;width:56.25pt;height:41.25pt;z-index:251563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" filled="f" strokeweight="1pt">
            <v:textbox style="mso-next-textbox:#矩形 12">
              <w:txbxContent>
                <w:p w:rsidR="00DD6832" w:rsidRDefault="00DD6832" w:rsidP="00DD6832">
                  <w:r>
                    <w:t xml:space="preserve">        </w:t>
                  </w:r>
                </w:p>
              </w:txbxContent>
            </v:textbox>
          </v:rect>
        </w:pict>
      </w:r>
      <w:r>
        <w:pict>
          <v:shape id="_x0000_s1093" type="#_x0000_t32" style="position:absolute;left:0;text-align:left;margin-left:441pt;margin-top:-.15pt;width:.05pt;height:123.75pt;flip:y;z-index:251577856" o:connectortype="straight">
            <v:stroke endarrow="block"/>
          </v:shape>
        </w:pict>
      </w:r>
      <w:r>
        <w:pict>
          <v:shape id="_x0000_s1113" type="#_x0000_t32" style="position:absolute;left:0;text-align:left;margin-left:231pt;margin-top:2.1pt;width:.05pt;height:24pt;z-index:251598336" o:connectortype="straight">
            <v:stroke endarrow="block"/>
          </v:shape>
        </w:pict>
      </w:r>
      <w:r>
        <w:pict>
          <v:shape id="_x0000_s1114" type="#_x0000_t32" style="position:absolute;left:0;text-align:left;margin-left:327pt;margin-top:2.95pt;width:.05pt;height:24pt;z-index:251599360" o:connectortype="straight">
            <v:stroke endarrow="block"/>
          </v:shape>
        </w:pict>
      </w:r>
      <w:r>
        <w:pict>
          <v:shape id="_x0000_s1094" type="#_x0000_t32" style="position:absolute;left:0;text-align:left;margin-left:406.5pt;margin-top:.7pt;width:.05pt;height:91.4pt;flip:y;z-index:251578880" o:connectortype="straight">
            <v:stroke endarrow="block"/>
          </v:shape>
        </w:pict>
      </w:r>
      <w:r>
        <w:pict>
          <v:shape id="_x0000_s1091" type="#_x0000_t32" style="position:absolute;left:0;text-align:left;margin-left:605.25pt;margin-top:3pt;width:0;height:30pt;flip:y;z-index:251575808" o:connectortype="straight">
            <v:stroke endarrow="block"/>
          </v:shape>
        </w:pict>
      </w:r>
    </w:p>
    <w:p w:rsidR="00DD6832" w:rsidRDefault="00DD6832" w:rsidP="00DD6832">
      <w:r>
        <w:pict>
          <v:rect id="矩形 15" o:spid="_x0000_s1081" style="position:absolute;left:0;text-align:left;margin-left:4in;margin-top:10.5pt;width:74.25pt;height:52.5pt;z-index:251565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" filled="f" strokeweight="1pt">
            <v:textbox style="mso-next-textbox:#矩形 15">
              <w:txbxContent>
                <w:p w:rsidR="00DD6832" w:rsidRDefault="00DD6832" w:rsidP="00DD6832">
                  <w:r>
                    <w:t xml:space="preserve">          </w:t>
                  </w:r>
                </w:p>
              </w:txbxContent>
            </v:textbox>
          </v:rect>
        </w:pict>
      </w:r>
      <w:r>
        <w:pict>
          <v:rect id="矩形 14" o:spid="_x0000_s1086" style="position:absolute;left:0;text-align:left;margin-left:193.5pt;margin-top:9.75pt;width:74.25pt;height:52.5pt;z-index:251570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" filled="f" strokeweight="1pt">
            <v:textbox style="mso-next-textbox:#矩形 14">
              <w:txbxContent>
                <w:p w:rsidR="00DD6832" w:rsidRDefault="00DD6832" w:rsidP="00DD6832">
                  <w:r>
                    <w:t xml:space="preserve">           </w:t>
                  </w:r>
                </w:p>
              </w:txbxContent>
            </v:textbox>
          </v:rect>
        </w:pict>
      </w:r>
      <w:r>
        <w:t xml:space="preserve">                                                                                               </w:t>
      </w:r>
      <w:r>
        <w:rPr>
          <w:rFonts w:hint="eastAsia"/>
        </w:rPr>
        <w:t>询问</w:t>
      </w:r>
    </w:p>
    <w:p w:rsidR="00DD6832" w:rsidRDefault="00DD6832" w:rsidP="00DD6832">
      <w:r>
        <w:pict>
          <v:shape id="_x0000_s1104" type="#_x0000_t32" style="position:absolute;left:0;text-align:left;margin-left:537.8pt;margin-top:1.8pt;width:67.5pt;height:0;flip:x;z-index:251589120" o:connectortype="straight"/>
        </w:pict>
      </w:r>
      <w:r>
        <w:t xml:space="preserve">                                       </w:t>
      </w:r>
      <w:r>
        <w:rPr>
          <w:rFonts w:hint="eastAsia"/>
        </w:rPr>
        <w:t>对肇事醉酒</w:t>
      </w:r>
      <w:r>
        <w:t xml:space="preserve">        </w:t>
      </w:r>
      <w:r>
        <w:rPr>
          <w:rFonts w:hint="eastAsia"/>
        </w:rPr>
        <w:t>将被辨认人</w:t>
      </w:r>
    </w:p>
    <w:p w:rsidR="00DD6832" w:rsidRDefault="00DD6832" w:rsidP="00DD6832">
      <w:pPr>
        <w:ind w:firstLineChars="1950" w:firstLine="4095"/>
      </w:pPr>
      <w:r>
        <w:rPr>
          <w:rFonts w:hint="eastAsia"/>
        </w:rPr>
        <w:t>人依法约束</w:t>
      </w:r>
      <w:r>
        <w:t xml:space="preserve">        </w:t>
      </w:r>
      <w:r>
        <w:rPr>
          <w:rFonts w:hint="eastAsia"/>
        </w:rPr>
        <w:t>带入辩认室</w:t>
      </w:r>
    </w:p>
    <w:p w:rsidR="00DD6832" w:rsidRDefault="00DD6832" w:rsidP="00DD6832">
      <w:pPr>
        <w:ind w:firstLineChars="1950" w:firstLine="4095"/>
      </w:pPr>
      <w:r>
        <w:pict>
          <v:shape id="_x0000_s1107" type="#_x0000_t32" style="position:absolute;left:0;text-align:left;margin-left:638.25pt;margin-top:4.2pt;width:0;height:97.5pt;z-index:251592192" o:connectortype="straight"/>
        </w:pict>
      </w:r>
      <w:r>
        <w:pict>
          <v:shape id="_x0000_s1109" type="#_x0000_t32" style="position:absolute;left:0;text-align:left;margin-left:584.25pt;margin-top:4.2pt;width:54pt;height:0;flip:x;z-index:251594240" o:connectortype="straight">
            <v:stroke endarrow="block"/>
          </v:shape>
        </w:pict>
      </w:r>
      <w:r>
        <w:pict>
          <v:rect id="矩形 16" o:spid="_x0000_s1082" style="position:absolute;left:0;text-align:left;margin-left:521.25pt;margin-top:-.3pt;width:63pt;height:16.5pt;z-index:251566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" filled="f" strokeweight="1pt">
            <v:textbox style="mso-next-textbox:#矩形 16">
              <w:txbxContent>
                <w:p w:rsidR="00DD6832" w:rsidRDefault="00DD6832" w:rsidP="00DD6832">
                  <w:r>
                    <w:t xml:space="preserve">           </w:t>
                  </w:r>
                </w:p>
              </w:txbxContent>
            </v:textbox>
          </v:rect>
        </w:pict>
      </w:r>
      <w:r>
        <w:rPr>
          <w:rFonts w:hint="eastAsia"/>
        </w:rPr>
        <w:t>之酒醒</w:t>
      </w:r>
      <w:r>
        <w:t xml:space="preserve">            </w:t>
      </w:r>
      <w:r>
        <w:rPr>
          <w:rFonts w:hint="eastAsia"/>
        </w:rPr>
        <w:t>进行辩认</w:t>
      </w:r>
      <w:r>
        <w:t xml:space="preserve">                                      </w:t>
      </w:r>
      <w:r>
        <w:rPr>
          <w:rFonts w:hint="eastAsia"/>
        </w:rPr>
        <w:t>释放</w:t>
      </w:r>
    </w:p>
    <w:p w:rsidR="00DD6832" w:rsidRDefault="00DD6832" w:rsidP="00DD6832">
      <w:r>
        <w:pict>
          <v:shape id="_x0000_s1118" type="#_x0000_t32" style="position:absolute;left:0;text-align:left;margin-left:327pt;margin-top:.6pt;width:.05pt;height:13.5pt;flip:y;z-index:251603456" o:connectortype="straight"/>
        </w:pict>
      </w:r>
      <w:r>
        <w:pict>
          <v:shape id="_x0000_s1117" type="#_x0000_t32" style="position:absolute;left:0;text-align:left;margin-left:231pt;margin-top:.6pt;width:0;height:45.75pt;flip:y;z-index:251602432" o:connectortype="straight"/>
        </w:pict>
      </w:r>
      <w:r>
        <w:pict>
          <v:shape id="_x0000_s1115" type="#_x0000_t32" style="position:absolute;left:0;text-align:left;margin-left:327.05pt;margin-top:14.1pt;width:79.45pt;height:0;flip:x;z-index:251600384" o:connectortype="straight"/>
        </w:pict>
      </w:r>
      <w:r>
        <w:pict>
          <v:rect id="矩形 17" o:spid="_x0000_s1087" style="position:absolute;left:0;text-align:left;margin-left:521.25pt;margin-top:14.1pt;width:63pt;height:16.5pt;z-index:251571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" filled="f" strokeweight="1pt">
            <v:textbox style="mso-next-textbox:#矩形 17">
              <w:txbxContent>
                <w:p w:rsidR="00DD6832" w:rsidRDefault="00DD6832" w:rsidP="00DD6832">
                  <w:r>
                    <w:t xml:space="preserve">         </w:t>
                  </w:r>
                </w:p>
              </w:txbxContent>
            </v:textbox>
          </v:rect>
        </w:pict>
      </w:r>
      <w:r>
        <w:t xml:space="preserve">                                                                                           </w:t>
      </w:r>
    </w:p>
    <w:p w:rsidR="00DD6832" w:rsidRDefault="00DD6832" w:rsidP="00DD6832">
      <w:r>
        <w:pict>
          <v:shape id="_x0000_s1110" type="#_x0000_t32" style="position:absolute;left:0;text-align:left;margin-left:584.25pt;margin-top:6.8pt;width:54pt;height:0;flip:x;z-index:251595264" o:connectortype="straight">
            <v:stroke endarrow="block"/>
          </v:shape>
        </w:pict>
      </w:r>
      <w:r>
        <w:t xml:space="preserve">                                                                                                    </w:t>
      </w:r>
      <w:r>
        <w:rPr>
          <w:rFonts w:hint="eastAsia"/>
        </w:rPr>
        <w:t>拘留、逮捕</w:t>
      </w:r>
      <w:r>
        <w:t xml:space="preserve">                                     </w:t>
      </w:r>
    </w:p>
    <w:p w:rsidR="00DD6832" w:rsidRDefault="00DD6832" w:rsidP="00DD6832">
      <w:r>
        <w:pict>
          <v:shape id="_x0000_s1116" type="#_x0000_t32" style="position:absolute;left:0;text-align:left;margin-left:231pt;margin-top:14.4pt;width:210.05pt;height:0;flip:x;z-index:251601408" o:connectortype="straight"/>
        </w:pict>
      </w:r>
      <w:r>
        <w:pict>
          <v:shape id="_x0000_s1106" type="#_x0000_t32" style="position:absolute;left:0;text-align:left;margin-left:638.25pt;margin-top:3.9pt;width:33.75pt;height:.05pt;flip:x;z-index:251591168" o:connectortype="straight"/>
        </w:pict>
      </w:r>
      <w:r>
        <w:pict>
          <v:rect id="矩形 18" o:spid="_x0000_s1088" style="position:absolute;left:0;text-align:left;margin-left:521.25pt;margin-top:14.4pt;width:63pt;height:16.5pt;z-index:251572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" filled="f" strokeweight="1pt">
            <v:textbox style="mso-next-textbox:#矩形 18">
              <w:txbxContent>
                <w:p w:rsidR="00DD6832" w:rsidRDefault="00DD6832" w:rsidP="00DD6832">
                  <w:r>
                    <w:t xml:space="preserve">          </w:t>
                  </w:r>
                </w:p>
              </w:txbxContent>
            </v:textbox>
          </v:rect>
        </w:pict>
      </w:r>
      <w:r>
        <w:t xml:space="preserve">                                                                                                    </w:t>
      </w:r>
    </w:p>
    <w:p w:rsidR="00DD6832" w:rsidRDefault="00DD6832" w:rsidP="00DD6832">
      <w:r>
        <w:pict>
          <v:shape id="_x0000_s1111" type="#_x0000_t32" style="position:absolute;left:0;text-align:left;margin-left:584.25pt;margin-top:4.05pt;width:54pt;height:0;flip:x;z-index:251596288" o:connectortype="straight">
            <v:stroke endarrow="block"/>
          </v:shape>
        </w:pict>
      </w:r>
      <w:r>
        <w:t xml:space="preserve">                                                                                                     </w:t>
      </w:r>
      <w:r>
        <w:rPr>
          <w:rFonts w:hint="eastAsia"/>
        </w:rPr>
        <w:t>行政拘留</w:t>
      </w:r>
      <w:r>
        <w:t xml:space="preserve">   </w:t>
      </w:r>
    </w:p>
    <w:p w:rsidR="00DD6832" w:rsidRDefault="00DD6832" w:rsidP="00DD6832">
      <w:r>
        <w:pict>
          <v:rect id="矩形 19" o:spid="_x0000_s1083" style="position:absolute;left:0;text-align:left;margin-left:441pt;margin-top:9.45pt;width:143.25pt;height:24.75pt;z-index:251567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" filled="f" strokeweight="1pt">
            <v:textbox style="mso-next-textbox:#矩形 19">
              <w:txbxContent>
                <w:p w:rsidR="00DD6832" w:rsidRDefault="00DD6832" w:rsidP="00DD6832">
                  <w:r>
                    <w:t xml:space="preserve">          </w:t>
                  </w:r>
                </w:p>
              </w:txbxContent>
            </v:textbox>
          </v:rect>
        </w:pict>
      </w:r>
    </w:p>
    <w:p w:rsidR="00DD6832" w:rsidRDefault="00DD6832" w:rsidP="00DD6832">
      <w:r>
        <w:pict>
          <v:shape id="_x0000_s1112" type="#_x0000_t32" style="position:absolute;left:0;text-align:left;margin-left:584.25pt;margin-top:8.1pt;width:54pt;height:0;flip:x;z-index:251597312" o:connectortype="straight">
            <v:stroke endarrow="block"/>
          </v:shape>
        </w:pict>
      </w:r>
      <w:r>
        <w:t xml:space="preserve">                                                                                     </w:t>
      </w:r>
      <w:r>
        <w:rPr>
          <w:rFonts w:hint="eastAsia"/>
        </w:rPr>
        <w:t>其他行政处罚或行政强制措施</w:t>
      </w:r>
    </w:p>
    <w:p w:rsidR="00DD6832" w:rsidRPr="00DD6832" w:rsidRDefault="00DD6832" w:rsidP="00543210">
      <w:pPr>
        <w:rPr>
          <w:rFonts w:ascii="仿宋_GB2312" w:eastAsia="仿宋_GB2312" w:hAnsi="仿宋_GB2312" w:hint="eastAsia"/>
          <w:sz w:val="28"/>
          <w:szCs w:val="28"/>
        </w:rPr>
        <w:sectPr w:rsidR="00DD6832" w:rsidRPr="00DD6832" w:rsidSect="00DD6832">
          <w:headerReference w:type="default" r:id="rId6"/>
          <w:footerReference w:type="even" r:id="rId7"/>
          <w:footerReference w:type="default" r:id="rId8"/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027035" w:rsidRPr="00107065" w:rsidRDefault="00027035" w:rsidP="00027035">
      <w:pPr>
        <w:spacing w:line="70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  <w:r w:rsidRPr="00107065">
        <w:rPr>
          <w:rFonts w:eastAsia="方正小标宋简体"/>
          <w:color w:val="000000"/>
          <w:kern w:val="0"/>
          <w:sz w:val="44"/>
          <w:szCs w:val="44"/>
        </w:rPr>
        <w:lastRenderedPageBreak/>
        <w:t>人身安全检查流程图</w:t>
      </w:r>
    </w:p>
    <w:p w:rsidR="00027035" w:rsidRPr="00107065" w:rsidRDefault="00027035" w:rsidP="00027035">
      <w:r w:rsidRPr="00107065">
        <w:rPr>
          <w:noProof/>
          <w:color w:val="000000"/>
          <w:kern w:val="0"/>
          <w:sz w:val="36"/>
          <w:szCs w:val="36"/>
        </w:rPr>
        <w:pict>
          <v:rect id="_x0000_s1344" style="position:absolute;left:0;text-align:left;margin-left:99.75pt;margin-top:3.3pt;width:3in;height:19.85pt;z-index:251605504">
            <v:textbox style="mso-next-textbox:#_x0000_s1344">
              <w:txbxContent>
                <w:p w:rsidR="00027035" w:rsidRDefault="00027035" w:rsidP="00027035">
                  <w:pPr>
                    <w:jc w:val="center"/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检查应由民警进行，办案区域工作人员从旁协助</w:t>
                  </w:r>
                </w:p>
              </w:txbxContent>
            </v:textbox>
          </v:rect>
        </w:pict>
      </w:r>
    </w:p>
    <w:p w:rsidR="00027035" w:rsidRPr="00107065" w:rsidRDefault="00027035" w:rsidP="00027035">
      <w:r w:rsidRPr="00107065">
        <w:rPr>
          <w:noProof/>
          <w:color w:val="000000"/>
          <w:kern w:val="0"/>
          <w:sz w:val="36"/>
          <w:szCs w:val="36"/>
        </w:rPr>
        <w:pict>
          <v:line id="_x0000_s1345" style="position:absolute;left:0;text-align:left;z-index:251606528" from="208.5pt,7.8pt" to="208.5pt,23.4pt">
            <v:stroke endarrow="block"/>
          </v:line>
        </w:pict>
      </w:r>
    </w:p>
    <w:p w:rsidR="00027035" w:rsidRPr="00107065" w:rsidRDefault="00027035" w:rsidP="00027035">
      <w:r w:rsidRPr="00107065">
        <w:rPr>
          <w:noProof/>
          <w:color w:val="000000"/>
          <w:kern w:val="0"/>
          <w:sz w:val="36"/>
          <w:szCs w:val="36"/>
        </w:rPr>
        <w:pict>
          <v:rect id="_x0000_s1346" style="position:absolute;left:0;text-align:left;margin-left:136.5pt;margin-top:7.15pt;width:2in;height:23.4pt;z-index:251607552">
            <v:textbox style="mso-next-textbox:#_x0000_s1346">
              <w:txbxContent>
                <w:p w:rsidR="00027035" w:rsidRDefault="00027035" w:rsidP="00027035">
                  <w:pPr>
                    <w:jc w:val="center"/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将被检查人单独带入检查室</w:t>
                  </w:r>
                </w:p>
              </w:txbxContent>
            </v:textbox>
          </v:rect>
        </w:pict>
      </w:r>
    </w:p>
    <w:p w:rsidR="00027035" w:rsidRPr="00107065" w:rsidRDefault="00027035" w:rsidP="00027035">
      <w:r w:rsidRPr="00107065">
        <w:rPr>
          <w:noProof/>
          <w:color w:val="000000"/>
          <w:kern w:val="0"/>
          <w:sz w:val="16"/>
          <w:szCs w:val="16"/>
        </w:rPr>
        <w:pict>
          <v:line id="_x0000_s1349" style="position:absolute;left:0;text-align:left;z-index:251610624" from="208.5pt,14.95pt" to="208.5pt,22.7pt"/>
        </w:pict>
      </w:r>
    </w:p>
    <w:p w:rsidR="00027035" w:rsidRPr="00107065" w:rsidRDefault="00027035" w:rsidP="00027035">
      <w:r w:rsidRPr="00107065">
        <w:rPr>
          <w:noProof/>
          <w:color w:val="000000"/>
          <w:kern w:val="0"/>
          <w:sz w:val="36"/>
          <w:szCs w:val="36"/>
        </w:rPr>
        <w:pict>
          <v:line id="_x0000_s1408" style="position:absolute;left:0;text-align:left;z-index:251671040" from="308.25pt,7.15pt" to="308.25pt,14.95pt">
            <v:stroke endarrow="block"/>
          </v:line>
        </w:pict>
      </w:r>
      <w:r w:rsidRPr="00107065">
        <w:rPr>
          <w:noProof/>
          <w:color w:val="000000"/>
          <w:kern w:val="0"/>
          <w:sz w:val="36"/>
          <w:szCs w:val="36"/>
        </w:rPr>
        <w:pict>
          <v:line id="_x0000_s1407" style="position:absolute;left:0;text-align:left;z-index:251670016" from="160.5pt,7.15pt" to="160.5pt,14.95pt">
            <v:stroke endarrow="block"/>
          </v:line>
        </w:pict>
      </w:r>
      <w:r w:rsidRPr="00107065">
        <w:rPr>
          <w:noProof/>
          <w:color w:val="000000"/>
          <w:kern w:val="0"/>
          <w:sz w:val="36"/>
          <w:szCs w:val="36"/>
        </w:rPr>
        <w:pict>
          <v:line id="_x0000_s1348" style="position:absolute;left:0;text-align:left;z-index:251609600" from="50.2pt,6.85pt" to="50.2pt,14.65pt">
            <v:stroke endarrow="block"/>
          </v:line>
        </w:pict>
      </w:r>
      <w:r w:rsidRPr="00107065">
        <w:rPr>
          <w:noProof/>
          <w:color w:val="000000"/>
          <w:kern w:val="0"/>
          <w:sz w:val="36"/>
          <w:szCs w:val="36"/>
        </w:rPr>
        <w:pict>
          <v:line id="_x0000_s1409" style="position:absolute;left:0;text-align:left;z-index:251672064" from="413.4pt,7.15pt" to="413.4pt,14.95pt">
            <v:stroke endarrow="block"/>
          </v:line>
        </w:pict>
      </w:r>
      <w:r w:rsidRPr="00107065">
        <w:rPr>
          <w:noProof/>
          <w:color w:val="000000"/>
          <w:kern w:val="0"/>
          <w:sz w:val="36"/>
          <w:szCs w:val="36"/>
        </w:rPr>
        <w:pict>
          <v:line id="_x0000_s1347" style="position:absolute;left:0;text-align:left;z-index:251608576" from="50.2pt,6.35pt" to="413.05pt,6.35pt"/>
        </w:pict>
      </w:r>
      <w:r w:rsidRPr="00107065">
        <w:rPr>
          <w:noProof/>
          <w:color w:val="000000"/>
          <w:kern w:val="0"/>
          <w:sz w:val="36"/>
          <w:szCs w:val="36"/>
        </w:rPr>
        <w:pict>
          <v:rect id="_x0000_s1404" style="position:absolute;left:0;text-align:left;margin-left:115.5pt;margin-top:15.6pt;width:99pt;height:23.4pt;z-index:251666944">
            <v:textbox style="mso-next-textbox:#_x0000_s1404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聋哑人、吸毒人员等</w:t>
                  </w:r>
                </w:p>
              </w:txbxContent>
            </v:textbox>
          </v:rect>
        </w:pict>
      </w:r>
    </w:p>
    <w:p w:rsidR="00027035" w:rsidRPr="00107065" w:rsidRDefault="00027035" w:rsidP="00027035">
      <w:pPr>
        <w:ind w:firstLineChars="150" w:firstLine="540"/>
      </w:pPr>
      <w:r w:rsidRPr="00107065">
        <w:rPr>
          <w:noProof/>
          <w:color w:val="000000"/>
          <w:kern w:val="0"/>
          <w:sz w:val="36"/>
          <w:szCs w:val="36"/>
        </w:rPr>
        <w:pict>
          <v:rect id="_x0000_s1406" style="position:absolute;left:0;text-align:left;margin-left:378pt;margin-top:0;width:1in;height:23.4pt;z-index:251668992">
            <v:textbox style="mso-next-textbox:#_x0000_s1406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犯罪嫌疑人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36"/>
          <w:szCs w:val="36"/>
        </w:rPr>
        <w:pict>
          <v:rect id="_x0000_s1405" style="position:absolute;left:0;text-align:left;margin-left:236.25pt;margin-top:0;width:126pt;height:23.4pt;z-index:251667968">
            <v:textbox style="mso-next-textbox:#_x0000_s1405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一般检查中发现的可疑人员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54" style="position:absolute;left:0;text-align:left;z-index:251615744" from="308.25pt,23.4pt" to="308.25pt,46.8pt">
            <v:stroke endarrow="block"/>
          </v:line>
        </w:pict>
      </w:r>
      <w:r w:rsidRPr="00107065">
        <w:rPr>
          <w:noProof/>
          <w:color w:val="000000"/>
          <w:kern w:val="0"/>
          <w:sz w:val="36"/>
          <w:szCs w:val="36"/>
        </w:rPr>
        <w:pict>
          <v:rect id="_x0000_s1403" style="position:absolute;left:0;text-align:left;margin-left:0;margin-top:0;width:99pt;height:23.4pt;z-index:251665920">
            <v:textbox style="mso-next-textbox:#_x0000_s1403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轻微违法嫌疑人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85" style="position:absolute;left:0;text-align:left;z-index:251647488" from="414pt,288.6pt" to="414pt,296.4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77" style="position:absolute;left:0;text-align:left;z-index:251639296" from="234pt,288.6pt" to="234pt,296.4pt"/>
        </w:pict>
      </w:r>
      <w:r w:rsidRPr="00107065">
        <w:tab/>
        <w:t xml:space="preserve">            </w: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36"/>
          <w:szCs w:val="36"/>
        </w:rPr>
        <w:pict>
          <v:rect id="_x0000_s1410" style="position:absolute;left:0;text-align:left;margin-left:0;margin-top:22.25pt;width:99pt;height:19.85pt;z-index:251673088">
            <v:textbox style="mso-next-textbox:#_x0000_s1410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一般检查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50" style="position:absolute;left:0;text-align:left;z-index:251611648" from="50.2pt,7.8pt" to="50.2pt,21.95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52" style="position:absolute;left:0;text-align:left;z-index:251613696" from="412.75pt,7.8pt" to="412.75pt,15.55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51" style="position:absolute;left:0;text-align:left;z-index:251612672" from="162.75pt,7.8pt" to="162.75pt,15.55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53" style="position:absolute;left:0;text-align:left;z-index:251614720" from="163.1pt,15.6pt" to="412.55pt,15.6pt"/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rect id="_x0000_s1356" style="position:absolute;left:0;text-align:left;margin-left:-21pt;margin-top:25.45pt;width:141.75pt;height:25.5pt;z-index:251617792">
            <v:textbox style="mso-next-textbox:#_x0000_s1356">
              <w:txbxContent>
                <w:p w:rsidR="00027035" w:rsidRDefault="00027035" w:rsidP="00027035">
                  <w:pPr>
                    <w:spacing w:line="200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责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令被检查人自行依次</w:t>
                  </w:r>
                </w:p>
                <w:p w:rsidR="00027035" w:rsidRDefault="00027035" w:rsidP="00027035">
                  <w:pPr>
                    <w:spacing w:line="200" w:lineRule="exact"/>
                    <w:jc w:val="center"/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取出所有随身物品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55" style="position:absolute;left:0;text-align:left;z-index:251616768" from="50.2pt,12.35pt" to="50.2pt,26.5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63" style="position:absolute;left:0;text-align:left;z-index:251624960" from="309.75pt,23.4pt" to="309.75pt,37.55pt">
            <v:stroke endarrow="block"/>
          </v:line>
        </w:pict>
      </w:r>
      <w:r w:rsidRPr="00107065">
        <w:rPr>
          <w:noProof/>
          <w:color w:val="000000"/>
          <w:kern w:val="0"/>
          <w:sz w:val="36"/>
          <w:szCs w:val="36"/>
        </w:rPr>
        <w:pict>
          <v:rect id="_x0000_s1411" style="position:absolute;left:0;text-align:left;margin-left:257.25pt;margin-top:0;width:99pt;height:23.4pt;z-index:251674112">
            <v:textbox style="mso-next-textbox:#_x0000_s1411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全面检查</w:t>
                  </w:r>
                </w:p>
              </w:txbxContent>
            </v:textbox>
          </v:rect>
        </w:pict>
      </w:r>
    </w:p>
    <w:p w:rsidR="00027035" w:rsidRPr="00107065" w:rsidRDefault="00027035" w:rsidP="00027035">
      <w:pPr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line id="_x0000_s1357" style="position:absolute;left:0;text-align:left;z-index:251618816" from="50.2pt,20.15pt" to="50.2pt,34.3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64" style="position:absolute;left:0;text-align:left;margin-left:210pt;margin-top:7.8pt;width:212.6pt;height:28.35pt;z-index:251625984">
            <v:textbox style="mso-next-textbox:#_x0000_s1364">
              <w:txbxContent>
                <w:p w:rsidR="00027035" w:rsidRPr="00F57389" w:rsidRDefault="00027035" w:rsidP="00027035">
                  <w:pPr>
                    <w:spacing w:line="200" w:lineRule="exact"/>
                    <w:jc w:val="center"/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责令被检查人伸开双臂高举过头面向墙壁扶靠或站立，双脚分开尽量后移，禁止其他一切动作</w:t>
                  </w:r>
                </w:p>
              </w:txbxContent>
            </v:textbox>
          </v:rect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rect id="_x0000_s1366" style="position:absolute;left:0;text-align:left;margin-left:240.2pt;margin-top:19.4pt;width:141.75pt;height:28.35pt;z-index:251628032">
            <v:textbox style="mso-next-textbox:#_x0000_s1366">
              <w:txbxContent>
                <w:p w:rsidR="00027035" w:rsidRPr="00D1024C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使用金属探测仪、徒手拍、摸、捏等方式对被检查人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进行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全身检查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58" style="position:absolute;left:0;text-align:left;margin-left:-18.6pt;margin-top:2.75pt;width:141.75pt;height:23.4pt;z-index:251619840">
            <v:textbox style="mso-next-textbox:#_x0000_s1358">
              <w:txbxContent>
                <w:p w:rsidR="00027035" w:rsidRDefault="00027035" w:rsidP="00027035">
                  <w:pPr>
                    <w:spacing w:line="200" w:lineRule="exact"/>
                    <w:jc w:val="center"/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通过金属探测仪进行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探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测检查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59" style="position:absolute;left:0;text-align:left;z-index:251620864" from="50.2pt,26.65pt" to="50.2pt,40.8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65" style="position:absolute;left:0;text-align:left;z-index:251627008" from="309.2pt,5.1pt" to="309.2pt,19.25pt">
            <v:stroke endarrow="block"/>
          </v:line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line id="_x0000_s1367" style="position:absolute;left:0;text-align:left;z-index:251629056" from="309.2pt,16.85pt" to="309.2pt,31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60" style="position:absolute;left:0;text-align:left;margin-left:-18.6pt;margin-top:10.4pt;width:141.75pt;height:36.85pt;z-index:251621888">
            <v:textbox style="mso-next-textbox:#_x0000_s1360">
              <w:txbxContent>
                <w:p w:rsidR="00027035" w:rsidRPr="00F53ACE" w:rsidRDefault="00027035" w:rsidP="00027035">
                  <w:pPr>
                    <w:autoSpaceDE w:val="0"/>
                    <w:autoSpaceDN w:val="0"/>
                    <w:adjustRightInd w:val="0"/>
                    <w:spacing w:line="200" w:lineRule="exact"/>
                    <w:jc w:val="left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通过看、拍、摸、捏等方式检查人身，除去容易造成自伤、自残的饰物</w:t>
                  </w:r>
                </w:p>
              </w:txbxContent>
            </v:textbox>
          </v:rect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36"/>
          <w:szCs w:val="36"/>
        </w:rPr>
        <w:pict>
          <v:line id="_x0000_s1412" style="position:absolute;left:0;text-align:left;z-index:251675136" from="309.2pt,24pt" to="309.2pt,55.2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68" style="position:absolute;left:0;text-align:left;margin-left:219.2pt;margin-top:.6pt;width:180pt;height:23.4pt;z-index:251630080">
            <v:textbox style="mso-next-textbox:#_x0000_s1368">
              <w:txbxContent>
                <w:p w:rsidR="00027035" w:rsidRDefault="00027035" w:rsidP="00027035">
                  <w:pPr>
                    <w:jc w:val="center"/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指令被检查人逐一脱去衣服、鞋袜、饰物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61" style="position:absolute;left:0;text-align:left;z-index:251622912" from="50.2pt,15.6pt" to="50.2pt,29.75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62" style="position:absolute;left:0;text-align:left;margin-left:-18.6pt;margin-top:29.25pt;width:141.75pt;height:23.4pt;z-index:251623936">
            <v:textbox style="mso-next-textbox:#_x0000_s1362">
              <w:txbxContent>
                <w:p w:rsidR="00027035" w:rsidRDefault="00027035" w:rsidP="00027035">
                  <w:pPr>
                    <w:spacing w:line="200" w:lineRule="exact"/>
                    <w:jc w:val="center"/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当面检查被检查人交出的物品</w:t>
                  </w:r>
                </w:p>
              </w:txbxContent>
            </v:textbox>
          </v:rect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line id="_x0000_s1394" style="position:absolute;left:0;text-align:left;z-index:251656704" from="44.7pt,21pt" to="44.7pt,247.9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93" style="position:absolute;left:0;text-align:left;margin-left:252pt;margin-top:214.8pt;width:2in;height:23.4pt;z-index:251655680">
            <v:textbox style="mso-next-textbox:#_x0000_s1393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责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令被检查人穿上衣裤、鞋袜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92" style="position:absolute;left:0;text-align:left;z-index:251654656" from="324pt,199.2pt" to="324pt,214.8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91" style="position:absolute;left:0;text-align:left;margin-left:234pt;margin-top:168pt;width:180pt;height:31.2pt;z-index:251653632">
            <v:textbox style="mso-next-textbox:#_x0000_s1391">
              <w:txbxContent>
                <w:p w:rsidR="00027035" w:rsidRPr="00F53AC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将被检查人随身携带的所有物品全部取出，卸除皮带、鞋带、领带、金属饰物等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90" style="position:absolute;left:0;text-align:left;z-index:251652608" from="324pt,152.4pt" to="324pt,168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97" style="position:absolute;left:0;text-align:left;z-index:251659776" from="414pt,152.4pt" to="414pt,160.2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96" style="position:absolute;left:0;text-align:left;z-index:251658752" from="369pt,152.4pt" to="369pt,160.2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95" style="position:absolute;left:0;text-align:left;z-index:251657728" from="279pt,152.4pt" to="279pt,160.2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98" style="position:absolute;left:0;text-align:left;z-index:251660800" from="324pt,238.15pt" to="324pt,245.95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99" style="position:absolute;left:0;text-align:left;z-index:251661824" from="45pt,245.95pt" to="324pt,245.95pt"/>
        </w:pict>
      </w:r>
      <w:r w:rsidRPr="00107065">
        <w:rPr>
          <w:noProof/>
          <w:color w:val="000000"/>
          <w:kern w:val="0"/>
          <w:sz w:val="36"/>
          <w:szCs w:val="36"/>
        </w:rPr>
        <w:pict>
          <v:line id="_x0000_s1413" style="position:absolute;left:0;text-align:left;z-index:251676160" from="427.9pt,11.7pt" to="427.9pt,25.8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78" style="position:absolute;left:0;text-align:left;margin-left:3in;margin-top:81.75pt;width:36pt;height:70.85pt;z-index:251640320">
            <v:textbox style="mso-next-textbox:#_x0000_s1378">
              <w:txbxContent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 w:rsidRPr="00403AAE">
                    <w:rPr>
                      <w:color w:val="000000"/>
                      <w:kern w:val="0"/>
                      <w:sz w:val="18"/>
                      <w:szCs w:val="18"/>
                    </w:rPr>
                    <w:t>十指</w:t>
                  </w:r>
                </w:p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 w:rsidRPr="00403AAE">
                    <w:rPr>
                      <w:color w:val="000000"/>
                      <w:kern w:val="0"/>
                      <w:sz w:val="18"/>
                      <w:szCs w:val="18"/>
                    </w:rPr>
                    <w:t>张开</w:t>
                  </w:r>
                </w:p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 w:rsidRPr="00403AAE">
                    <w:rPr>
                      <w:color w:val="000000"/>
                      <w:kern w:val="0"/>
                      <w:sz w:val="18"/>
                      <w:szCs w:val="18"/>
                    </w:rPr>
                    <w:t>梳理</w:t>
                  </w:r>
                </w:p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 w:rsidRPr="00403AAE">
                    <w:rPr>
                      <w:color w:val="000000"/>
                      <w:kern w:val="0"/>
                      <w:sz w:val="18"/>
                      <w:szCs w:val="18"/>
                    </w:rPr>
                    <w:t>检查</w:t>
                  </w:r>
                </w:p>
                <w:p w:rsidR="00027035" w:rsidRPr="002C002B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 w:rsidRPr="00403AAE">
                    <w:rPr>
                      <w:color w:val="000000"/>
                      <w:kern w:val="0"/>
                      <w:sz w:val="18"/>
                      <w:szCs w:val="18"/>
                    </w:rPr>
                    <w:t>头发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80" style="position:absolute;left:0;text-align:left;margin-left:261pt;margin-top:81.75pt;width:36pt;height:70.85pt;z-index:251642368">
            <v:textbox style="mso-next-textbox:#_x0000_s1380">
              <w:txbxContent>
                <w:p w:rsidR="00027035" w:rsidRDefault="00027035" w:rsidP="00027035">
                  <w:pPr>
                    <w:autoSpaceDE w:val="0"/>
                    <w:autoSpaceDN w:val="0"/>
                    <w:adjustRightInd w:val="0"/>
                    <w:spacing w:line="253" w:lineRule="exact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用压</w:t>
                  </w:r>
                </w:p>
                <w:p w:rsidR="00027035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舌棒</w:t>
                  </w:r>
                </w:p>
                <w:p w:rsidR="00027035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检查</w:t>
                  </w:r>
                </w:p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26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口腔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82" style="position:absolute;left:0;text-align:left;margin-left:306pt;margin-top:81.75pt;width:36pt;height:70.85pt;z-index:251644416">
            <v:textbox style="mso-next-textbox:#_x0000_s1382">
              <w:txbxContent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责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令被检查人双手平举检查腋下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84" style="position:absolute;left:0;text-align:left;margin-left:351pt;margin-top:81.75pt;width:36pt;height:70.85pt;z-index:251646464">
            <v:textbox style="mso-next-textbox:#_x0000_s1384">
              <w:txbxContent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left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责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令被检查人</w:t>
                  </w:r>
                  <w:r w:rsidRPr="002B47C8">
                    <w:rPr>
                      <w:color w:val="000000"/>
                      <w:spacing w:val="-8"/>
                      <w:kern w:val="0"/>
                      <w:sz w:val="18"/>
                      <w:szCs w:val="18"/>
                    </w:rPr>
                    <w:t>做下蹲、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起立动作检查肛门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72" style="position:absolute;left:0;text-align:left;margin-left:392.75pt;margin-top:25.8pt;width:76.55pt;height:31.2pt;z-index:251634176">
            <v:textbox style="mso-next-textbox:#_x0000_s1372">
              <w:txbxContent>
                <w:p w:rsidR="00027035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使用金属探</w:t>
                  </w:r>
                </w:p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测仪进行检查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70" style="position:absolute;left:0;text-align:left;margin-left:63pt;margin-top:27.3pt;width:2in;height:31.2pt;z-index:251632128">
            <v:textbox style="mso-next-textbox:#_x0000_s1370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left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 w:rsidRPr="00BD4454">
                    <w:rPr>
                      <w:color w:val="000000"/>
                      <w:kern w:val="0"/>
                      <w:sz w:val="18"/>
                      <w:szCs w:val="18"/>
                    </w:rPr>
                    <w:t>被检查人员的随身物品、衣物须放置于远离被检查人的安全区域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71" style="position:absolute;left:0;text-align:left;margin-left:243pt;margin-top:27.3pt;width:127.55pt;height:31.2pt;z-index:251633152">
            <v:textbox style="mso-next-textbox:#_x0000_s1371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通过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看、拍、摸、捏等方式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进行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检查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88" style="position:absolute;left:0;text-align:left;z-index:251650560" from="234pt,152.4pt" to="234pt,160.2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69" style="position:absolute;left:0;text-align:left;z-index:251631104" from="2in,11.7pt" to="427.45pt,11.7pt"/>
        </w:pict>
      </w:r>
      <w:r w:rsidRPr="00107065">
        <w:rPr>
          <w:noProof/>
          <w:color w:val="000000"/>
          <w:kern w:val="0"/>
          <w:sz w:val="36"/>
          <w:szCs w:val="36"/>
        </w:rPr>
        <w:pict>
          <v:line id="_x0000_s1414" style="position:absolute;left:0;text-align:left;z-index:251677184" from="2in,11.7pt" to="2in,27.3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86" style="position:absolute;left:0;text-align:left;margin-left:396pt;margin-top:81.75pt;width:39.75pt;height:70.85pt;z-index:251648512">
            <v:textbox style="mso-next-textbox:#_x0000_s1386">
              <w:txbxContent>
                <w:p w:rsidR="00027035" w:rsidRPr="002B47C8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ind w:leftChars="-50" w:left="-105" w:rightChars="-50" w:right="-105"/>
                    <w:jc w:val="left"/>
                    <w:rPr>
                      <w:color w:val="000000"/>
                      <w:spacing w:val="-8"/>
                      <w:kern w:val="0"/>
                      <w:sz w:val="18"/>
                      <w:szCs w:val="18"/>
                    </w:rPr>
                  </w:pPr>
                  <w:r w:rsidRPr="00403AAE">
                    <w:rPr>
                      <w:color w:val="000000"/>
                      <w:kern w:val="0"/>
                      <w:sz w:val="18"/>
                      <w:szCs w:val="18"/>
                    </w:rPr>
                    <w:t>对包扎、绷带、石膏、假肢等</w:t>
                  </w:r>
                  <w:r w:rsidRPr="002B47C8">
                    <w:rPr>
                      <w:color w:val="000000"/>
                      <w:spacing w:val="-8"/>
                      <w:kern w:val="0"/>
                      <w:sz w:val="18"/>
                      <w:szCs w:val="18"/>
                    </w:rPr>
                    <w:t>覆盖物视情揭开检查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36"/>
          <w:szCs w:val="36"/>
        </w:rPr>
        <w:pict>
          <v:line id="_x0000_s1402" style="position:absolute;left:0;text-align:left;z-index:251664896" from="324pt,58.5pt" to="324pt,81.2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401" style="position:absolute;left:0;text-align:left;margin-left:135pt;margin-top:261.6pt;width:225pt;height:31.2pt;z-index:251663872">
            <v:textbox style="mso-next-textbox:#_x0000_s1401">
              <w:txbxContent>
                <w:p w:rsidR="00027035" w:rsidRPr="00BD4454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检查人员将检查出的所有物品当面清点、填写登记表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、记载检查情况</w:t>
                  </w:r>
                </w:p>
              </w:txbxContent>
            </v:textbox>
          </v:rect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400" style="position:absolute;left:0;text-align:left;z-index:251662848" from="252pt,246pt" to="252pt,261.6pt">
            <v:stroke endarrow="block"/>
          </v:line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line id="_x0000_s1374" style="position:absolute;left:0;text-align:left;z-index:251636224" from="2in,27.25pt" to="2in,50.65pt">
            <v:stroke endarrow="block"/>
          </v:line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87" style="position:absolute;left:0;text-align:left;z-index:251649536" from="444.4pt,25.8pt" to="444.4pt,127.85pt"/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line id="_x0000_s1415" style="position:absolute;left:0;text-align:left;z-index:251678208" from="414.75pt,10.65pt" to="414.75pt,18.45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83" style="position:absolute;left:0;text-align:left;z-index:251645440" from="367.5pt,10.65pt" to="367.5pt,18.45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73" style="position:absolute;left:0;text-align:left;z-index:251635200" from="234pt,10.4pt" to="414pt,10.4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81" style="position:absolute;left:0;text-align:left;z-index:251643392" from="278.65pt,10.4pt" to="278.65pt,18.2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line id="_x0000_s1379" style="position:absolute;left:0;text-align:left;z-index:251641344" from="233.65pt,10.4pt" to="233.65pt,18.2pt"/>
        </w:pict>
      </w:r>
      <w:r w:rsidRPr="00107065">
        <w:rPr>
          <w:noProof/>
          <w:color w:val="000000"/>
          <w:kern w:val="0"/>
          <w:sz w:val="16"/>
          <w:szCs w:val="16"/>
        </w:rPr>
        <w:pict>
          <v:rect id="_x0000_s1375" style="position:absolute;left:0;text-align:left;margin-left:63pt;margin-top:19.45pt;width:2in;height:54.6pt;z-index:251637248">
            <v:textbox style="mso-next-textbox:#_x0000_s1375">
              <w:txbxContent>
                <w:p w:rsidR="00027035" w:rsidRPr="00403AAE" w:rsidRDefault="00027035" w:rsidP="00027035">
                  <w:pPr>
                    <w:autoSpaceDE w:val="0"/>
                    <w:autoSpaceDN w:val="0"/>
                    <w:adjustRightInd w:val="0"/>
                    <w:spacing w:line="213" w:lineRule="exact"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对被检查人的衣裤、鞋袜、随身物品进行检查，特别注意衣领、袖口、衣角、衣物边缘、夹缝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、鞋垫下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等是否藏有异物</w:t>
                  </w:r>
                </w:p>
              </w:txbxContent>
            </v:textbox>
          </v:rect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line id="_x0000_s1376" style="position:absolute;left:0;text-align:left;z-index:251638272" from="2in,12.4pt" to="2in,35.1pt"/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  <w:r w:rsidRPr="00107065">
        <w:rPr>
          <w:noProof/>
          <w:color w:val="000000"/>
          <w:kern w:val="0"/>
          <w:sz w:val="16"/>
          <w:szCs w:val="16"/>
        </w:rPr>
        <w:pict>
          <v:line id="_x0000_s1389" style="position:absolute;left:0;text-align:left;z-index:251651584" from="2in,4.2pt" to="444.45pt,4.2pt"/>
        </w:pict>
      </w: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</w:p>
    <w:p w:rsidR="00027035" w:rsidRPr="00107065" w:rsidRDefault="00027035" w:rsidP="00027035">
      <w:pPr>
        <w:jc w:val="center"/>
        <w:rPr>
          <w:color w:val="000000"/>
          <w:kern w:val="0"/>
          <w:sz w:val="36"/>
          <w:szCs w:val="36"/>
        </w:rPr>
      </w:pPr>
    </w:p>
    <w:p w:rsidR="00027035" w:rsidRPr="00107065" w:rsidRDefault="00027035" w:rsidP="00027035">
      <w:pPr>
        <w:autoSpaceDE w:val="0"/>
        <w:autoSpaceDN w:val="0"/>
        <w:adjustRightInd w:val="0"/>
        <w:ind w:left="453"/>
        <w:jc w:val="left"/>
        <w:rPr>
          <w:color w:val="000000"/>
          <w:kern w:val="0"/>
          <w:szCs w:val="21"/>
        </w:rPr>
      </w:pPr>
    </w:p>
    <w:p w:rsidR="00027035" w:rsidRPr="00107065" w:rsidRDefault="00027035" w:rsidP="00027035">
      <w:pPr>
        <w:autoSpaceDE w:val="0"/>
        <w:autoSpaceDN w:val="0"/>
        <w:adjustRightInd w:val="0"/>
        <w:ind w:left="453"/>
        <w:jc w:val="left"/>
        <w:rPr>
          <w:color w:val="000000"/>
          <w:kern w:val="0"/>
          <w:szCs w:val="21"/>
        </w:rPr>
      </w:pPr>
    </w:p>
    <w:p w:rsidR="00027035" w:rsidRPr="00107065" w:rsidRDefault="00027035" w:rsidP="00027035">
      <w:pPr>
        <w:autoSpaceDE w:val="0"/>
        <w:autoSpaceDN w:val="0"/>
        <w:adjustRightInd w:val="0"/>
        <w:ind w:left="453"/>
        <w:jc w:val="left"/>
        <w:rPr>
          <w:color w:val="000000"/>
          <w:kern w:val="0"/>
          <w:szCs w:val="21"/>
        </w:rPr>
      </w:pPr>
    </w:p>
    <w:p w:rsidR="00027035" w:rsidRPr="00107065" w:rsidRDefault="00027035" w:rsidP="00027035">
      <w:pPr>
        <w:autoSpaceDE w:val="0"/>
        <w:autoSpaceDN w:val="0"/>
        <w:adjustRightInd w:val="0"/>
        <w:jc w:val="left"/>
        <w:rPr>
          <w:color w:val="000000"/>
          <w:kern w:val="0"/>
          <w:szCs w:val="21"/>
        </w:rPr>
      </w:pPr>
      <w:r w:rsidRPr="00107065">
        <w:rPr>
          <w:color w:val="000000"/>
          <w:kern w:val="0"/>
          <w:szCs w:val="21"/>
        </w:rPr>
        <w:t>注：</w:t>
      </w:r>
      <w:r w:rsidRPr="00107065">
        <w:rPr>
          <w:color w:val="000000"/>
          <w:kern w:val="0"/>
          <w:szCs w:val="21"/>
        </w:rPr>
        <w:t>1</w:t>
      </w:r>
      <w:r w:rsidRPr="00107065">
        <w:rPr>
          <w:color w:val="000000"/>
          <w:kern w:val="0"/>
          <w:szCs w:val="21"/>
        </w:rPr>
        <w:t>、检查人员检查时佩带专门的一次性塑料手套。</w:t>
      </w:r>
    </w:p>
    <w:p w:rsidR="00027035" w:rsidRPr="00107065" w:rsidRDefault="00027035" w:rsidP="00027035">
      <w:pPr>
        <w:autoSpaceDE w:val="0"/>
        <w:autoSpaceDN w:val="0"/>
        <w:adjustRightInd w:val="0"/>
        <w:ind w:firstLineChars="200" w:firstLine="420"/>
        <w:jc w:val="left"/>
        <w:rPr>
          <w:color w:val="000000"/>
          <w:kern w:val="0"/>
          <w:szCs w:val="21"/>
        </w:rPr>
      </w:pPr>
      <w:r w:rsidRPr="00107065">
        <w:rPr>
          <w:color w:val="000000"/>
          <w:kern w:val="0"/>
          <w:szCs w:val="21"/>
        </w:rPr>
        <w:t>2</w:t>
      </w:r>
      <w:r w:rsidRPr="00107065">
        <w:rPr>
          <w:color w:val="000000"/>
          <w:kern w:val="0"/>
          <w:szCs w:val="21"/>
        </w:rPr>
        <w:t>、对于不配合人身安全检查的，可以依法强制检查。</w:t>
      </w:r>
    </w:p>
    <w:p w:rsidR="00027035" w:rsidRPr="00107065" w:rsidRDefault="00027035" w:rsidP="00027035">
      <w:pPr>
        <w:autoSpaceDE w:val="0"/>
        <w:autoSpaceDN w:val="0"/>
        <w:adjustRightInd w:val="0"/>
        <w:ind w:firstLineChars="200" w:firstLine="420"/>
        <w:jc w:val="left"/>
        <w:rPr>
          <w:color w:val="000000"/>
          <w:kern w:val="0"/>
          <w:szCs w:val="21"/>
        </w:rPr>
      </w:pPr>
      <w:r w:rsidRPr="00107065">
        <w:rPr>
          <w:color w:val="000000"/>
          <w:kern w:val="0"/>
          <w:szCs w:val="21"/>
        </w:rPr>
        <w:t>3</w:t>
      </w:r>
      <w:r w:rsidRPr="00107065">
        <w:rPr>
          <w:color w:val="000000"/>
          <w:kern w:val="0"/>
          <w:szCs w:val="21"/>
        </w:rPr>
        <w:t>、检查时，应尊重被检查人人格，保护被检查人的隐私。</w:t>
      </w:r>
    </w:p>
    <w:p w:rsidR="00027035" w:rsidRPr="00107065" w:rsidRDefault="00027035" w:rsidP="00027035">
      <w:pPr>
        <w:autoSpaceDE w:val="0"/>
        <w:autoSpaceDN w:val="0"/>
        <w:adjustRightInd w:val="0"/>
        <w:ind w:firstLineChars="200" w:firstLine="420"/>
        <w:jc w:val="left"/>
        <w:rPr>
          <w:color w:val="000000"/>
          <w:kern w:val="0"/>
          <w:szCs w:val="21"/>
        </w:rPr>
      </w:pPr>
      <w:r w:rsidRPr="00107065">
        <w:rPr>
          <w:color w:val="000000"/>
          <w:kern w:val="0"/>
          <w:szCs w:val="21"/>
        </w:rPr>
        <w:t>4</w:t>
      </w:r>
      <w:r w:rsidRPr="00107065">
        <w:rPr>
          <w:color w:val="000000"/>
          <w:kern w:val="0"/>
          <w:szCs w:val="21"/>
        </w:rPr>
        <w:t>、检查应避免对被检查人人身、物品造成不必要的损伤（坏）。</w:t>
      </w:r>
    </w:p>
    <w:p w:rsidR="00027035" w:rsidRDefault="00027035" w:rsidP="00027035">
      <w:pPr>
        <w:autoSpaceDE w:val="0"/>
        <w:autoSpaceDN w:val="0"/>
        <w:adjustRightInd w:val="0"/>
        <w:ind w:firstLineChars="200" w:firstLine="420"/>
        <w:jc w:val="left"/>
        <w:rPr>
          <w:rFonts w:hint="eastAsia"/>
          <w:color w:val="000000"/>
          <w:kern w:val="0"/>
          <w:szCs w:val="21"/>
        </w:rPr>
      </w:pPr>
      <w:r w:rsidRPr="00107065">
        <w:rPr>
          <w:color w:val="000000"/>
          <w:kern w:val="0"/>
          <w:szCs w:val="21"/>
        </w:rPr>
        <w:t>5</w:t>
      </w:r>
      <w:r w:rsidRPr="00107065">
        <w:rPr>
          <w:color w:val="000000"/>
          <w:kern w:val="0"/>
          <w:szCs w:val="21"/>
        </w:rPr>
        <w:t>、对女性的人身安全检查，应由女性工作人员进行。</w:t>
      </w:r>
    </w:p>
    <w:p w:rsidR="001A77F5" w:rsidRPr="00C80664" w:rsidRDefault="001A77F5" w:rsidP="001A77F5">
      <w:pPr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C80664">
        <w:rPr>
          <w:rFonts w:ascii="方正小标宋简体" w:eastAsia="方正小标宋简体" w:hAnsi="宋体" w:hint="eastAsia"/>
          <w:sz w:val="44"/>
          <w:szCs w:val="44"/>
        </w:rPr>
        <w:lastRenderedPageBreak/>
        <w:t>涉案人员随身非涉案财物处置流程图</w:t>
      </w:r>
    </w:p>
    <w:p w:rsidR="001A77F5" w:rsidRPr="00C80664" w:rsidRDefault="001A77F5" w:rsidP="001A77F5">
      <w:pPr>
        <w:spacing w:line="400" w:lineRule="exact"/>
        <w:ind w:firstLineChars="100" w:firstLine="240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noProof/>
          <w:sz w:val="24"/>
        </w:rPr>
        <w:pict>
          <v:rect id="_x0000_s1445" style="position:absolute;left:0;text-align:left;margin-left:178.1pt;margin-top:-.3pt;width:97.5pt;height:24pt;z-index:251708928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          人身安全检查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65" type="#_x0000_t32" style="position:absolute;margin-left:226.8pt;margin-top:3.7pt;width:0;height:12pt;z-index:251729408" o:connectortype="straight">
            <v:stroke endarrow="block"/>
          </v:shape>
        </w:pict>
      </w:r>
      <w:r w:rsidRPr="00EB20D9">
        <w:rPr>
          <w:rFonts w:ascii="宋体" w:hAnsi="宋体" w:hint="eastAsia"/>
          <w:noProof/>
          <w:sz w:val="24"/>
        </w:rPr>
        <w:pict>
          <v:rect id="_x0000_s1446" style="position:absolute;margin-left:178.1pt;margin-top:15.7pt;width:97.5pt;height:24pt;z-index:251709952">
            <v:fill opacity="0"/>
          </v:rect>
        </w:pic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sz w:val="24"/>
        </w:rPr>
        <w:t xml:space="preserve">                               审查、甄别财物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66" type="#_x0000_t32" style="position:absolute;margin-left:202.05pt;margin-top:.45pt;width:0;height:19.5pt;z-index:251730432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69" type="#_x0000_t32" style="position:absolute;margin-left:301pt;margin-top:4.2pt;width:.05pt;height:15.75pt;z-index:251733504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68" type="#_x0000_t32" style="position:absolute;margin-left:63.25pt;margin-top:4.2pt;width:.05pt;height:15.75pt;z-index:251732480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67" type="#_x0000_t32" style="position:absolute;margin-left:62.55pt;margin-top:4.2pt;width:238.5pt;height:0;z-index:251731456" o:connectortype="straight"/>
        </w:pict>
      </w:r>
      <w:r w:rsidRPr="00EB20D9">
        <w:rPr>
          <w:rFonts w:ascii="宋体" w:hAnsi="宋体" w:hint="eastAsia"/>
          <w:noProof/>
          <w:sz w:val="24"/>
        </w:rPr>
        <w:pict>
          <v:rect id="_x0000_s1447" style="position:absolute;margin-left:13.85pt;margin-top:19.2pt;width:100.5pt;height:24pt;z-index:251710976">
            <v:fill opacity="0"/>
          </v:rect>
        </w:pict>
      </w:r>
      <w:r w:rsidRPr="00EB20D9">
        <w:rPr>
          <w:rFonts w:ascii="宋体" w:hAnsi="宋体" w:hint="eastAsia"/>
          <w:noProof/>
          <w:sz w:val="24"/>
        </w:rPr>
        <w:pict>
          <v:rect id="_x0000_s1448" style="position:absolute;margin-left:128.55pt;margin-top:19.2pt;width:105.75pt;height:24pt;z-index:251712000">
            <v:fill opacity="0"/>
          </v:rect>
        </w:pict>
      </w:r>
      <w:r w:rsidRPr="00EB20D9">
        <w:rPr>
          <w:rFonts w:ascii="宋体" w:hAnsi="宋体" w:hint="eastAsia"/>
          <w:noProof/>
          <w:sz w:val="24"/>
        </w:rPr>
        <w:pict>
          <v:rect id="_x0000_s1449" style="position:absolute;margin-left:252.35pt;margin-top:19.2pt;width:89.95pt;height:24pt;z-index:251713024">
            <v:fill opacity="0"/>
          </v:rect>
        </w:pict>
      </w:r>
    </w:p>
    <w:p w:rsidR="001A77F5" w:rsidRPr="00C80664" w:rsidRDefault="001A77F5" w:rsidP="001A77F5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89" type="#_x0000_t32" style="position:absolute;left:0;text-align:left;margin-left:-9.45pt;margin-top:10.45pt;width:.05pt;height:393.75pt;z-index:251753984" o:connectortype="straight"/>
        </w:pict>
      </w:r>
      <w:r>
        <w:rPr>
          <w:rFonts w:ascii="宋体" w:hAnsi="宋体" w:hint="eastAsia"/>
          <w:noProof/>
          <w:sz w:val="24"/>
        </w:rPr>
        <w:pict>
          <v:shape id="_x0000_s1488" type="#_x0000_t32" style="position:absolute;left:0;text-align:left;margin-left:-9.45pt;margin-top:10.45pt;width:23.3pt;height:0;z-index:251752960" o:connectortype="straight">
            <v:stroke endarrow="block"/>
          </v:shape>
        </w:pict>
      </w:r>
      <w:r w:rsidRPr="00C80664">
        <w:rPr>
          <w:rFonts w:ascii="宋体" w:hAnsi="宋体" w:hint="eastAsia"/>
          <w:sz w:val="24"/>
        </w:rPr>
        <w:t xml:space="preserve">  涉案财物         暂时无法确定性质     非涉案财物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78" type="#_x0000_t32" style="position:absolute;margin-left:300.95pt;margin-top:1.7pt;width:.05pt;height:15.75pt;z-index:251742720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71" type="#_x0000_t32" style="position:absolute;margin-left:62.55pt;margin-top:3.2pt;width:0;height:76.5pt;z-index:251735552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70" type="#_x0000_t32" style="position:absolute;margin-left:184.05pt;margin-top:3.2pt;width:0;height:37.5pt;z-index:251734528" o:connectortype="straight">
            <v:stroke endarrow="block"/>
          </v:shape>
        </w:pict>
      </w:r>
      <w:r w:rsidRPr="00EB20D9">
        <w:rPr>
          <w:rFonts w:ascii="宋体" w:hAnsi="宋体" w:hint="eastAsia"/>
          <w:noProof/>
          <w:sz w:val="24"/>
        </w:rPr>
        <w:pict>
          <v:rect id="_x0000_s1451" style="position:absolute;margin-left:253.1pt;margin-top:16.7pt;width:89.95pt;height:24pt;z-index:251715072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                        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sz w:val="24"/>
        </w:rPr>
        <w:t xml:space="preserve">                                           当面清点、核对 </w:t>
      </w:r>
    </w:p>
    <w:p w:rsidR="001A77F5" w:rsidRPr="00C80664" w:rsidRDefault="001A77F5" w:rsidP="001A77F5">
      <w:pPr>
        <w:spacing w:line="400" w:lineRule="exact"/>
        <w:ind w:firstLineChars="1300" w:firstLine="31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79" type="#_x0000_t32" style="position:absolute;left:0;text-align:left;margin-left:300.9pt;margin-top:2.95pt;width:.05pt;height:15.75pt;z-index:251743744" o:connectortype="straight">
            <v:stroke endarrow="block"/>
          </v:shape>
        </w:pict>
      </w:r>
      <w:r w:rsidRPr="00EB20D9">
        <w:rPr>
          <w:rFonts w:ascii="宋体" w:hAnsi="宋体" w:hint="eastAsia"/>
          <w:noProof/>
          <w:sz w:val="24"/>
        </w:rPr>
        <w:pict>
          <v:rect id="_x0000_s1450" style="position:absolute;left:0;text-align:left;margin-left:133.1pt;margin-top:.7pt;width:100.45pt;height:24pt;z-index:251714048">
            <v:fill opacity="0"/>
          </v:rect>
        </w:pict>
      </w:r>
      <w:r w:rsidRPr="00C80664">
        <w:rPr>
          <w:rFonts w:ascii="宋体" w:hAnsi="宋体" w:hint="eastAsia"/>
          <w:sz w:val="24"/>
        </w:rPr>
        <w:t>继续调查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80" type="#_x0000_t32" style="position:absolute;margin-left:430.75pt;margin-top:10.7pt;width:.05pt;height:43.5pt;z-index:251744768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81" type="#_x0000_t32" style="position:absolute;margin-left:343.05pt;margin-top:10.7pt;width:87.75pt;height:0;z-index:251745792" o:connectortype="straight"/>
        </w:pict>
      </w:r>
      <w:r>
        <w:rPr>
          <w:rFonts w:ascii="宋体" w:hAnsi="宋体" w:hint="eastAsia"/>
          <w:noProof/>
          <w:sz w:val="24"/>
        </w:rPr>
        <w:pict>
          <v:shape id="_x0000_s1477" type="#_x0000_t32" style="position:absolute;margin-left:184.05pt;margin-top:4.7pt;width:0;height:19.5pt;z-index:251741696" o:connectortype="straight">
            <v:stroke endarrow="block"/>
          </v:shape>
        </w:pict>
      </w:r>
      <w:r w:rsidRPr="00EB20D9">
        <w:rPr>
          <w:rFonts w:ascii="宋体" w:hAnsi="宋体" w:hint="eastAsia"/>
          <w:noProof/>
          <w:sz w:val="24"/>
        </w:rPr>
        <w:pict>
          <v:rect id="_x0000_s1455" style="position:absolute;margin-left:253.1pt;margin-top:.2pt;width:89.95pt;height:24pt;z-index:251719168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                       逐一编号登记</w:t>
      </w:r>
    </w:p>
    <w:p w:rsidR="001A77F5" w:rsidRPr="00C80664" w:rsidRDefault="001A77F5" w:rsidP="001A77F5">
      <w:pPr>
        <w:spacing w:line="400" w:lineRule="exact"/>
        <w:ind w:firstLineChars="50" w:firstLine="1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82" type="#_x0000_t32" style="position:absolute;left:0;text-align:left;margin-left:300.85pt;margin-top:4.2pt;width:.2pt;height:72.75pt;z-index:251746816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76" type="#_x0000_t32" style="position:absolute;left:0;text-align:left;margin-left:148.8pt;margin-top:3.45pt;width:71.25pt;height:0;z-index:251740672" o:connectortype="straight"/>
        </w:pict>
      </w:r>
      <w:r>
        <w:rPr>
          <w:rFonts w:ascii="宋体" w:hAnsi="宋体" w:hint="eastAsia"/>
          <w:noProof/>
          <w:sz w:val="24"/>
        </w:rPr>
        <w:pict>
          <v:shape id="_x0000_s1475" type="#_x0000_t32" style="position:absolute;left:0;text-align:left;margin-left:220.05pt;margin-top:3.45pt;width:0;height:37.5pt;z-index:251739648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shape id="_x0000_s1474" type="#_x0000_t32" style="position:absolute;left:0;text-align:left;margin-left:148.8pt;margin-top:2.7pt;width:0;height:37.5pt;z-index:251738624" o:connectortype="straight">
            <v:stroke endarrow="block"/>
          </v:shape>
        </w:pict>
      </w:r>
      <w:r w:rsidRPr="00EB20D9">
        <w:rPr>
          <w:rFonts w:ascii="宋体" w:hAnsi="宋体" w:hint="eastAsia"/>
          <w:noProof/>
          <w:sz w:val="24"/>
        </w:rPr>
        <w:pict>
          <v:rect id="_x0000_s1452" style="position:absolute;left:0;text-align:left;margin-left:10.15pt;margin-top:-.3pt;width:108.7pt;height:24pt;z-index:251716096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办理相关法律手续                            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72" type="#_x0000_t32" style="position:absolute;margin-left:62.55pt;margin-top:3.7pt;width:0;height:76.5pt;z-index:251736576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rect id="_x0000_s1457" style="position:absolute;margin-left:389.6pt;margin-top:14.2pt;width:83.2pt;height:130.5pt;z-index:251721216">
            <v:fill opacity="0"/>
          </v:rect>
        </w:pic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EB20D9">
        <w:rPr>
          <w:rFonts w:ascii="宋体" w:hAnsi="宋体" w:hint="eastAsia"/>
          <w:noProof/>
          <w:sz w:val="24"/>
        </w:rPr>
        <w:pict>
          <v:rect id="_x0000_s1453" style="position:absolute;margin-left:195.35pt;margin-top:.2pt;width:68.2pt;height:24pt;z-index:251717120">
            <v:fill opacity="0"/>
          </v:rect>
        </w:pict>
      </w:r>
      <w:r w:rsidRPr="00EB20D9">
        <w:rPr>
          <w:rFonts w:ascii="宋体" w:hAnsi="宋体" w:hint="eastAsia"/>
          <w:noProof/>
          <w:sz w:val="24"/>
        </w:rPr>
        <w:pict>
          <v:rect id="_x0000_s1454" style="position:absolute;margin-left:111.35pt;margin-top:.2pt;width:76.5pt;height:24pt;z-index:251718144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转涉案财物   发还当事人                       除生活必需品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91" type="#_x0000_t32" style="position:absolute;margin-left:160.05pt;margin-top:4.2pt;width:0;height:240pt;z-index:251756032" o:connectortype="straight"/>
        </w:pict>
      </w:r>
      <w:r>
        <w:rPr>
          <w:rFonts w:ascii="宋体" w:hAnsi="宋体" w:hint="eastAsia"/>
          <w:noProof/>
          <w:sz w:val="24"/>
        </w:rPr>
        <w:pict>
          <v:shape id="_x0000_s1484" type="#_x0000_t32" style="position:absolute;margin-left:212.35pt;margin-top:7.2pt;width:0;height:90.75pt;z-index:251748864" o:connectortype="straight">
            <v:stroke endarrow="block"/>
          </v:shape>
        </w:pict>
      </w:r>
      <w:r w:rsidRPr="00EB20D9">
        <w:rPr>
          <w:rFonts w:ascii="宋体" w:hAnsi="宋体" w:hint="eastAsia"/>
          <w:noProof/>
          <w:sz w:val="24"/>
        </w:rPr>
        <w:pict>
          <v:rect id="_x0000_s1456" style="position:absolute;margin-left:240.35pt;margin-top:16.95pt;width:128.2pt;height:63pt;z-index:251720192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                                              且不影响执法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B24E88">
        <w:rPr>
          <w:rFonts w:ascii="宋体" w:hAnsi="宋体" w:hint="eastAsia"/>
          <w:noProof/>
          <w:sz w:val="24"/>
        </w:rPr>
        <w:pict>
          <v:rect id="_x0000_s1458" style="position:absolute;margin-left:14.6pt;margin-top:18.7pt;width:122.95pt;height:24pt;z-index:251722240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                      由办案人员、随身财      安全的以外，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sz w:val="24"/>
        </w:rPr>
        <w:t xml:space="preserve">   放入涉案财物保管室                     物管理人员和涉案人      告知涉案人员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73" type="#_x0000_t32" style="position:absolute;margin-left:62.55pt;margin-top:2.7pt;width:0;height:97.5pt;z-index:251737600" o:connectortype="straight">
            <v:stroke endarrow="block"/>
          </v:shape>
        </w:pict>
      </w:r>
      <w:r w:rsidRPr="00C80664">
        <w:rPr>
          <w:rFonts w:ascii="宋体" w:hAnsi="宋体" w:hint="eastAsia"/>
          <w:sz w:val="24"/>
        </w:rPr>
        <w:t xml:space="preserve">                                          员共同签名确认          委托家属或者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83" type="#_x0000_t32" style="position:absolute;margin-left:300.65pt;margin-top:-.05pt;width:.4pt;height:136.5pt;z-index:251747840" o:connectortype="straight">
            <v:stroke endarrow="block"/>
          </v:shape>
        </w:pict>
      </w:r>
      <w:r>
        <w:rPr>
          <w:rFonts w:ascii="宋体" w:hAnsi="宋体" w:hint="eastAsia"/>
          <w:noProof/>
          <w:sz w:val="24"/>
        </w:rPr>
        <w:pict>
          <v:rect id="_x0000_s1463" style="position:absolute;margin-left:187.85pt;margin-top:17.95pt;width:69.7pt;height:24pt;z-index:251727360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                                              其他人员领回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86" type="#_x0000_t32" style="position:absolute;margin-left:430.75pt;margin-top:4.7pt;width:.05pt;height:74.25pt;z-index:251750912" o:connectortype="straight">
            <v:stroke endarrow="block"/>
          </v:shape>
        </w:pict>
      </w:r>
      <w:r w:rsidRPr="00C80664">
        <w:rPr>
          <w:rFonts w:ascii="宋体" w:hAnsi="宋体" w:hint="eastAsia"/>
          <w:sz w:val="24"/>
        </w:rPr>
        <w:t xml:space="preserve">                                 签收领回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B24E88">
        <w:rPr>
          <w:rFonts w:ascii="宋体" w:hAnsi="宋体" w:hint="eastAsia"/>
          <w:noProof/>
          <w:sz w:val="24"/>
        </w:rPr>
        <w:pict>
          <v:rect id="_x0000_s1459" style="position:absolute;margin-left:396.3pt;margin-top:18.95pt;width:69.7pt;height:24pt;z-index:251723264">
            <v:fill opacity="0"/>
          </v:rect>
        </w:pict>
      </w:r>
      <w:r w:rsidRPr="00B24E88">
        <w:rPr>
          <w:rFonts w:ascii="宋体" w:hAnsi="宋体" w:hint="eastAsia"/>
          <w:noProof/>
          <w:sz w:val="24"/>
        </w:rPr>
        <w:pict>
          <v:rect id="_x0000_s1460" style="position:absolute;margin-left:10.15pt;margin-top:.2pt;width:122.95pt;height:24pt;z-index:251724288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按规定管理、处理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sz w:val="24"/>
        </w:rPr>
        <w:t xml:space="preserve">                                                                   出具委托书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87" type="#_x0000_t32" style="position:absolute;margin-left:430.7pt;margin-top:2.2pt;width:.05pt;height:74.25pt;z-index:251751936" o:connectortype="straight">
            <v:stroke endarrow="block"/>
          </v:shape>
        </w:pict>
      </w:r>
      <w:r w:rsidRPr="00B24E88">
        <w:rPr>
          <w:rFonts w:ascii="宋体" w:hAnsi="宋体" w:hint="eastAsia"/>
          <w:noProof/>
          <w:sz w:val="24"/>
        </w:rPr>
        <w:pict>
          <v:rect id="_x0000_s1461" style="position:absolute;margin-left:243.35pt;margin-top:16.45pt;width:119.2pt;height:49.5pt;z-index:251725312">
            <v:fill opacity="0"/>
          </v:rect>
        </w:pic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sz w:val="24"/>
        </w:rPr>
        <w:t xml:space="preserve">                                         按规定将非涉案财物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90" type="#_x0000_t32" style="position:absolute;margin-left:-9.4pt;margin-top:4.2pt;width:169.45pt;height:0;z-index:251755008" o:connectortype="straight"/>
        </w:pict>
      </w:r>
      <w:r w:rsidRPr="00C80664">
        <w:rPr>
          <w:rFonts w:ascii="宋体" w:hAnsi="宋体" w:hint="eastAsia"/>
          <w:sz w:val="24"/>
        </w:rPr>
        <w:t xml:space="preserve">                                         放入存放柜代为保管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pict>
          <v:shape id="_x0000_s1485" type="#_x0000_t32" style="position:absolute;margin-left:300.45pt;margin-top:5.95pt;width:.2pt;height:34.5pt;z-index:251749888" o:connectortype="straight">
            <v:stroke endarrow="block"/>
          </v:shape>
        </w:pict>
      </w:r>
      <w:r w:rsidRPr="00FB1C95">
        <w:rPr>
          <w:rFonts w:ascii="宋体" w:hAnsi="宋体" w:hint="eastAsia"/>
          <w:noProof/>
          <w:color w:val="FF0000"/>
          <w:sz w:val="24"/>
        </w:rPr>
        <w:pict>
          <v:rect id="_x0000_s1464" style="position:absolute;margin-left:397.2pt;margin-top:16.45pt;width:83.25pt;height:24pt;z-index:251728384" strokecolor="red">
            <v:fill opacity="0"/>
          </v:rect>
        </w:pic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sz w:val="24"/>
        </w:rPr>
        <w:t xml:space="preserve">                                                                   受委托人签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B24E88">
        <w:rPr>
          <w:rFonts w:ascii="宋体" w:hAnsi="宋体" w:hint="eastAsia"/>
          <w:noProof/>
          <w:sz w:val="24"/>
        </w:rPr>
        <w:pict>
          <v:rect id="_x0000_s1462" style="position:absolute;margin-left:246.35pt;margin-top:-.3pt;width:119.2pt;height:49.5pt;z-index:251726336">
            <v:fill opacity="0"/>
          </v:rect>
        </w:pict>
      </w:r>
      <w:r w:rsidRPr="00C80664">
        <w:rPr>
          <w:rFonts w:ascii="宋体" w:hAnsi="宋体" w:hint="eastAsia"/>
          <w:sz w:val="24"/>
        </w:rPr>
        <w:t xml:space="preserve">                                          领回时，由领取人在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  <w:r w:rsidRPr="00C80664">
        <w:rPr>
          <w:rFonts w:ascii="宋体" w:hAnsi="宋体" w:hint="eastAsia"/>
          <w:sz w:val="24"/>
        </w:rPr>
        <w:t xml:space="preserve">                                          保管台帐中签字确认</w:t>
      </w: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</w:p>
    <w:p w:rsidR="001A77F5" w:rsidRPr="00C80664" w:rsidRDefault="001A77F5" w:rsidP="001A77F5">
      <w:pPr>
        <w:spacing w:line="400" w:lineRule="exact"/>
        <w:jc w:val="left"/>
        <w:rPr>
          <w:rFonts w:ascii="宋体" w:hAnsi="宋体" w:hint="eastAsia"/>
          <w:sz w:val="24"/>
        </w:rPr>
      </w:pPr>
    </w:p>
    <w:p w:rsidR="001A77F5" w:rsidRDefault="001A77F5" w:rsidP="001A77F5">
      <w:pPr>
        <w:autoSpaceDE w:val="0"/>
        <w:autoSpaceDN w:val="0"/>
        <w:adjustRightInd w:val="0"/>
        <w:jc w:val="left"/>
        <w:rPr>
          <w:rFonts w:ascii="仿宋_GB2312" w:eastAsia="仿宋_GB2312" w:hAnsi="仿宋_GB2312" w:hint="eastAsia"/>
          <w:sz w:val="28"/>
          <w:szCs w:val="28"/>
        </w:rPr>
      </w:pPr>
    </w:p>
    <w:p w:rsidR="00CA1EE1" w:rsidRPr="001A77F5" w:rsidRDefault="00CA1EE1" w:rsidP="001A77F5">
      <w:pPr>
        <w:autoSpaceDE w:val="0"/>
        <w:autoSpaceDN w:val="0"/>
        <w:adjustRightInd w:val="0"/>
        <w:ind w:firstLineChars="200" w:firstLine="420"/>
        <w:jc w:val="left"/>
        <w:rPr>
          <w:rFonts w:hint="eastAsia"/>
          <w:color w:val="000000"/>
          <w:kern w:val="0"/>
          <w:szCs w:val="21"/>
        </w:rPr>
      </w:pPr>
    </w:p>
    <w:p w:rsidR="00027035" w:rsidRPr="00366C1C" w:rsidRDefault="00027035" w:rsidP="00027035">
      <w:pPr>
        <w:spacing w:line="5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人员</w:t>
      </w:r>
      <w:r w:rsidRPr="00366C1C">
        <w:rPr>
          <w:rFonts w:ascii="方正小标宋简体" w:eastAsia="方正小标宋简体" w:hAnsi="宋体" w:hint="eastAsia"/>
          <w:sz w:val="44"/>
          <w:szCs w:val="44"/>
        </w:rPr>
        <w:t>信息采集流程图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noProof/>
          <w:szCs w:val="21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416" type="#_x0000_t109" style="position:absolute;margin-left:27pt;margin-top:12.6pt;width:225pt;height:25.4pt;z-index:251679232">
            <v:fill opacity="0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szCs w:val="21"/>
        </w:rPr>
        <w:t xml:space="preserve">               </w:t>
      </w:r>
      <w:r>
        <w:rPr>
          <w:rFonts w:ascii="宋体" w:hAnsi="宋体" w:hint="eastAsia"/>
          <w:szCs w:val="21"/>
        </w:rPr>
        <w:t xml:space="preserve">   </w:t>
      </w:r>
      <w:r w:rsidRPr="00E705C8">
        <w:rPr>
          <w:rFonts w:ascii="宋体" w:hAnsi="宋体" w:hint="eastAsia"/>
          <w:szCs w:val="21"/>
        </w:rPr>
        <w:t xml:space="preserve"> 违法犯罪人员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1" type="#_x0000_t32" style="position:absolute;margin-left:132.2pt;margin-top:8pt;width:0;height:15.6pt;z-index:251694592" o:connectortype="straight">
            <v:stroke endarrow="block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noProof/>
          <w:szCs w:val="21"/>
        </w:rPr>
        <w:pict>
          <v:shape id="_x0000_s1417" type="#_x0000_t109" style="position:absolute;margin-left:27pt;margin-top:8.6pt;width:225pt;height:38.8pt;z-index:251680256">
            <v:fill opacity="0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</w:t>
      </w:r>
      <w:r w:rsidRPr="00E705C8">
        <w:rPr>
          <w:rFonts w:ascii="宋体" w:hAnsi="宋体" w:hint="eastAsia"/>
          <w:szCs w:val="21"/>
        </w:rPr>
        <w:t>人身检查:检查有无携带凶器、作案工具、</w:t>
      </w:r>
      <w:r>
        <w:rPr>
          <w:rFonts w:ascii="宋体" w:hAnsi="宋体" w:hint="eastAsia"/>
          <w:szCs w:val="21"/>
        </w:rPr>
        <w:t>可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疑物品以及体表标记、特殊特征等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2" type="#_x0000_t32" style="position:absolute;margin-left:128.45pt;margin-top:6.65pt;width:0;height:19.35pt;z-index:251695616" o:connectortype="straight">
            <v:stroke endarrow="block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noProof/>
          <w:szCs w:val="21"/>
        </w:rPr>
        <w:pict>
          <v:shape id="_x0000_s1418" type="#_x0000_t109" style="position:absolute;margin-left:27pt;margin-top:11pt;width:234pt;height:31.2pt;z-index:251681280">
            <v:fill opacity="0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身份核查：网上核查真实身份是否为失踪人员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4" type="#_x0000_t32" style="position:absolute;margin-left:128.45pt;margin-top:12.2pt;width:0;height:15.6pt;z-index:251697664" o:connectortype="straight">
            <v:stroke endarrow="block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26" type="#_x0000_t109" style="position:absolute;margin-left:306pt;margin-top:12.8pt;width:126pt;height:23.4pt;z-index:251689472">
            <v:fill opacity="0"/>
          </v:shape>
        </w:pict>
      </w:r>
      <w:r w:rsidRPr="00E705C8">
        <w:rPr>
          <w:rFonts w:ascii="宋体" w:hAnsi="宋体" w:hint="eastAsia"/>
          <w:noProof/>
          <w:szCs w:val="21"/>
        </w:rPr>
        <w:pict>
          <v:shape id="_x0000_s1420" type="#_x0000_t109" style="position:absolute;margin-left:27pt;margin-top:12.8pt;width:225pt;height:23.4pt;z-index:251683328">
            <v:fill opacity="0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40" type="#_x0000_t32" style="position:absolute;margin-left:252pt;margin-top:8.75pt;width:54pt;height:0;z-index:251703808" o:connectortype="straight">
            <v:stroke endarrow="block"/>
          </v:shape>
        </w:pict>
      </w:r>
      <w:r>
        <w:rPr>
          <w:rFonts w:ascii="宋体" w:hAnsi="宋体" w:hint="eastAsia"/>
          <w:szCs w:val="21"/>
        </w:rPr>
        <w:t xml:space="preserve">             物品检查：检查随身携带物品                       可疑物品上网发布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3" type="#_x0000_t32" style="position:absolute;margin-left:128.45pt;margin-top:6.2pt;width:0;height:19.35pt;z-index:251696640" o:connectortype="straight">
            <v:stroke endarrow="block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27" type="#_x0000_t109" style="position:absolute;margin-left:306pt;margin-top:-.4pt;width:126pt;height:23.4pt;z-index:251690496">
            <v:fill opacity="0"/>
          </v:shape>
        </w:pict>
      </w:r>
      <w:r w:rsidRPr="00E705C8">
        <w:rPr>
          <w:rFonts w:ascii="宋体" w:hAnsi="宋体" w:hint="eastAsia"/>
          <w:noProof/>
          <w:szCs w:val="21"/>
        </w:rPr>
        <w:pict>
          <v:shape id="_x0000_s1421" type="#_x0000_t109" style="position:absolute;margin-left:27pt;margin-top:-.4pt;width:225pt;height:31.2pt;z-index:251684352">
            <v:fill opacity="0"/>
          </v:shape>
        </w:pict>
      </w:r>
      <w:r>
        <w:rPr>
          <w:rFonts w:ascii="宋体" w:hAnsi="宋体" w:hint="eastAsia"/>
          <w:szCs w:val="21"/>
        </w:rPr>
        <w:t xml:space="preserve">       查信息采集情况：在协同办案系统中核查人员   已采集        信息补充修改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41" type="#_x0000_t32" style="position:absolute;margin-left:252pt;margin-top:.05pt;width:54pt;height:0;z-index:251704832" o:connectortype="straight">
            <v:stroke endarrow="block"/>
          </v:shape>
        </w:pict>
      </w:r>
      <w:r>
        <w:rPr>
          <w:rFonts w:ascii="宋体" w:hAnsi="宋体" w:hint="eastAsia"/>
          <w:szCs w:val="21"/>
        </w:rPr>
        <w:t xml:space="preserve">       信息是否已采集                                       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5" type="#_x0000_t32" style="position:absolute;margin-left:128.45pt;margin-top:4.85pt;width:0;height:19.35pt;z-index:251698688" o:connectortype="straight">
            <v:stroke endarrow="block"/>
          </v:shape>
        </w:pict>
      </w:r>
      <w:r>
        <w:rPr>
          <w:rFonts w:ascii="宋体" w:hAnsi="宋体" w:hint="eastAsia"/>
          <w:szCs w:val="21"/>
        </w:rPr>
        <w:t xml:space="preserve">                          未采集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noProof/>
          <w:szCs w:val="21"/>
        </w:rPr>
        <w:pict>
          <v:shape id="_x0000_s1419" type="#_x0000_t109" style="position:absolute;margin-left:27pt;margin-top:9.2pt;width:225pt;height:54.6pt;z-index:251682304">
            <v:fill opacity="0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采集人员基本信息：直接在协同办案系统中录     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入姓名、身份证号码、体貌特征、涉案情况、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家庭社会关系等人员基本信息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6" type="#_x0000_t32" style="position:absolute;margin-left:132.2pt;margin-top:3.8pt;width:0;height:19.35pt;z-index:251699712" o:connectortype="straight">
            <v:stroke endarrow="block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29" type="#_x0000_t109" style="position:absolute;margin-left:306pt;margin-top:12.2pt;width:126pt;height:23.4pt;z-index:251692544">
            <v:fill opacity="0"/>
          </v:shape>
        </w:pict>
      </w:r>
      <w:r w:rsidRPr="00E705C8">
        <w:rPr>
          <w:rFonts w:ascii="宋体" w:hAnsi="宋体" w:hint="eastAsia"/>
          <w:noProof/>
          <w:szCs w:val="21"/>
        </w:rPr>
        <w:pict>
          <v:shape id="_x0000_s1424" type="#_x0000_t109" style="position:absolute;margin-left:27pt;margin-top:12.2pt;width:225pt;height:39pt;z-index:251687424">
            <v:fill opacity="0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42" type="#_x0000_t32" style="position:absolute;margin-left:252pt;margin-top:9.5pt;width:54pt;height:0;z-index:251705856" o:connectortype="straight">
            <v:stroke endarrow="block"/>
          </v:shape>
        </w:pict>
      </w:r>
      <w:r>
        <w:rPr>
          <w:rFonts w:ascii="宋体" w:hAnsi="宋体" w:hint="eastAsia"/>
          <w:szCs w:val="21"/>
        </w:rPr>
        <w:t xml:space="preserve">       采集人像信息：用数码相机拍摄人员面部正面、             录入协同办案系统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左侧面、右侧面和特征部位相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7" type="#_x0000_t32" style="position:absolute;margin-left:132.2pt;margin-top:6.2pt;width:0;height:19.35pt;z-index:251700736" o:connectortype="straight">
            <v:stroke endarrow="block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43" type="#_x0000_t32" style="position:absolute;margin-left:252pt;margin-top:10.25pt;width:54pt;height:0;z-index:251706880" o:connectortype="straight">
            <v:stroke endarrow="block"/>
          </v:shape>
        </w:pict>
      </w:r>
      <w:r>
        <w:rPr>
          <w:rFonts w:ascii="宋体" w:hAnsi="宋体" w:hint="eastAsia"/>
          <w:noProof/>
          <w:szCs w:val="21"/>
        </w:rPr>
        <w:pict>
          <v:shape id="_x0000_s1428" type="#_x0000_t109" style="position:absolute;margin-left:306pt;margin-top:-.4pt;width:126pt;height:23.4pt;z-index:251691520">
            <v:fill opacity="0"/>
          </v:shape>
        </w:pict>
      </w:r>
      <w:r w:rsidRPr="00E705C8">
        <w:rPr>
          <w:rFonts w:ascii="宋体" w:hAnsi="宋体" w:hint="eastAsia"/>
          <w:noProof/>
          <w:szCs w:val="21"/>
        </w:rPr>
        <w:pict>
          <v:shape id="_x0000_s1425" type="#_x0000_t109" style="position:absolute;margin-left:27pt;margin-top:-.4pt;width:225pt;height:31.2pt;z-index:251688448">
            <v:fill opacity="0"/>
          </v:shape>
        </w:pict>
      </w:r>
      <w:r>
        <w:rPr>
          <w:rFonts w:ascii="宋体" w:hAnsi="宋体" w:hint="eastAsia"/>
          <w:szCs w:val="21"/>
        </w:rPr>
        <w:t xml:space="preserve">       采集指纹掌纹：采用油墨捺印或NEC活体指纹             录入NEC指纹识别系统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仪采集指纹和掌纹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8" type="#_x0000_t32" style="position:absolute;margin-left:132.2pt;margin-top:.8pt;width:0;height:19.35pt;z-index:251701760" o:connectortype="straight">
            <v:stroke endarrow="block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0" type="#_x0000_t109" style="position:absolute;margin-left:306pt;margin-top:9.2pt;width:126pt;height:85.8pt;z-index:251693568">
            <v:fill opacity="0"/>
          </v:shape>
        </w:pict>
      </w:r>
      <w:r w:rsidRPr="00E705C8">
        <w:rPr>
          <w:rFonts w:ascii="宋体" w:hAnsi="宋体" w:hint="eastAsia"/>
          <w:noProof/>
          <w:szCs w:val="21"/>
        </w:rPr>
        <w:pict>
          <v:shape id="_x0000_s1422" type="#_x0000_t109" style="position:absolute;margin-left:27pt;margin-top:9.2pt;width:225pt;height:39pt;z-index:251685376">
            <v:fill opacity="0"/>
          </v:shape>
        </w:pic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44" type="#_x0000_t32" style="position:absolute;margin-left:252pt;margin-top:12.5pt;width:54pt;height:0;z-index:251707904" o:connectortype="straight">
            <v:stroke endarrow="block"/>
          </v:shape>
        </w:pict>
      </w:r>
      <w:r>
        <w:rPr>
          <w:rFonts w:ascii="宋体" w:hAnsi="宋体" w:hint="eastAsia"/>
          <w:szCs w:val="21"/>
        </w:rPr>
        <w:t xml:space="preserve">       采集生物样本：采集指尖（耳垂）血或口腔              在DNA数据库应用系统中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上皮细胞                                            录入生物样本采集袋上所 </w:t>
      </w:r>
    </w:p>
    <w:p w:rsidR="00027035" w:rsidRPr="00E705C8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 id="_x0000_s1439" type="#_x0000_t32" style="position:absolute;margin-left:132.2pt;margin-top:3.2pt;width:0;height:19.35pt;z-index:251702784" o:connectortype="straight">
            <v:stroke endarrow="block"/>
          </v:shape>
        </w:pict>
      </w:r>
      <w:r>
        <w:rPr>
          <w:rFonts w:ascii="宋体" w:hAnsi="宋体" w:hint="eastAsia"/>
          <w:szCs w:val="21"/>
        </w:rPr>
        <w:t xml:space="preserve">                                                           填信息，并及时送分县局</w:t>
      </w:r>
    </w:p>
    <w:p w:rsidR="00027035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 w:rsidRPr="00E705C8">
        <w:rPr>
          <w:rFonts w:ascii="宋体" w:hAnsi="宋体" w:hint="eastAsia"/>
          <w:noProof/>
          <w:szCs w:val="21"/>
        </w:rPr>
        <w:pict>
          <v:shape id="_x0000_s1423" type="#_x0000_t109" style="position:absolute;margin-left:27pt;margin-top:11.6pt;width:225pt;height:54.6pt;z-index:251686400">
            <v:fill opacity="0"/>
          </v:shape>
        </w:pict>
      </w:r>
      <w:r>
        <w:rPr>
          <w:rFonts w:ascii="宋体" w:hAnsi="宋体" w:hint="eastAsia"/>
          <w:szCs w:val="21"/>
        </w:rPr>
        <w:t xml:space="preserve">                                                           刑警大队，统一送市局</w:t>
      </w:r>
    </w:p>
    <w:p w:rsidR="00027035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查询比对：查询是否为网上在逃人员、是否携            DNA实验室检验</w:t>
      </w:r>
    </w:p>
    <w:p w:rsidR="00027035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带被盗抢物品、指纹倒查和查前科、DNA信息  </w:t>
      </w:r>
    </w:p>
    <w:p w:rsidR="00027035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查询对比 </w:t>
      </w:r>
    </w:p>
    <w:p w:rsidR="00027035" w:rsidRDefault="00027035" w:rsidP="00027035">
      <w:pPr>
        <w:spacing w:line="300" w:lineRule="exact"/>
        <w:jc w:val="left"/>
        <w:rPr>
          <w:rFonts w:ascii="宋体" w:hAnsi="宋体" w:hint="eastAsia"/>
          <w:szCs w:val="21"/>
        </w:rPr>
      </w:pPr>
    </w:p>
    <w:p w:rsidR="00FB47D7" w:rsidRDefault="00FB47D7" w:rsidP="00027035">
      <w:pPr>
        <w:autoSpaceDE w:val="0"/>
        <w:autoSpaceDN w:val="0"/>
        <w:adjustRightInd w:val="0"/>
        <w:jc w:val="left"/>
        <w:rPr>
          <w:rFonts w:ascii="宋体" w:hAnsi="宋体" w:hint="eastAsia"/>
          <w:szCs w:val="21"/>
        </w:rPr>
      </w:pPr>
    </w:p>
    <w:p w:rsidR="00027035" w:rsidRDefault="00027035" w:rsidP="00027035">
      <w:pPr>
        <w:autoSpaceDE w:val="0"/>
        <w:autoSpaceDN w:val="0"/>
        <w:adjustRightInd w:val="0"/>
        <w:jc w:val="left"/>
        <w:rPr>
          <w:rFonts w:ascii="宋体" w:hAnsi="宋体" w:hint="eastAsia"/>
          <w:szCs w:val="21"/>
        </w:rPr>
      </w:pPr>
    </w:p>
    <w:p w:rsidR="00027035" w:rsidRDefault="00027035" w:rsidP="00027035">
      <w:pPr>
        <w:autoSpaceDE w:val="0"/>
        <w:autoSpaceDN w:val="0"/>
        <w:adjustRightInd w:val="0"/>
        <w:jc w:val="left"/>
        <w:rPr>
          <w:rFonts w:hint="eastAsia"/>
          <w:color w:val="000000"/>
          <w:kern w:val="0"/>
          <w:szCs w:val="21"/>
        </w:rPr>
      </w:pPr>
    </w:p>
    <w:p w:rsidR="00CA1EE1" w:rsidRDefault="00CA1EE1" w:rsidP="00027035">
      <w:pPr>
        <w:autoSpaceDE w:val="0"/>
        <w:autoSpaceDN w:val="0"/>
        <w:adjustRightInd w:val="0"/>
        <w:jc w:val="left"/>
        <w:rPr>
          <w:rFonts w:hint="eastAsia"/>
          <w:color w:val="000000"/>
          <w:kern w:val="0"/>
          <w:szCs w:val="21"/>
        </w:rPr>
      </w:pPr>
    </w:p>
    <w:p w:rsidR="00CA1EE1" w:rsidRPr="00FF423D" w:rsidRDefault="00CA1EE1" w:rsidP="00CA1EE1">
      <w:pPr>
        <w:widowControl/>
        <w:spacing w:line="600" w:lineRule="exact"/>
        <w:ind w:firstLineChars="200" w:firstLine="602"/>
        <w:jc w:val="center"/>
        <w:rPr>
          <w:rFonts w:ascii="仿宋_GB2312" w:eastAsia="仿宋_GB2312" w:hAnsi="宋体" w:cs="宋体" w:hint="eastAsia"/>
          <w:color w:val="000000"/>
          <w:spacing w:val="15"/>
          <w:kern w:val="0"/>
          <w:sz w:val="30"/>
          <w:szCs w:val="30"/>
        </w:rPr>
      </w:pPr>
      <w:r w:rsidRPr="00BE4464">
        <w:rPr>
          <w:rFonts w:hint="eastAsia"/>
          <w:b/>
          <w:sz w:val="30"/>
          <w:szCs w:val="30"/>
        </w:rPr>
        <w:t>辨认</w:t>
      </w:r>
      <w:r>
        <w:rPr>
          <w:rFonts w:hint="eastAsia"/>
          <w:b/>
          <w:sz w:val="30"/>
          <w:szCs w:val="30"/>
        </w:rPr>
        <w:t>工作</w:t>
      </w:r>
      <w:r w:rsidRPr="00BE4464">
        <w:rPr>
          <w:rFonts w:hint="eastAsia"/>
          <w:b/>
          <w:sz w:val="30"/>
          <w:szCs w:val="30"/>
        </w:rPr>
        <w:t>流程</w:t>
      </w:r>
      <w:r>
        <w:rPr>
          <w:rFonts w:hint="eastAsia"/>
          <w:b/>
          <w:sz w:val="30"/>
          <w:szCs w:val="30"/>
        </w:rPr>
        <w:t>图</w:t>
      </w:r>
    </w:p>
    <w:p w:rsidR="00B73874" w:rsidRPr="00532E8E" w:rsidRDefault="00CA1EE1" w:rsidP="00532E8E">
      <w:pPr>
        <w:rPr>
          <w:rFonts w:ascii="仿宋_GB2312" w:eastAsia="仿宋_GB2312" w:hAnsi="仿宋_GB2312"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510" type="#_x0000_t109" style="position:absolute;left:0;text-align:left;margin-left:-8.4pt;margin-top:15.6pt;width:50.4pt;height:103.2pt;z-index:251757056">
            <v:textbox style="layout-flow:vertical-ideographic">
              <w:txbxContent>
                <w:p w:rsidR="00CA1EE1" w:rsidRPr="00BE4464" w:rsidRDefault="00CA1EE1" w:rsidP="00CA1EE1">
                  <w:pPr>
                    <w:ind w:firstLineChars="100" w:firstLine="300"/>
                    <w:rPr>
                      <w:rFonts w:hint="eastAsia"/>
                      <w:sz w:val="30"/>
                      <w:szCs w:val="30"/>
                    </w:rPr>
                  </w:pPr>
                  <w:r w:rsidRPr="00BE4464">
                    <w:rPr>
                      <w:rFonts w:hint="eastAsia"/>
                      <w:sz w:val="30"/>
                      <w:szCs w:val="30"/>
                    </w:rPr>
                    <w:t>准备辨认</w:t>
                  </w:r>
                </w:p>
              </w:txbxContent>
            </v:textbox>
          </v:shape>
        </w:pict>
      </w:r>
      <w:r>
        <w:rPr>
          <w:rFonts w:hint="eastAsia"/>
          <w:b/>
          <w:noProof/>
          <w:sz w:val="28"/>
          <w:szCs w:val="28"/>
        </w:rPr>
      </w:r>
      <w:r w:rsidRPr="00890BDB">
        <w:rPr>
          <w:b/>
          <w:sz w:val="28"/>
          <w:szCs w:val="28"/>
        </w:rPr>
        <w:pict>
          <v:group id="_x0000_s1492" editas="canvas" style="width:543.6pt;height:585pt;mso-position-horizontal-relative:char;mso-position-vertical-relative:line" coordorigin="2290,2641" coordsize="9455,101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93" type="#_x0000_t75" style="position:absolute;left:2290;top:2641;width:9455;height:10191" o:preferrelative="f">
              <v:fill o:detectmouseclick="t"/>
              <v:path o:extrusionok="t" o:connecttype="none"/>
              <o:lock v:ext="edit" text="t"/>
            </v:shape>
            <v:line id="_x0000_s1494" style="position:absolute" from="3229,6582" to="4012,6583">
              <v:stroke endarrow="block"/>
            </v:line>
            <v:shape id="_x0000_s1495" type="#_x0000_t109" style="position:absolute;left:4012;top:6174;width:3130;height:815">
              <v:textbox>
                <w:txbxContent>
                  <w:p w:rsidR="00CA1EE1" w:rsidRPr="00C32D7F" w:rsidRDefault="00CA1EE1" w:rsidP="00CA1EE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让辨认对象进入辨认室，通知辨认人</w:t>
                    </w:r>
                    <w:r w:rsidRPr="00C32D7F">
                      <w:rPr>
                        <w:rFonts w:hint="eastAsia"/>
                      </w:rPr>
                      <w:t>到场</w:t>
                    </w:r>
                  </w:p>
                </w:txbxContent>
              </v:textbox>
            </v:shape>
            <v:line id="_x0000_s1496" style="position:absolute" from="7143,6582" to="7769,6583">
              <v:stroke endarrow="block"/>
            </v:line>
            <v:shape id="_x0000_s1497" type="#_x0000_t109" style="position:absolute;left:7769;top:6174;width:1878;height:815">
              <v:textbox>
                <w:txbxContent>
                  <w:p w:rsidR="00CA1EE1" w:rsidRDefault="00CA1EE1" w:rsidP="00CA1EE1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由辨认人进行辨认</w:t>
                    </w:r>
                  </w:p>
                </w:txbxContent>
              </v:textbox>
            </v:shape>
            <v:line id="_x0000_s1498" style="position:absolute" from="3229,9435" to="4012,9436">
              <v:stroke endarrow="block"/>
            </v:line>
            <v:shape id="_x0000_s1499" type="#_x0000_t109" style="position:absolute;left:4012;top:9163;width:2191;height:816">
              <v:textbox>
                <w:txbxContent>
                  <w:p w:rsidR="00CA1EE1" w:rsidRPr="00C32D7F" w:rsidRDefault="00CA1EE1" w:rsidP="00CA1EE1">
                    <w:pPr>
                      <w:rPr>
                        <w:rFonts w:hint="eastAsia"/>
                      </w:rPr>
                    </w:pPr>
                    <w:r w:rsidRPr="00C32D7F">
                      <w:rPr>
                        <w:rFonts w:hint="eastAsia"/>
                      </w:rPr>
                      <w:t>辨认经过和结果制作成辨认笔录</w:t>
                    </w:r>
                  </w:p>
                </w:txbxContent>
              </v:textbox>
            </v:shape>
            <v:line id="_x0000_s1500" style="position:absolute" from="6203,9571" to="6986,9572">
              <v:stroke endarrow="block"/>
            </v:line>
            <v:shape id="_x0000_s1501" type="#_x0000_t109" style="position:absolute;left:6986;top:9163;width:2192;height:816">
              <v:textbox>
                <w:txbxContent>
                  <w:p w:rsidR="00CA1EE1" w:rsidRPr="00C32D7F" w:rsidRDefault="00CA1EE1" w:rsidP="00CA1EE1">
                    <w:pPr>
                      <w:rPr>
                        <w:rFonts w:hint="eastAsia"/>
                      </w:rPr>
                    </w:pPr>
                    <w:r w:rsidRPr="00C32D7F">
                      <w:rPr>
                        <w:rFonts w:hint="eastAsia"/>
                      </w:rPr>
                      <w:t>辨认人、见证人、主持辨认的办案人员分别签名</w:t>
                    </w:r>
                  </w:p>
                </w:txbxContent>
              </v:textbox>
            </v:shape>
            <v:shape id="_x0000_s1502" type="#_x0000_t109" style="position:absolute;left:6110;top:3185;width:3130;height:1087">
              <v:textbox style="mso-next-textbox:#_x0000_s1502">
                <w:txbxContent>
                  <w:p w:rsidR="00CA1EE1" w:rsidRPr="00BE4464" w:rsidRDefault="00CA1EE1" w:rsidP="00CA1EE1">
                    <w:pPr>
                      <w:widowControl/>
                      <w:wordWrap w:val="0"/>
                      <w:jc w:val="left"/>
                      <w:rPr>
                        <w:rFonts w:hint="eastAsia"/>
                        <w:szCs w:val="21"/>
                      </w:rPr>
                    </w:pPr>
                    <w:r w:rsidRPr="00BE4464">
                      <w:rPr>
                        <w:rFonts w:hint="eastAsia"/>
                        <w:szCs w:val="21"/>
                      </w:rPr>
                      <w:t>检查辨认室室内照明、监控设备是否正常运行；是否存在可能被辨认人用以行凶、自杀（伤）的物品。</w:t>
                    </w:r>
                  </w:p>
                  <w:p w:rsidR="00CA1EE1" w:rsidRPr="00C32D7F" w:rsidRDefault="00CA1EE1" w:rsidP="00CA1EE1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503" type="#_x0000_t67" style="position:absolute;left:2603;top:4543;width:313;height:951">
              <v:textbox style="layout-flow:vertical-ideographic"/>
            </v:shape>
            <v:shape id="_x0000_s1504" type="#_x0000_t67" style="position:absolute;left:2603;top:7533;width:313;height:1018">
              <v:textbox style="layout-flow:vertical-ideographic"/>
            </v:shape>
            <v:shape id="_x0000_s1505" type="#_x0000_t109" style="position:absolute;left:2290;top:5494;width:939;height:2045">
              <v:textbox style="layout-flow:vertical-ideographic;mso-next-textbox:#_x0000_s1505">
                <w:txbxContent>
                  <w:p w:rsidR="00CA1EE1" w:rsidRPr="00BE4464" w:rsidRDefault="00CA1EE1" w:rsidP="00CA1EE1">
                    <w:pPr>
                      <w:ind w:firstLineChars="150" w:firstLine="450"/>
                      <w:rPr>
                        <w:rFonts w:hint="eastAsia"/>
                        <w:sz w:val="30"/>
                        <w:szCs w:val="30"/>
                      </w:rPr>
                    </w:pPr>
                    <w:r w:rsidRPr="00BE4464">
                      <w:rPr>
                        <w:rFonts w:hint="eastAsia"/>
                        <w:sz w:val="30"/>
                        <w:szCs w:val="30"/>
                      </w:rPr>
                      <w:t>开始辨认</w:t>
                    </w:r>
                  </w:p>
                </w:txbxContent>
              </v:textbox>
            </v:shape>
            <v:line id="_x0000_s1506" style="position:absolute" from="3073,3728" to="3699,3729">
              <v:stroke endarrow="block"/>
            </v:line>
            <v:shape id="_x0000_s1507" type="#_x0000_t109" style="position:absolute;left:2290;top:8620;width:939;height:1902">
              <v:textbox style="layout-flow:vertical-ideographic;mso-next-textbox:#_x0000_s1507">
                <w:txbxContent>
                  <w:p w:rsidR="00CA1EE1" w:rsidRPr="00BE4464" w:rsidRDefault="00CA1EE1" w:rsidP="00CA1EE1">
                    <w:pPr>
                      <w:ind w:firstLineChars="150" w:firstLine="450"/>
                      <w:rPr>
                        <w:rFonts w:hint="eastAsia"/>
                        <w:sz w:val="30"/>
                        <w:szCs w:val="30"/>
                      </w:rPr>
                    </w:pPr>
                    <w:r w:rsidRPr="00BE4464">
                      <w:rPr>
                        <w:rFonts w:hint="eastAsia"/>
                        <w:sz w:val="30"/>
                        <w:szCs w:val="30"/>
                      </w:rPr>
                      <w:t>辨认结束</w:t>
                    </w:r>
                  </w:p>
                </w:txbxContent>
              </v:textbox>
            </v:shape>
            <v:shape id="_x0000_s1508" type="#_x0000_t109" style="position:absolute;left:3754;top:3243;width:1723;height:915">
              <v:textbox>
                <w:txbxContent>
                  <w:p w:rsidR="00CA1EE1" w:rsidRDefault="00CA1EE1" w:rsidP="00CA1EE1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根据辨认对象的基本特征选择陪衬人</w:t>
                    </w:r>
                  </w:p>
                </w:txbxContent>
              </v:textbox>
            </v:shape>
            <v:line id="_x0000_s1509" style="position:absolute" from="5483,3728" to="6109,3729">
              <v:stroke endarrow="block"/>
            </v:line>
            <w10:anchorlock/>
          </v:group>
        </w:pict>
      </w:r>
    </w:p>
    <w:sectPr w:rsidR="00B73874" w:rsidRPr="00532E8E" w:rsidSect="00027035">
      <w:pgSz w:w="11906" w:h="16838"/>
      <w:pgMar w:top="1440" w:right="1134" w:bottom="1440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705" w:rsidRDefault="00251705" w:rsidP="005D37ED">
      <w:r>
        <w:separator/>
      </w:r>
    </w:p>
  </w:endnote>
  <w:endnote w:type="continuationSeparator" w:id="1">
    <w:p w:rsidR="00251705" w:rsidRDefault="00251705" w:rsidP="005D3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roma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EB5" w:rsidRDefault="00F94EB5" w:rsidP="00B90A6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3BC0" w:rsidRDefault="009B3BC0" w:rsidP="00F94EB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EB5" w:rsidRDefault="00F94EB5" w:rsidP="00B90A6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2E8E">
      <w:rPr>
        <w:rStyle w:val="a5"/>
        <w:noProof/>
      </w:rPr>
      <w:t>1</w:t>
    </w:r>
    <w:r>
      <w:rPr>
        <w:rStyle w:val="a5"/>
      </w:rPr>
      <w:fldChar w:fldCharType="end"/>
    </w:r>
  </w:p>
  <w:p w:rsidR="009B3BC0" w:rsidRDefault="009B3BC0" w:rsidP="00F94EB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705" w:rsidRDefault="00251705" w:rsidP="005D37ED">
      <w:r>
        <w:separator/>
      </w:r>
    </w:p>
  </w:footnote>
  <w:footnote w:type="continuationSeparator" w:id="1">
    <w:p w:rsidR="00251705" w:rsidRDefault="00251705" w:rsidP="005D3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18B" w:rsidRDefault="0030418B" w:rsidP="009B3BC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942"/>
    <w:rsid w:val="000146D7"/>
    <w:rsid w:val="00027035"/>
    <w:rsid w:val="00065F90"/>
    <w:rsid w:val="0009325E"/>
    <w:rsid w:val="00186F5B"/>
    <w:rsid w:val="001A77F5"/>
    <w:rsid w:val="001B223E"/>
    <w:rsid w:val="00251705"/>
    <w:rsid w:val="00276745"/>
    <w:rsid w:val="00284C6D"/>
    <w:rsid w:val="002A6F64"/>
    <w:rsid w:val="0030418B"/>
    <w:rsid w:val="003537BF"/>
    <w:rsid w:val="003925D2"/>
    <w:rsid w:val="003C17B1"/>
    <w:rsid w:val="004356DB"/>
    <w:rsid w:val="00436D7C"/>
    <w:rsid w:val="00453C2B"/>
    <w:rsid w:val="00486717"/>
    <w:rsid w:val="004A2F96"/>
    <w:rsid w:val="004D4F05"/>
    <w:rsid w:val="004E5C3B"/>
    <w:rsid w:val="00513114"/>
    <w:rsid w:val="00532E8E"/>
    <w:rsid w:val="00540F2E"/>
    <w:rsid w:val="00543210"/>
    <w:rsid w:val="00556881"/>
    <w:rsid w:val="005D37ED"/>
    <w:rsid w:val="006174C5"/>
    <w:rsid w:val="00622942"/>
    <w:rsid w:val="006310F4"/>
    <w:rsid w:val="00685DC3"/>
    <w:rsid w:val="006D5FEA"/>
    <w:rsid w:val="007A1E36"/>
    <w:rsid w:val="007E4B41"/>
    <w:rsid w:val="008A682A"/>
    <w:rsid w:val="008C2811"/>
    <w:rsid w:val="008F0A34"/>
    <w:rsid w:val="0096524C"/>
    <w:rsid w:val="00976BEF"/>
    <w:rsid w:val="009B3BC0"/>
    <w:rsid w:val="009F0BDF"/>
    <w:rsid w:val="00A77C85"/>
    <w:rsid w:val="00B214CD"/>
    <w:rsid w:val="00B57FBB"/>
    <w:rsid w:val="00B73874"/>
    <w:rsid w:val="00B74561"/>
    <w:rsid w:val="00B82D36"/>
    <w:rsid w:val="00B90A66"/>
    <w:rsid w:val="00BA213D"/>
    <w:rsid w:val="00BB0511"/>
    <w:rsid w:val="00BD04C0"/>
    <w:rsid w:val="00BD08A7"/>
    <w:rsid w:val="00BE6138"/>
    <w:rsid w:val="00C031A0"/>
    <w:rsid w:val="00CA1EE1"/>
    <w:rsid w:val="00CA4527"/>
    <w:rsid w:val="00D05193"/>
    <w:rsid w:val="00D33CA0"/>
    <w:rsid w:val="00D34096"/>
    <w:rsid w:val="00D73923"/>
    <w:rsid w:val="00D808DE"/>
    <w:rsid w:val="00DA548F"/>
    <w:rsid w:val="00DD6832"/>
    <w:rsid w:val="00E22B1C"/>
    <w:rsid w:val="00E46001"/>
    <w:rsid w:val="00E50D4E"/>
    <w:rsid w:val="00E66547"/>
    <w:rsid w:val="00E9698F"/>
    <w:rsid w:val="00ED009F"/>
    <w:rsid w:val="00ED100B"/>
    <w:rsid w:val="00F1114B"/>
    <w:rsid w:val="00F12DA9"/>
    <w:rsid w:val="00F47F73"/>
    <w:rsid w:val="00F83773"/>
    <w:rsid w:val="00F94EB5"/>
    <w:rsid w:val="00FA0E2A"/>
    <w:rsid w:val="00FB4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89"/>
        <o:r id="V:Rule2" type="connector" idref="#_x0000_s1118"/>
        <o:r id="V:Rule3" type="connector" idref="#_x0000_s1091"/>
        <o:r id="V:Rule4" type="connector" idref="#_x0000_s1119"/>
        <o:r id="V:Rule5" type="connector" idref="#_x0000_s1090"/>
        <o:r id="V:Rule6" type="connector" idref="#_x0000_s1117"/>
        <o:r id="V:Rule7" type="connector" idref="#_x0000_s1095"/>
        <o:r id="V:Rule8" type="connector" idref="#_x0000_s1106"/>
        <o:r id="V:Rule9" type="connector" idref="#_x0000_s1094"/>
        <o:r id="V:Rule10" type="connector" idref="#_x0000_s1107"/>
        <o:r id="V:Rule11" type="connector" idref="#_x0000_s1116"/>
        <o:r id="V:Rule12" type="connector" idref="#_x0000_s1092"/>
        <o:r id="V:Rule13" type="connector" idref="#_x0000_s1093"/>
        <o:r id="V:Rule14" type="connector" idref="#_x0000_s1098"/>
        <o:r id="V:Rule15" type="connector" idref="#_x0000_s1109"/>
        <o:r id="V:Rule16" type="connector" idref="#_x0000_s1108"/>
        <o:r id="V:Rule17" type="connector" idref="#_x0000_s1099"/>
        <o:r id="V:Rule18" type="connector" idref="#_x0000_s1110"/>
        <o:r id="V:Rule19" type="connector" idref="#_x0000_s1101"/>
        <o:r id="V:Rule20" type="connector" idref="#_x0000_s1100"/>
        <o:r id="V:Rule21" type="connector" idref="#_x0000_s1111"/>
        <o:r id="V:Rule22" type="connector" idref="#_x0000_s1114"/>
        <o:r id="V:Rule23" type="connector" idref="#_x0000_s1105"/>
        <o:r id="V:Rule24" type="connector" idref="#_x0000_s1096"/>
        <o:r id="V:Rule25" type="connector" idref="#_x0000_s1104"/>
        <o:r id="V:Rule26" type="connector" idref="#_x0000_s1097"/>
        <o:r id="V:Rule27" type="connector" idref="#_x0000_s1115"/>
        <o:r id="V:Rule28" type="connector" idref="#_x0000_s1102"/>
        <o:r id="V:Rule29" type="connector" idref="#_x0000_s1113"/>
        <o:r id="V:Rule30" type="connector" idref="#_x0000_s1112"/>
        <o:r id="V:Rule31" type="connector" idref="#_x0000_s1103"/>
        <o:r id="V:Rule32" type="connector" idref="#_x0000_s1431"/>
        <o:r id="V:Rule33" type="connector" idref="#_x0000_s1432"/>
        <o:r id="V:Rule34" type="connector" idref="#_x0000_s1433"/>
        <o:r id="V:Rule35" type="connector" idref="#_x0000_s1434"/>
        <o:r id="V:Rule36" type="connector" idref="#_x0000_s1435"/>
        <o:r id="V:Rule37" type="connector" idref="#_x0000_s1436"/>
        <o:r id="V:Rule38" type="connector" idref="#_x0000_s1437"/>
        <o:r id="V:Rule39" type="connector" idref="#_x0000_s1438"/>
        <o:r id="V:Rule40" type="connector" idref="#_x0000_s1439"/>
        <o:r id="V:Rule41" type="connector" idref="#_x0000_s1440"/>
        <o:r id="V:Rule42" type="connector" idref="#_x0000_s1441"/>
        <o:r id="V:Rule43" type="connector" idref="#_x0000_s1442"/>
        <o:r id="V:Rule44" type="connector" idref="#_x0000_s1443"/>
        <o:r id="V:Rule45" type="connector" idref="#_x0000_s1444"/>
        <o:r id="V:Rule46" type="connector" idref="#_x0000_s1465"/>
        <o:r id="V:Rule47" type="connector" idref="#_x0000_s1466"/>
        <o:r id="V:Rule48" type="connector" idref="#_x0000_s1467"/>
        <o:r id="V:Rule49" type="connector" idref="#_x0000_s1468"/>
        <o:r id="V:Rule50" type="connector" idref="#_x0000_s1469"/>
        <o:r id="V:Rule51" type="connector" idref="#_x0000_s1470"/>
        <o:r id="V:Rule52" type="connector" idref="#_x0000_s1471"/>
        <o:r id="V:Rule53" type="connector" idref="#_x0000_s1472"/>
        <o:r id="V:Rule54" type="connector" idref="#_x0000_s1473"/>
        <o:r id="V:Rule55" type="connector" idref="#_x0000_s1474"/>
        <o:r id="V:Rule56" type="connector" idref="#_x0000_s1475"/>
        <o:r id="V:Rule57" type="connector" idref="#_x0000_s1476"/>
        <o:r id="V:Rule58" type="connector" idref="#_x0000_s1477"/>
        <o:r id="V:Rule59" type="connector" idref="#_x0000_s1478"/>
        <o:r id="V:Rule60" type="connector" idref="#_x0000_s1479"/>
        <o:r id="V:Rule61" type="connector" idref="#_x0000_s1480"/>
        <o:r id="V:Rule62" type="connector" idref="#_x0000_s1481"/>
        <o:r id="V:Rule63" type="connector" idref="#_x0000_s1482"/>
        <o:r id="V:Rule64" type="connector" idref="#_x0000_s1483"/>
        <o:r id="V:Rule65" type="connector" idref="#_x0000_s1484"/>
        <o:r id="V:Rule66" type="connector" idref="#_x0000_s1485"/>
        <o:r id="V:Rule67" type="connector" idref="#_x0000_s1486"/>
        <o:r id="V:Rule68" type="connector" idref="#_x0000_s1487"/>
        <o:r id="V:Rule69" type="connector" idref="#_x0000_s1488"/>
        <o:r id="V:Rule70" type="connector" idref="#_x0000_s1489"/>
        <o:r id="V:Rule71" type="connector" idref="#_x0000_s1490"/>
        <o:r id="V:Rule72" type="connector" idref="#_x0000_s149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5D3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5D37ED"/>
    <w:rPr>
      <w:kern w:val="2"/>
      <w:sz w:val="18"/>
      <w:szCs w:val="18"/>
    </w:rPr>
  </w:style>
  <w:style w:type="paragraph" w:styleId="a4">
    <w:name w:val="footer"/>
    <w:basedOn w:val="a"/>
    <w:link w:val="Char0"/>
    <w:rsid w:val="005D3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5D37ED"/>
    <w:rPr>
      <w:kern w:val="2"/>
      <w:sz w:val="18"/>
      <w:szCs w:val="18"/>
    </w:rPr>
  </w:style>
  <w:style w:type="character" w:styleId="a5">
    <w:name w:val="page number"/>
    <w:basedOn w:val="a0"/>
    <w:rsid w:val="00F94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dell</dc:creator>
  <cp:lastModifiedBy>lenovo</cp:lastModifiedBy>
  <cp:revision>2</cp:revision>
  <dcterms:created xsi:type="dcterms:W3CDTF">2015-07-29T01:37:00Z</dcterms:created>
  <dcterms:modified xsi:type="dcterms:W3CDTF">2015-07-29T01:37:00Z</dcterms:modified>
</cp:coreProperties>
</file>