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息县20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sz w:val="44"/>
          <w:szCs w:val="44"/>
        </w:rPr>
        <w:t>年度生猪调出大县中央财政</w:t>
      </w:r>
    </w:p>
    <w:p>
      <w:pPr>
        <w:spacing w:after="315" w:afterLines="100" w:afterAutospacing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奖励资金使用方案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40" w:firstLineChars="200"/>
        <w:jc w:val="left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我县2022年生猪调出大县奖励资金为342万元。</w:t>
      </w:r>
      <w:r>
        <w:rPr>
          <w:rFonts w:hint="eastAsia" w:ascii="仿宋_GB2312" w:eastAsia="仿宋_GB2312"/>
          <w:sz w:val="32"/>
          <w:szCs w:val="32"/>
        </w:rPr>
        <w:t>为规范国家生猪调出大县奖励资金使用管理，切实用好生猪调出大县奖励资金，促进全县生猪生产尽快恢复发展，提高产能。根据《财政部（关于印发生猪（牛羊）调出大县奖励资金管理办法）的通知》（财建〔2015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</w:t>
      </w:r>
      <w:r>
        <w:rPr>
          <w:rFonts w:hint="eastAsia" w:ascii="仿宋_GB2312" w:eastAsia="仿宋_GB2312"/>
          <w:sz w:val="32"/>
          <w:szCs w:val="32"/>
        </w:rPr>
        <w:t>8号）</w:t>
      </w:r>
      <w:r>
        <w:rPr>
          <w:rFonts w:hint="eastAsia" w:ascii="仿宋_GB2312" w:eastAsia="仿宋_GB2312"/>
          <w:sz w:val="32"/>
          <w:szCs w:val="32"/>
          <w:lang w:eastAsia="zh-CN"/>
        </w:rPr>
        <w:t>、《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河南省财政厅关于提前下达2022年生猪调出大县奖励资金的通知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豫财贸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117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文件精神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结合我县生猪生产实际，特制订本方案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一、方案编制依据及原则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（一）编制依据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根据《财政部关于印发&lt;生猪（牛羊）调出大县奖励资金管理办法&gt;的通知》（财建</w:t>
      </w:r>
      <w:r>
        <w:rPr>
          <w:rFonts w:hint="eastAsia" w:ascii="宋体" w:hAnsi="宋体" w:eastAsia="宋体" w:cs="宋体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2015</w:t>
      </w:r>
      <w:r>
        <w:rPr>
          <w:rFonts w:hint="eastAsia" w:ascii="宋体" w:hAnsi="宋体" w:eastAsia="宋体" w:cs="宋体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778号）及预算管理绩效评价等相关规定文件精神，编制本实施方案。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（二）编制原则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坚持“公开、公平、公正”的原则，按照“恢复产能、扶持发展”的要求，充分考虑示范带动作用，引导生猪产业健康发展。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从建设现代畜牧业，促进社会主义新农村建设的高度出发，统筹兼顾畜产品质量安全、公共卫生安全、生态环境安全，大力实施生猪标准化建设，加快生猪产业增长方式转变，重点构建现代畜牧业产业体系，促进生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产业健康发展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资金来源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河南省财政厅关于提前下达2022年生猪调出大县奖励资金的通知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豫财贸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117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文件下达我县342万奖励资金。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资金支持范围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项目资金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按照上级要求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用于生猪产业发展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sz w:val="32"/>
          <w:szCs w:val="32"/>
        </w:rPr>
        <w:t>生猪生产环节的圈舍改造、良种引进、粪污处理、防疫、保险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sz w:val="32"/>
          <w:szCs w:val="32"/>
        </w:rPr>
        <w:t>及流通加工环节的冷链物流、仓储、加工设施设备等方面支出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五、资金使用安排方向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（一）用于我县生猪养殖场圈舍改造及设备升级。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（二）用于生猪流通加工环节的冷链物流、仓储等方面建设。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（三）用于粪污处理及资源化利用。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六、资金拨付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项目实行申报制，采取“先建后补、以奖代补”的方式，根据财政部门关于生猪调出大县资金使用的有关要求和《息县畜牧业财政扶持项目遴选办法》要求，企业要承诺建设项目内容、投资规模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完成时间</w:t>
      </w:r>
      <w:r>
        <w:rPr>
          <w:rFonts w:hint="eastAsia" w:ascii="仿宋_GB2312" w:eastAsia="仿宋_GB2312"/>
          <w:sz w:val="32"/>
          <w:szCs w:val="32"/>
        </w:rPr>
        <w:t>。项目建成后，投资规模以投资评审</w:t>
      </w:r>
      <w:r>
        <w:rPr>
          <w:rFonts w:hint="eastAsia" w:ascii="仿宋_GB2312" w:eastAsia="仿宋_GB2312"/>
          <w:sz w:val="32"/>
          <w:szCs w:val="32"/>
          <w:lang w:eastAsia="zh-CN"/>
        </w:rPr>
        <w:t>公司报告</w:t>
      </w:r>
      <w:r>
        <w:rPr>
          <w:rFonts w:hint="eastAsia" w:ascii="仿宋_GB2312" w:eastAsia="仿宋_GB2312"/>
          <w:sz w:val="32"/>
          <w:szCs w:val="32"/>
        </w:rPr>
        <w:t>为准，项目建设内容由财政、畜牧</w:t>
      </w:r>
      <w:r>
        <w:rPr>
          <w:rFonts w:hint="eastAsia" w:ascii="仿宋_GB2312" w:eastAsia="仿宋_GB2312"/>
          <w:sz w:val="32"/>
          <w:szCs w:val="32"/>
          <w:lang w:eastAsia="zh-CN"/>
        </w:rPr>
        <w:t>主管</w:t>
      </w:r>
      <w:r>
        <w:rPr>
          <w:rFonts w:hint="eastAsia" w:ascii="仿宋_GB2312" w:eastAsia="仿宋_GB2312"/>
          <w:sz w:val="32"/>
          <w:szCs w:val="32"/>
        </w:rPr>
        <w:t>部门按照承诺和申报方案内容逐项验收，达不到建设标准不予奖补。只有投资</w:t>
      </w:r>
      <w:r>
        <w:rPr>
          <w:rFonts w:hint="eastAsia" w:ascii="仿宋_GB2312" w:eastAsia="仿宋_GB2312"/>
          <w:sz w:val="32"/>
          <w:szCs w:val="32"/>
          <w:lang w:eastAsia="zh-CN"/>
        </w:rPr>
        <w:t>额度</w:t>
      </w:r>
      <w:r>
        <w:rPr>
          <w:rFonts w:hint="eastAsia" w:ascii="仿宋_GB2312" w:eastAsia="仿宋_GB2312"/>
          <w:sz w:val="32"/>
          <w:szCs w:val="32"/>
        </w:rPr>
        <w:t>和联合验收都符合要求后，给予拨付以奖代补资金。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七、项目管理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实施生猪调出大县奖励政策是国家为稳定猪肉市场供应，促进生猪产业持续健康稳定发展的一项重要举措。奖励资金严格按照省财建</w:t>
      </w:r>
      <w:r>
        <w:rPr>
          <w:rFonts w:hint="eastAsia" w:ascii="宋体" w:hAnsi="宋体" w:eastAsia="宋体" w:cs="宋体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2015</w:t>
      </w:r>
      <w:r>
        <w:rPr>
          <w:rFonts w:hint="eastAsia" w:ascii="宋体" w:hAnsi="宋体" w:eastAsia="宋体" w:cs="宋体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778号文件规定的奖励资金使用方向，专项用于全县生猪生产发展。项目实施期间，对项目进行监督、检查，开展技术指导。项目建成后，严格按照要求组织竣工验收，及时收集、整理、归档项目实施过程中各环节的文件资料，建立健全项目建设档案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附件：息县2022年生猪调出大县项目实施场名单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bidi w:val="0"/>
        <w:spacing w:before="0" w:beforeLines="0" w:beforeAutospacing="0" w:after="0" w:afterLines="0" w:afterAutospacing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pStyle w:val="2"/>
        <w:bidi w:val="0"/>
        <w:spacing w:before="0" w:beforeLines="0" w:beforeAutospacing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息县2022年生猪调出大县项目实施场名单</w:t>
      </w:r>
    </w:p>
    <w:tbl>
      <w:tblPr>
        <w:tblStyle w:val="5"/>
        <w:tblW w:w="126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3780"/>
        <w:gridCol w:w="2563"/>
        <w:gridCol w:w="2112"/>
        <w:gridCol w:w="3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对象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朝阳牧业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曹黄林付店村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养殖设备升级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国家级生猪产能调控基地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陈棚乡远东猪场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陈棚乡陈祥村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圈舍扩建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息县白云食品公司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工业园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冷链建设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息县鹏昌养猪合作社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彭店乡大郑庄村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圈舍改造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息县穗丰家庭农场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孙庙乡胡庄村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圈舍扩建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息县新建养殖场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夏庄镇李双楼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圈舍改造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李明养殖场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杨店乡李寨村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圈舍改造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息县明辉养殖场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东岳镇肖庄村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圈舍改造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息县东岳镇兴泰家庭农场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东岳镇小于寨村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圈舍改造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息县森斌养猪专业合作社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小茴店镇乌龙店村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圈舍改造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息县乌龙养猪专业合作社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小茴店镇乌龙店村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圈舍改造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河南太行环保科技有限公司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粪污处理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息县豫隆生猪养殖场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彭店乡大张庄村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新建场房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息县周励生猪养殖场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岗李店乡方老庄村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圈舍改造、设备升级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息县双强养猪专业合作社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包信镇周庄村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圈舍改造、设备升级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陈棚乡鸿发养殖场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陈棚乡闫湾村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圈舍改造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息县和顺生猪养殖场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杨店乡龙庙村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圈舍扩建、设备升级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before="315" w:beforeLines="100" w:beforeAutospacing="0"/>
        <w:rPr>
          <w:rFonts w:hint="default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909DEB"/>
    <w:multiLevelType w:val="singleLevel"/>
    <w:tmpl w:val="E2909DE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09BD"/>
    <w:rsid w:val="02D77FCD"/>
    <w:rsid w:val="033311C6"/>
    <w:rsid w:val="0337612E"/>
    <w:rsid w:val="04392396"/>
    <w:rsid w:val="05EF487D"/>
    <w:rsid w:val="08BC0A60"/>
    <w:rsid w:val="0DB53E86"/>
    <w:rsid w:val="0F3E044B"/>
    <w:rsid w:val="10090667"/>
    <w:rsid w:val="10D42A7F"/>
    <w:rsid w:val="118916FB"/>
    <w:rsid w:val="12EE3B50"/>
    <w:rsid w:val="147541B9"/>
    <w:rsid w:val="16096610"/>
    <w:rsid w:val="171D6134"/>
    <w:rsid w:val="19562AB7"/>
    <w:rsid w:val="1C96078E"/>
    <w:rsid w:val="202C2632"/>
    <w:rsid w:val="207B6607"/>
    <w:rsid w:val="20D21BEE"/>
    <w:rsid w:val="21645399"/>
    <w:rsid w:val="21B5619C"/>
    <w:rsid w:val="24BA35E1"/>
    <w:rsid w:val="26131AD0"/>
    <w:rsid w:val="2AB35169"/>
    <w:rsid w:val="31E56D29"/>
    <w:rsid w:val="33076639"/>
    <w:rsid w:val="332C06F1"/>
    <w:rsid w:val="33DA4605"/>
    <w:rsid w:val="33F205F9"/>
    <w:rsid w:val="359616DA"/>
    <w:rsid w:val="367F74A1"/>
    <w:rsid w:val="36E94D26"/>
    <w:rsid w:val="37127587"/>
    <w:rsid w:val="38FA43F2"/>
    <w:rsid w:val="3A884F96"/>
    <w:rsid w:val="3D767D0B"/>
    <w:rsid w:val="3DAE5EC2"/>
    <w:rsid w:val="47B460A2"/>
    <w:rsid w:val="47BD62AF"/>
    <w:rsid w:val="4A506A1E"/>
    <w:rsid w:val="4FC7549E"/>
    <w:rsid w:val="51404C2B"/>
    <w:rsid w:val="57665061"/>
    <w:rsid w:val="58254B2A"/>
    <w:rsid w:val="59C75EEA"/>
    <w:rsid w:val="5BC8212A"/>
    <w:rsid w:val="5F767326"/>
    <w:rsid w:val="652362DF"/>
    <w:rsid w:val="65754B61"/>
    <w:rsid w:val="664B38BB"/>
    <w:rsid w:val="6C6B766E"/>
    <w:rsid w:val="6D9B20FA"/>
    <w:rsid w:val="6E5F3A22"/>
    <w:rsid w:val="6F443AE9"/>
    <w:rsid w:val="6FCF50B4"/>
    <w:rsid w:val="721E3564"/>
    <w:rsid w:val="727A79C8"/>
    <w:rsid w:val="78E91D0F"/>
    <w:rsid w:val="79382897"/>
    <w:rsid w:val="79A8317B"/>
    <w:rsid w:val="7AAA66FC"/>
    <w:rsid w:val="7B2C609F"/>
    <w:rsid w:val="7BAE14F2"/>
    <w:rsid w:val="7CD42548"/>
    <w:rsid w:val="7D220A6A"/>
    <w:rsid w:val="7D2F78B7"/>
    <w:rsid w:val="7FF6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2021-10-12T07:30:00Z</dcterms:created>
  <dc:creator>Administrator</dc:creator>
  <cp:lastModifiedBy>Administrator</cp:lastModifiedBy>
  <cp:lastPrinted>2022-03-15T02:07:00Z</cp:lastPrinted>
  <dcterms:modified xsi:type="dcterms:W3CDTF">2022-03-23T03:55:50Z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0E90820471C64FF7931BBBE73755BED3</vt:lpwstr>
  </property>
</Properties>
</file>